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9B" w:rsidRPr="008243F4" w:rsidRDefault="001E0626" w:rsidP="001E0626">
      <w:pPr>
        <w:jc w:val="center"/>
      </w:pPr>
      <w:r w:rsidRPr="001E0626">
        <w:rPr>
          <w:rFonts w:eastAsia="Arial Unicode MS"/>
          <w:b/>
          <w:lang w:eastAsia="zh-CN" w:bidi="hi-IN"/>
        </w:rPr>
        <w:drawing>
          <wp:inline distT="0" distB="0" distL="0" distR="0">
            <wp:extent cx="5724525" cy="2505075"/>
            <wp:effectExtent l="19050" t="0" r="9525" b="0"/>
            <wp:docPr id="1" name="Рисунок 1" descr="C:\Users\Дарья\Desktop\рабочая прогр-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рабочая прогр-печат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663" t="16474" r="4769" b="7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89B" w:rsidRPr="008243F4" w:rsidRDefault="0036789B" w:rsidP="009A518C">
      <w:pPr>
        <w:jc w:val="both"/>
      </w:pPr>
    </w:p>
    <w:p w:rsidR="0036789B" w:rsidRPr="008243F4" w:rsidRDefault="0036789B" w:rsidP="009A518C">
      <w:pPr>
        <w:jc w:val="both"/>
      </w:pPr>
    </w:p>
    <w:p w:rsidR="0036789B" w:rsidRPr="008243F4" w:rsidRDefault="0036789B" w:rsidP="009A518C">
      <w:pPr>
        <w:jc w:val="both"/>
      </w:pPr>
    </w:p>
    <w:p w:rsidR="0036789B" w:rsidRPr="008243F4" w:rsidRDefault="0036789B" w:rsidP="009A518C">
      <w:pPr>
        <w:jc w:val="both"/>
      </w:pPr>
    </w:p>
    <w:p w:rsidR="0036789B" w:rsidRPr="008243F4" w:rsidRDefault="0036789B" w:rsidP="009A518C">
      <w:pPr>
        <w:jc w:val="both"/>
        <w:rPr>
          <w:b/>
        </w:rPr>
      </w:pPr>
    </w:p>
    <w:p w:rsidR="0036789B" w:rsidRPr="008243F4" w:rsidRDefault="0036789B" w:rsidP="009A518C">
      <w:pPr>
        <w:jc w:val="center"/>
        <w:rPr>
          <w:b/>
        </w:rPr>
      </w:pPr>
      <w:r w:rsidRPr="008243F4">
        <w:rPr>
          <w:b/>
        </w:rPr>
        <w:t>РАБОЧАЯ ПРОГРАММА</w:t>
      </w:r>
    </w:p>
    <w:p w:rsidR="0036789B" w:rsidRPr="008243F4" w:rsidRDefault="0036789B" w:rsidP="009A518C">
      <w:pPr>
        <w:jc w:val="both"/>
        <w:rPr>
          <w:b/>
        </w:rPr>
      </w:pPr>
    </w:p>
    <w:p w:rsidR="0036789B" w:rsidRPr="008243F4" w:rsidRDefault="0036789B" w:rsidP="009A518C">
      <w:pPr>
        <w:jc w:val="both"/>
        <w:rPr>
          <w:b/>
        </w:rPr>
      </w:pPr>
    </w:p>
    <w:p w:rsidR="0036789B" w:rsidRPr="008243F4" w:rsidRDefault="0036789B" w:rsidP="009A518C">
      <w:pPr>
        <w:jc w:val="both"/>
        <w:rPr>
          <w:b/>
        </w:rPr>
      </w:pPr>
    </w:p>
    <w:p w:rsidR="0036789B" w:rsidRPr="008243F4" w:rsidRDefault="0036789B" w:rsidP="009A518C">
      <w:pPr>
        <w:jc w:val="center"/>
        <w:rPr>
          <w:b/>
        </w:rPr>
      </w:pPr>
    </w:p>
    <w:p w:rsidR="0036789B" w:rsidRPr="008243F4" w:rsidRDefault="0036789B" w:rsidP="009A518C">
      <w:pPr>
        <w:jc w:val="center"/>
      </w:pPr>
      <w:proofErr w:type="spellStart"/>
      <w:r w:rsidRPr="008243F4">
        <w:t>по______</w:t>
      </w:r>
      <w:r w:rsidRPr="008243F4">
        <w:rPr>
          <w:u w:val="single"/>
        </w:rPr>
        <w:t>Алгебре</w:t>
      </w:r>
      <w:proofErr w:type="spellEnd"/>
      <w:r w:rsidRPr="008243F4">
        <w:rPr>
          <w:u w:val="single"/>
        </w:rPr>
        <w:t xml:space="preserve">, </w:t>
      </w:r>
      <w:r w:rsidRPr="008243F4">
        <w:rPr>
          <w:b/>
          <w:u w:val="single"/>
        </w:rPr>
        <w:t>1</w:t>
      </w:r>
      <w:r w:rsidR="009A518C">
        <w:rPr>
          <w:b/>
          <w:u w:val="single"/>
        </w:rPr>
        <w:t>1</w:t>
      </w:r>
      <w:r w:rsidRPr="008243F4">
        <w:rPr>
          <w:b/>
          <w:u w:val="single"/>
        </w:rPr>
        <w:t xml:space="preserve"> класс</w:t>
      </w:r>
      <w:r w:rsidRPr="008243F4">
        <w:t>____________</w:t>
      </w:r>
    </w:p>
    <w:p w:rsidR="0036789B" w:rsidRPr="008243F4" w:rsidRDefault="0036789B" w:rsidP="009A518C">
      <w:pPr>
        <w:jc w:val="center"/>
      </w:pPr>
      <w:r w:rsidRPr="008243F4">
        <w:t>(предмет, класс)</w:t>
      </w:r>
    </w:p>
    <w:p w:rsidR="0036789B" w:rsidRPr="008243F4" w:rsidRDefault="0036789B" w:rsidP="009A518C">
      <w:pPr>
        <w:pBdr>
          <w:bottom w:val="single" w:sz="12" w:space="1" w:color="auto"/>
        </w:pBdr>
        <w:jc w:val="center"/>
        <w:rPr>
          <w:b/>
        </w:rPr>
      </w:pPr>
      <w:r w:rsidRPr="008243F4">
        <w:rPr>
          <w:b/>
        </w:rPr>
        <w:t>68/2</w:t>
      </w:r>
    </w:p>
    <w:p w:rsidR="0036789B" w:rsidRPr="008243F4" w:rsidRDefault="0036789B" w:rsidP="009A518C">
      <w:pPr>
        <w:jc w:val="center"/>
      </w:pPr>
      <w:r w:rsidRPr="008243F4">
        <w:t>(количество часов в год, в неделю)</w:t>
      </w:r>
    </w:p>
    <w:p w:rsidR="0036789B" w:rsidRPr="008243F4" w:rsidRDefault="008243F4" w:rsidP="009A518C">
      <w:pPr>
        <w:pBdr>
          <w:bottom w:val="single" w:sz="12" w:space="1" w:color="auto"/>
        </w:pBdr>
        <w:jc w:val="center"/>
        <w:rPr>
          <w:b/>
        </w:rPr>
      </w:pPr>
      <w:proofErr w:type="spellStart"/>
      <w:r w:rsidRPr="008243F4">
        <w:rPr>
          <w:b/>
        </w:rPr>
        <w:t>Уханаева</w:t>
      </w:r>
      <w:proofErr w:type="spellEnd"/>
      <w:r w:rsidRPr="008243F4">
        <w:rPr>
          <w:b/>
        </w:rPr>
        <w:t xml:space="preserve"> Зоя </w:t>
      </w:r>
      <w:proofErr w:type="spellStart"/>
      <w:r w:rsidRPr="008243F4">
        <w:rPr>
          <w:b/>
        </w:rPr>
        <w:t>Суруновна</w:t>
      </w:r>
      <w:proofErr w:type="spellEnd"/>
    </w:p>
    <w:p w:rsidR="0036789B" w:rsidRPr="008243F4" w:rsidRDefault="0036789B" w:rsidP="009A518C">
      <w:pPr>
        <w:jc w:val="center"/>
        <w:rPr>
          <w:i/>
        </w:rPr>
      </w:pPr>
      <w:r w:rsidRPr="008243F4">
        <w:rPr>
          <w:i/>
        </w:rPr>
        <w:t>(ФИО учителя)</w:t>
      </w:r>
    </w:p>
    <w:p w:rsidR="0036789B" w:rsidRPr="008243F4" w:rsidRDefault="0036789B" w:rsidP="009A518C">
      <w:pPr>
        <w:jc w:val="center"/>
        <w:rPr>
          <w:i/>
        </w:rPr>
      </w:pPr>
    </w:p>
    <w:p w:rsidR="0036789B" w:rsidRPr="008243F4" w:rsidRDefault="0036789B" w:rsidP="009A518C">
      <w:pPr>
        <w:jc w:val="center"/>
        <w:rPr>
          <w:i/>
        </w:rPr>
      </w:pPr>
      <w:r w:rsidRPr="008243F4">
        <w:rPr>
          <w:i/>
        </w:rPr>
        <w:t>____________________</w:t>
      </w:r>
      <w:r w:rsidRPr="008243F4">
        <w:rPr>
          <w:i/>
          <w:u w:val="single"/>
        </w:rPr>
        <w:t>учитель математики</w:t>
      </w:r>
      <w:r w:rsidRPr="008243F4">
        <w:rPr>
          <w:i/>
        </w:rPr>
        <w:t>__________________</w:t>
      </w:r>
    </w:p>
    <w:p w:rsidR="0036789B" w:rsidRPr="008243F4" w:rsidRDefault="0036789B" w:rsidP="009A518C">
      <w:pPr>
        <w:jc w:val="center"/>
      </w:pPr>
      <w:r w:rsidRPr="008243F4">
        <w:t>(должность)</w:t>
      </w:r>
    </w:p>
    <w:p w:rsidR="0036789B" w:rsidRPr="008243F4" w:rsidRDefault="0036789B" w:rsidP="009A518C">
      <w:pPr>
        <w:jc w:val="center"/>
      </w:pPr>
    </w:p>
    <w:p w:rsidR="0036789B" w:rsidRPr="008243F4" w:rsidRDefault="0036789B" w:rsidP="009A518C">
      <w:pPr>
        <w:shd w:val="clear" w:color="auto" w:fill="FFFFFF"/>
        <w:suppressAutoHyphens/>
        <w:spacing w:line="272" w:lineRule="atLeast"/>
        <w:jc w:val="both"/>
        <w:rPr>
          <w:color w:val="000000"/>
        </w:rPr>
      </w:pPr>
    </w:p>
    <w:p w:rsidR="0036789B" w:rsidRPr="008243F4" w:rsidRDefault="0036789B" w:rsidP="009A518C">
      <w:pPr>
        <w:shd w:val="clear" w:color="auto" w:fill="FFFFFF"/>
        <w:suppressAutoHyphens/>
        <w:spacing w:line="272" w:lineRule="atLeast"/>
        <w:jc w:val="both"/>
        <w:rPr>
          <w:color w:val="000000"/>
        </w:rPr>
      </w:pPr>
    </w:p>
    <w:p w:rsidR="0036789B" w:rsidRPr="008243F4" w:rsidRDefault="0036789B" w:rsidP="009A518C">
      <w:pPr>
        <w:shd w:val="clear" w:color="auto" w:fill="FFFFFF"/>
        <w:suppressAutoHyphens/>
        <w:spacing w:line="272" w:lineRule="atLeast"/>
        <w:jc w:val="both"/>
        <w:rPr>
          <w:color w:val="000000"/>
        </w:rPr>
      </w:pPr>
    </w:p>
    <w:p w:rsidR="0036789B" w:rsidRPr="008243F4" w:rsidRDefault="0036789B" w:rsidP="009A518C">
      <w:pPr>
        <w:shd w:val="clear" w:color="auto" w:fill="FFFFFF"/>
        <w:suppressAutoHyphens/>
        <w:spacing w:line="272" w:lineRule="atLeast"/>
        <w:jc w:val="both"/>
        <w:rPr>
          <w:color w:val="000000"/>
        </w:rPr>
      </w:pPr>
    </w:p>
    <w:p w:rsidR="0036789B" w:rsidRPr="008243F4" w:rsidRDefault="0036789B" w:rsidP="009A518C">
      <w:pPr>
        <w:shd w:val="clear" w:color="auto" w:fill="FFFFFF"/>
        <w:suppressAutoHyphens/>
        <w:spacing w:line="272" w:lineRule="atLeast"/>
        <w:jc w:val="both"/>
        <w:rPr>
          <w:color w:val="000000"/>
        </w:rPr>
      </w:pPr>
    </w:p>
    <w:p w:rsidR="0036789B" w:rsidRPr="008243F4" w:rsidRDefault="0036789B" w:rsidP="009A518C">
      <w:pPr>
        <w:jc w:val="both"/>
        <w:rPr>
          <w:b/>
          <w:bCs/>
          <w:color w:val="000000"/>
        </w:rPr>
      </w:pPr>
    </w:p>
    <w:p w:rsidR="0036789B" w:rsidRPr="008243F4" w:rsidRDefault="0036789B" w:rsidP="009A518C">
      <w:pPr>
        <w:jc w:val="both"/>
        <w:rPr>
          <w:b/>
          <w:bCs/>
          <w:color w:val="000000"/>
        </w:rPr>
      </w:pPr>
    </w:p>
    <w:p w:rsidR="0036789B" w:rsidRPr="008243F4" w:rsidRDefault="0036789B" w:rsidP="009A518C">
      <w:pPr>
        <w:shd w:val="clear" w:color="auto" w:fill="FFFFFF"/>
        <w:spacing w:before="5" w:line="331" w:lineRule="exact"/>
        <w:jc w:val="both"/>
        <w:rPr>
          <w:b/>
          <w:bCs/>
          <w:color w:val="000000"/>
          <w:spacing w:val="-4"/>
        </w:rPr>
      </w:pPr>
    </w:p>
    <w:p w:rsidR="0036789B" w:rsidRPr="008243F4" w:rsidRDefault="0036789B" w:rsidP="009A518C">
      <w:pPr>
        <w:jc w:val="both"/>
      </w:pPr>
    </w:p>
    <w:p w:rsidR="0036789B" w:rsidRPr="008243F4" w:rsidRDefault="0036789B" w:rsidP="009A518C">
      <w:pPr>
        <w:jc w:val="both"/>
        <w:rPr>
          <w:b/>
        </w:rPr>
      </w:pPr>
    </w:p>
    <w:p w:rsidR="0036789B" w:rsidRPr="008243F4" w:rsidRDefault="0036789B" w:rsidP="009A518C">
      <w:pPr>
        <w:jc w:val="both"/>
        <w:rPr>
          <w:b/>
        </w:rPr>
      </w:pPr>
    </w:p>
    <w:p w:rsidR="0036789B" w:rsidRPr="008243F4" w:rsidRDefault="0036789B" w:rsidP="009A518C">
      <w:pPr>
        <w:jc w:val="both"/>
        <w:rPr>
          <w:b/>
        </w:rPr>
      </w:pPr>
    </w:p>
    <w:p w:rsidR="0036789B" w:rsidRPr="008243F4" w:rsidRDefault="0036789B" w:rsidP="009A518C">
      <w:pPr>
        <w:jc w:val="both"/>
      </w:pPr>
    </w:p>
    <w:p w:rsidR="0036789B" w:rsidRPr="008243F4" w:rsidRDefault="0036789B" w:rsidP="009A518C">
      <w:pPr>
        <w:jc w:val="both"/>
        <w:rPr>
          <w:b/>
          <w:bCs/>
          <w:color w:val="000000"/>
        </w:rPr>
      </w:pPr>
    </w:p>
    <w:p w:rsidR="0036789B" w:rsidRPr="008243F4" w:rsidRDefault="0036789B" w:rsidP="009A518C">
      <w:pPr>
        <w:jc w:val="both"/>
        <w:rPr>
          <w:b/>
        </w:rPr>
      </w:pPr>
    </w:p>
    <w:p w:rsidR="008243F4" w:rsidRPr="008243F4" w:rsidRDefault="008243F4" w:rsidP="009A518C">
      <w:pPr>
        <w:jc w:val="both"/>
        <w:rPr>
          <w:b/>
        </w:rPr>
      </w:pPr>
    </w:p>
    <w:p w:rsidR="0036789B" w:rsidRPr="008243F4" w:rsidRDefault="0036789B" w:rsidP="009A518C">
      <w:pPr>
        <w:jc w:val="both"/>
        <w:rPr>
          <w:b/>
        </w:rPr>
      </w:pPr>
    </w:p>
    <w:p w:rsidR="0036789B" w:rsidRPr="008243F4" w:rsidRDefault="0036789B" w:rsidP="009A518C">
      <w:pPr>
        <w:jc w:val="both"/>
        <w:rPr>
          <w:b/>
        </w:rPr>
      </w:pPr>
    </w:p>
    <w:p w:rsidR="0036789B" w:rsidRPr="008243F4" w:rsidRDefault="0036789B" w:rsidP="009A518C">
      <w:pPr>
        <w:spacing w:line="360" w:lineRule="auto"/>
        <w:jc w:val="both"/>
        <w:rPr>
          <w:b/>
        </w:rPr>
      </w:pPr>
    </w:p>
    <w:p w:rsidR="0036789B" w:rsidRPr="008243F4" w:rsidRDefault="0036789B" w:rsidP="008243F4">
      <w:pPr>
        <w:spacing w:line="360" w:lineRule="auto"/>
        <w:ind w:firstLine="567"/>
        <w:jc w:val="center"/>
        <w:rPr>
          <w:b/>
        </w:rPr>
      </w:pPr>
      <w:r w:rsidRPr="008243F4">
        <w:rPr>
          <w:b/>
        </w:rPr>
        <w:lastRenderedPageBreak/>
        <w:t>Пояснительная записка</w:t>
      </w:r>
    </w:p>
    <w:p w:rsidR="0036789B" w:rsidRPr="008243F4" w:rsidRDefault="0036789B" w:rsidP="008243F4">
      <w:pPr>
        <w:suppressAutoHyphens/>
        <w:autoSpaceDE w:val="0"/>
        <w:autoSpaceDN w:val="0"/>
        <w:spacing w:line="360" w:lineRule="auto"/>
        <w:ind w:firstLine="567"/>
        <w:jc w:val="both"/>
        <w:rPr>
          <w:bCs/>
          <w:color w:val="000000"/>
        </w:rPr>
      </w:pPr>
      <w:r w:rsidRPr="008243F4">
        <w:rPr>
          <w:bCs/>
          <w:color w:val="000000"/>
        </w:rPr>
        <w:t xml:space="preserve">Рабочая программа по алгебре составлена на основе: </w:t>
      </w:r>
    </w:p>
    <w:p w:rsidR="0036789B" w:rsidRPr="008243F4" w:rsidRDefault="0036789B" w:rsidP="008243F4">
      <w:pPr>
        <w:widowControl w:val="0"/>
        <w:numPr>
          <w:ilvl w:val="0"/>
          <w:numId w:val="10"/>
        </w:numPr>
        <w:suppressAutoHyphens/>
        <w:autoSpaceDE w:val="0"/>
        <w:autoSpaceDN w:val="0"/>
        <w:spacing w:line="360" w:lineRule="auto"/>
        <w:ind w:left="0" w:firstLine="567"/>
        <w:jc w:val="both"/>
        <w:textAlignment w:val="baseline"/>
        <w:rPr>
          <w:bCs/>
          <w:color w:val="000000"/>
        </w:rPr>
      </w:pPr>
      <w:r w:rsidRPr="008243F4">
        <w:rPr>
          <w:bCs/>
          <w:color w:val="000000"/>
        </w:rPr>
        <w:t>Приказа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:rsidR="0036789B" w:rsidRPr="008243F4" w:rsidRDefault="0036789B" w:rsidP="008243F4">
      <w:pPr>
        <w:widowControl w:val="0"/>
        <w:numPr>
          <w:ilvl w:val="0"/>
          <w:numId w:val="10"/>
        </w:numPr>
        <w:suppressAutoHyphens/>
        <w:autoSpaceDE w:val="0"/>
        <w:autoSpaceDN w:val="0"/>
        <w:spacing w:line="360" w:lineRule="auto"/>
        <w:ind w:left="0" w:firstLine="567"/>
        <w:jc w:val="both"/>
        <w:textAlignment w:val="baseline"/>
        <w:rPr>
          <w:bCs/>
          <w:color w:val="000000"/>
        </w:rPr>
      </w:pPr>
      <w:r w:rsidRPr="008243F4">
        <w:rPr>
          <w:bCs/>
          <w:color w:val="000000"/>
        </w:rPr>
        <w:t>Приказа Министерства образования и науки Российской Федерации от 2917.12.2014 г. №1897 «О внесении изменений в приказ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:rsidR="0036789B" w:rsidRPr="008243F4" w:rsidRDefault="0036789B" w:rsidP="008243F4">
      <w:pPr>
        <w:widowControl w:val="0"/>
        <w:numPr>
          <w:ilvl w:val="0"/>
          <w:numId w:val="10"/>
        </w:numPr>
        <w:suppressAutoHyphens/>
        <w:autoSpaceDE w:val="0"/>
        <w:autoSpaceDN w:val="0"/>
        <w:spacing w:line="360" w:lineRule="auto"/>
        <w:ind w:left="0" w:firstLine="567"/>
        <w:jc w:val="both"/>
        <w:textAlignment w:val="baseline"/>
        <w:rPr>
          <w:bCs/>
          <w:color w:val="000000"/>
        </w:rPr>
      </w:pPr>
      <w:r w:rsidRPr="008243F4">
        <w:rPr>
          <w:bCs/>
          <w:color w:val="000000"/>
        </w:rPr>
        <w:t xml:space="preserve">Примерной программы по математике </w:t>
      </w:r>
    </w:p>
    <w:p w:rsidR="0036789B" w:rsidRPr="008243F4" w:rsidRDefault="0036789B" w:rsidP="008243F4">
      <w:pPr>
        <w:numPr>
          <w:ilvl w:val="0"/>
          <w:numId w:val="10"/>
        </w:numPr>
        <w:spacing w:line="360" w:lineRule="auto"/>
        <w:ind w:left="0" w:firstLine="567"/>
        <w:rPr>
          <w:bCs/>
          <w:color w:val="000000"/>
        </w:rPr>
      </w:pPr>
      <w:r w:rsidRPr="008243F4">
        <w:rPr>
          <w:bCs/>
          <w:color w:val="000000"/>
        </w:rPr>
        <w:t>Авторской программы для общеобразовательных школ с базовым изучением математики А.Г.Мордковича, учебник: А.Г. Мордкович, Алгебра, М.: Мнемозина,2013.</w:t>
      </w:r>
    </w:p>
    <w:p w:rsidR="0036789B" w:rsidRPr="008243F4" w:rsidRDefault="0036789B" w:rsidP="008243F4">
      <w:pPr>
        <w:widowControl w:val="0"/>
        <w:numPr>
          <w:ilvl w:val="0"/>
          <w:numId w:val="10"/>
        </w:numPr>
        <w:suppressAutoHyphens/>
        <w:autoSpaceDE w:val="0"/>
        <w:autoSpaceDN w:val="0"/>
        <w:spacing w:line="360" w:lineRule="auto"/>
        <w:ind w:left="0" w:firstLine="567"/>
        <w:jc w:val="both"/>
        <w:textAlignment w:val="baseline"/>
        <w:rPr>
          <w:bCs/>
          <w:color w:val="000000"/>
        </w:rPr>
      </w:pPr>
      <w:r w:rsidRPr="008243F4">
        <w:rPr>
          <w:bCs/>
          <w:color w:val="000000"/>
        </w:rPr>
        <w:t>Учебного плана МБОУ «Боцинская средняя общеобразовательная школа».</w:t>
      </w:r>
    </w:p>
    <w:p w:rsidR="0036789B" w:rsidRPr="008243F4" w:rsidRDefault="0036789B" w:rsidP="008243F4">
      <w:pPr>
        <w:widowControl w:val="0"/>
        <w:numPr>
          <w:ilvl w:val="0"/>
          <w:numId w:val="10"/>
        </w:numPr>
        <w:suppressAutoHyphens/>
        <w:autoSpaceDE w:val="0"/>
        <w:autoSpaceDN w:val="0"/>
        <w:spacing w:line="360" w:lineRule="auto"/>
        <w:ind w:left="0" w:firstLine="567"/>
        <w:jc w:val="both"/>
        <w:textAlignment w:val="baseline"/>
        <w:rPr>
          <w:bCs/>
          <w:color w:val="000000"/>
        </w:rPr>
      </w:pPr>
      <w:r w:rsidRPr="008243F4">
        <w:rPr>
          <w:bCs/>
          <w:color w:val="000000"/>
        </w:rPr>
        <w:t>Положения о рабочей программе МБОУ «Боцинская средняя общеобразовательная школа».</w:t>
      </w:r>
    </w:p>
    <w:p w:rsidR="0036789B" w:rsidRPr="008243F4" w:rsidRDefault="0036789B" w:rsidP="008243F4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8243F4">
        <w:rPr>
          <w:color w:val="000000"/>
        </w:rPr>
        <w:t>Рабочая программа создавалась   с опорой на авторскую программу для общеобразовательных школ с базовым изучением математики А.Г.Мордковича. В авторскую программу внесены некоторые изменения:  данная программа отводит на изучение алгебры и начал анализа 68 часа в год, из расчета 2 часа в неделю.</w:t>
      </w:r>
    </w:p>
    <w:p w:rsidR="0036789B" w:rsidRPr="008243F4" w:rsidRDefault="0036789B" w:rsidP="008243F4">
      <w:pPr>
        <w:spacing w:line="360" w:lineRule="auto"/>
        <w:ind w:firstLine="567"/>
        <w:rPr>
          <w:b/>
        </w:rPr>
      </w:pPr>
      <w:r w:rsidRPr="008243F4">
        <w:rPr>
          <w:b/>
        </w:rPr>
        <w:t xml:space="preserve">Обоснование выбора </w:t>
      </w:r>
      <w:r w:rsidRPr="008243F4">
        <w:rPr>
          <w:b/>
          <w:bCs/>
          <w:color w:val="000000"/>
        </w:rPr>
        <w:t>УМК</w:t>
      </w:r>
      <w:r w:rsidRPr="008243F4">
        <w:rPr>
          <w:b/>
        </w:rPr>
        <w:t xml:space="preserve">:  </w:t>
      </w:r>
    </w:p>
    <w:p w:rsidR="0036789B" w:rsidRPr="008243F4" w:rsidRDefault="0036789B" w:rsidP="008243F4">
      <w:pPr>
        <w:pStyle w:val="Default"/>
        <w:spacing w:line="360" w:lineRule="auto"/>
        <w:ind w:firstLine="567"/>
        <w:jc w:val="both"/>
      </w:pPr>
      <w:r w:rsidRPr="008243F4">
        <w:t xml:space="preserve">Теоретический материал курса излагается на наглядно-интуитивном уровне, математические методы и законы формулируются в виде правил. Приоритетной является функционально-графическая линия. Логика структуры и  последовательность отвечает образовательному стандарту </w:t>
      </w:r>
    </w:p>
    <w:p w:rsidR="0036789B" w:rsidRPr="008243F4" w:rsidRDefault="0036789B" w:rsidP="008243F4">
      <w:pPr>
        <w:spacing w:line="360" w:lineRule="auto"/>
        <w:ind w:firstLine="567"/>
        <w:jc w:val="both"/>
      </w:pPr>
      <w:r w:rsidRPr="008243F4">
        <w:t>Программой предусмотрено проведение:</w:t>
      </w:r>
    </w:p>
    <w:p w:rsidR="0036789B" w:rsidRPr="008243F4" w:rsidRDefault="0036789B" w:rsidP="008243F4">
      <w:pPr>
        <w:spacing w:line="360" w:lineRule="auto"/>
        <w:ind w:firstLine="567"/>
        <w:jc w:val="both"/>
        <w:rPr>
          <w:color w:val="FF0000"/>
        </w:rPr>
      </w:pPr>
      <w:r w:rsidRPr="008243F4">
        <w:t xml:space="preserve">контрольных работ за год – </w:t>
      </w:r>
      <w:r w:rsidR="00826E66" w:rsidRPr="008243F4">
        <w:t>5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 w:rsidRPr="0016795A">
        <w:rPr>
          <w:rFonts w:eastAsia="Calibri"/>
          <w:b/>
          <w:bCs/>
          <w:color w:val="000000"/>
          <w:lang w:eastAsia="en-US"/>
        </w:rPr>
        <w:t>Цели курса</w:t>
      </w:r>
      <w:r w:rsidRPr="0016795A">
        <w:rPr>
          <w:rFonts w:eastAsia="Calibri"/>
          <w:color w:val="000000"/>
          <w:lang w:eastAsia="en-US"/>
        </w:rPr>
        <w:t xml:space="preserve">: 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 w:rsidRPr="0016795A">
        <w:rPr>
          <w:rFonts w:eastAsia="Calibri"/>
          <w:color w:val="000000"/>
          <w:lang w:eastAsia="en-US"/>
        </w:rPr>
        <w:t xml:space="preserve">Изучение алгебры в 11 классе направлено на достижение следующих целей: </w:t>
      </w:r>
    </w:p>
    <w:p w:rsidR="0016795A" w:rsidRPr="0088696A" w:rsidRDefault="0016795A" w:rsidP="0088696A">
      <w:pPr>
        <w:pStyle w:val="a8"/>
        <w:numPr>
          <w:ilvl w:val="0"/>
          <w:numId w:val="14"/>
        </w:numPr>
        <w:autoSpaceDE w:val="0"/>
        <w:autoSpaceDN w:val="0"/>
        <w:adjustRightInd w:val="0"/>
        <w:ind w:left="0" w:firstLine="426"/>
        <w:jc w:val="both"/>
        <w:rPr>
          <w:rFonts w:eastAsia="Calibri"/>
          <w:color w:val="000000"/>
          <w:lang w:eastAsia="en-US"/>
        </w:rPr>
      </w:pPr>
      <w:r w:rsidRPr="0088696A">
        <w:rPr>
          <w:rFonts w:eastAsia="Calibri"/>
          <w:color w:val="000000"/>
          <w:lang w:eastAsia="en-US"/>
        </w:rPr>
        <w:t xml:space="preserve">овладение навыками дедуктивных рассуждений; </w:t>
      </w:r>
    </w:p>
    <w:p w:rsidR="0016795A" w:rsidRPr="0088696A" w:rsidRDefault="0016795A" w:rsidP="0088696A">
      <w:pPr>
        <w:pStyle w:val="a8"/>
        <w:numPr>
          <w:ilvl w:val="0"/>
          <w:numId w:val="14"/>
        </w:numPr>
        <w:autoSpaceDE w:val="0"/>
        <w:autoSpaceDN w:val="0"/>
        <w:adjustRightInd w:val="0"/>
        <w:ind w:left="0" w:firstLine="426"/>
        <w:jc w:val="both"/>
        <w:rPr>
          <w:rFonts w:eastAsia="Calibri"/>
          <w:color w:val="000000"/>
          <w:lang w:eastAsia="en-US"/>
        </w:rPr>
      </w:pPr>
      <w:r w:rsidRPr="0088696A">
        <w:rPr>
          <w:rFonts w:eastAsia="Calibri"/>
          <w:color w:val="000000"/>
          <w:lang w:eastAsia="en-US"/>
        </w:rPr>
        <w:t xml:space="preserve">развитие воображения путем преобразования символических форм способствует математическому творчеству </w:t>
      </w:r>
    </w:p>
    <w:p w:rsidR="0016795A" w:rsidRPr="0088696A" w:rsidRDefault="0016795A" w:rsidP="0088696A">
      <w:pPr>
        <w:pStyle w:val="a8"/>
        <w:numPr>
          <w:ilvl w:val="0"/>
          <w:numId w:val="14"/>
        </w:numPr>
        <w:autoSpaceDE w:val="0"/>
        <w:autoSpaceDN w:val="0"/>
        <w:adjustRightInd w:val="0"/>
        <w:ind w:left="0" w:firstLine="426"/>
        <w:jc w:val="both"/>
        <w:rPr>
          <w:rFonts w:eastAsia="Calibri"/>
          <w:color w:val="000000"/>
          <w:lang w:eastAsia="en-US"/>
        </w:rPr>
      </w:pPr>
      <w:r w:rsidRPr="0088696A">
        <w:rPr>
          <w:rFonts w:eastAsia="Calibri"/>
          <w:color w:val="000000"/>
          <w:lang w:eastAsia="en-US"/>
        </w:rPr>
        <w:t xml:space="preserve">получение учащимися конкретных знаний о функциях как важнейшей математической модели для описания и исследования разнообразных процессов; </w:t>
      </w:r>
    </w:p>
    <w:p w:rsidR="0016795A" w:rsidRPr="0088696A" w:rsidRDefault="0016795A" w:rsidP="0088696A">
      <w:pPr>
        <w:pStyle w:val="a8"/>
        <w:numPr>
          <w:ilvl w:val="0"/>
          <w:numId w:val="14"/>
        </w:numPr>
        <w:autoSpaceDE w:val="0"/>
        <w:autoSpaceDN w:val="0"/>
        <w:adjustRightInd w:val="0"/>
        <w:ind w:left="0" w:firstLine="426"/>
        <w:jc w:val="both"/>
        <w:rPr>
          <w:rFonts w:eastAsia="Calibri"/>
          <w:color w:val="000000"/>
          <w:lang w:eastAsia="en-US"/>
        </w:rPr>
      </w:pPr>
      <w:r w:rsidRPr="0088696A">
        <w:rPr>
          <w:rFonts w:eastAsia="Calibri"/>
          <w:color w:val="000000"/>
          <w:lang w:eastAsia="en-US"/>
        </w:rPr>
        <w:t xml:space="preserve">формирование у учащихся представления о роли математики в развитии цивилизации и культуры; </w:t>
      </w:r>
    </w:p>
    <w:p w:rsidR="0016795A" w:rsidRPr="0088696A" w:rsidRDefault="0016795A" w:rsidP="0088696A">
      <w:pPr>
        <w:pStyle w:val="a8"/>
        <w:numPr>
          <w:ilvl w:val="0"/>
          <w:numId w:val="14"/>
        </w:numPr>
        <w:autoSpaceDE w:val="0"/>
        <w:autoSpaceDN w:val="0"/>
        <w:adjustRightInd w:val="0"/>
        <w:ind w:left="0" w:firstLine="426"/>
        <w:jc w:val="both"/>
        <w:rPr>
          <w:rFonts w:eastAsia="Calibri"/>
          <w:color w:val="000000"/>
          <w:lang w:eastAsia="en-US"/>
        </w:rPr>
      </w:pPr>
      <w:r w:rsidRPr="0088696A">
        <w:rPr>
          <w:rFonts w:eastAsia="Calibri"/>
          <w:color w:val="000000"/>
          <w:lang w:eastAsia="en-US"/>
        </w:rPr>
        <w:t>овладение системой знаний и умений, необходимых для применения в практической деятельности, изучения смежных дисциплин, продолжения образования.</w:t>
      </w:r>
    </w:p>
    <w:p w:rsidR="0088696A" w:rsidRPr="008243F4" w:rsidRDefault="0088696A" w:rsidP="0088696A">
      <w:pPr>
        <w:ind w:firstLine="567"/>
        <w:jc w:val="both"/>
      </w:pPr>
      <w:r>
        <w:rPr>
          <w:b/>
        </w:rPr>
        <w:t>З</w:t>
      </w:r>
      <w:r w:rsidRPr="008243F4">
        <w:rPr>
          <w:b/>
        </w:rPr>
        <w:t>адачи</w:t>
      </w:r>
      <w:r>
        <w:rPr>
          <w:b/>
        </w:rPr>
        <w:t xml:space="preserve"> курса</w:t>
      </w:r>
      <w:r w:rsidRPr="008243F4">
        <w:t>:</w:t>
      </w:r>
    </w:p>
    <w:p w:rsidR="0088696A" w:rsidRPr="008243F4" w:rsidRDefault="0088696A" w:rsidP="0088696A">
      <w:pPr>
        <w:pStyle w:val="a8"/>
        <w:numPr>
          <w:ilvl w:val="0"/>
          <w:numId w:val="13"/>
        </w:numPr>
        <w:ind w:left="0" w:firstLine="426"/>
        <w:jc w:val="both"/>
      </w:pPr>
      <w:r w:rsidRPr="008243F4"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</w:t>
      </w:r>
      <w:r w:rsidRPr="008243F4">
        <w:lastRenderedPageBreak/>
        <w:t>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88696A" w:rsidRPr="008243F4" w:rsidRDefault="0088696A" w:rsidP="0088696A">
      <w:pPr>
        <w:pStyle w:val="a8"/>
        <w:numPr>
          <w:ilvl w:val="0"/>
          <w:numId w:val="13"/>
        </w:numPr>
        <w:ind w:left="0" w:firstLine="426"/>
        <w:jc w:val="both"/>
      </w:pPr>
      <w:r w:rsidRPr="008243F4"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88696A" w:rsidRPr="008243F4" w:rsidRDefault="0088696A" w:rsidP="0088696A">
      <w:pPr>
        <w:pStyle w:val="a8"/>
        <w:numPr>
          <w:ilvl w:val="0"/>
          <w:numId w:val="13"/>
        </w:numPr>
        <w:ind w:left="0" w:firstLine="426"/>
        <w:jc w:val="both"/>
      </w:pPr>
      <w:r w:rsidRPr="008243F4">
        <w:t>изучение свойств пространственных тел, формирование умения применять полученные знания для решения практических задач;</w:t>
      </w:r>
    </w:p>
    <w:p w:rsidR="0088696A" w:rsidRPr="008243F4" w:rsidRDefault="0088696A" w:rsidP="0088696A">
      <w:pPr>
        <w:pStyle w:val="a8"/>
        <w:numPr>
          <w:ilvl w:val="0"/>
          <w:numId w:val="13"/>
        </w:numPr>
        <w:ind w:left="0" w:firstLine="426"/>
        <w:jc w:val="both"/>
      </w:pPr>
      <w:r w:rsidRPr="008243F4"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88696A" w:rsidRDefault="0088696A" w:rsidP="0088696A">
      <w:pPr>
        <w:pStyle w:val="a8"/>
        <w:numPr>
          <w:ilvl w:val="0"/>
          <w:numId w:val="13"/>
        </w:numPr>
        <w:ind w:left="0" w:firstLine="426"/>
        <w:jc w:val="both"/>
      </w:pPr>
      <w:r w:rsidRPr="008243F4">
        <w:t>знакомство с основными идеями и методами математического анализа.</w:t>
      </w:r>
    </w:p>
    <w:p w:rsidR="0088696A" w:rsidRPr="0016795A" w:rsidRDefault="0088696A" w:rsidP="0088696A">
      <w:pPr>
        <w:pStyle w:val="a8"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rFonts w:eastAsia="Calibri"/>
          <w:color w:val="000000"/>
          <w:lang w:eastAsia="en-US"/>
        </w:rPr>
      </w:pPr>
      <w:r w:rsidRPr="0016795A">
        <w:rPr>
          <w:rFonts w:eastAsia="Calibri"/>
          <w:color w:val="000000"/>
          <w:lang w:eastAsia="en-US"/>
        </w:rPr>
        <w:t xml:space="preserve">интеллектуальное развитие, ясность и точность мысли, интуиция, логическое мышление; </w:t>
      </w:r>
    </w:p>
    <w:p w:rsidR="0088696A" w:rsidRPr="0016795A" w:rsidRDefault="0088696A" w:rsidP="0088696A">
      <w:pPr>
        <w:pStyle w:val="a8"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rFonts w:eastAsia="Calibri"/>
          <w:color w:val="000000"/>
          <w:lang w:eastAsia="en-US"/>
        </w:rPr>
      </w:pPr>
      <w:r w:rsidRPr="0016795A">
        <w:rPr>
          <w:rFonts w:eastAsia="Calibri"/>
          <w:color w:val="000000"/>
          <w:lang w:eastAsia="en-US"/>
        </w:rPr>
        <w:t xml:space="preserve">формирование представлений об идеях и методах математики как универсального языка науки и техники; </w:t>
      </w:r>
    </w:p>
    <w:p w:rsidR="0088696A" w:rsidRPr="0016795A" w:rsidRDefault="0088696A" w:rsidP="0088696A">
      <w:pPr>
        <w:pStyle w:val="a8"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rFonts w:eastAsia="Calibri"/>
          <w:color w:val="000000"/>
          <w:lang w:eastAsia="en-US"/>
        </w:rPr>
      </w:pPr>
      <w:r w:rsidRPr="0016795A">
        <w:rPr>
          <w:rFonts w:eastAsia="Calibri"/>
          <w:color w:val="000000"/>
          <w:lang w:eastAsia="en-US"/>
        </w:rPr>
        <w:t xml:space="preserve">воспитание культуры личности, отношения к математике как части общечеловеческой культуры. </w:t>
      </w:r>
    </w:p>
    <w:p w:rsidR="0088696A" w:rsidRPr="0016795A" w:rsidRDefault="0088696A" w:rsidP="0088696A">
      <w:pPr>
        <w:pStyle w:val="a8"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rFonts w:eastAsia="Calibri"/>
          <w:color w:val="000000"/>
          <w:lang w:eastAsia="en-US"/>
        </w:rPr>
      </w:pPr>
      <w:r w:rsidRPr="0016795A">
        <w:rPr>
          <w:rFonts w:eastAsia="Calibri"/>
          <w:color w:val="000000"/>
          <w:lang w:eastAsia="en-US"/>
        </w:rPr>
        <w:t>развитие представлений о полной картине мира, о взаимосвязи математики с другими предметами.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6795A">
        <w:rPr>
          <w:rFonts w:eastAsia="Calibri"/>
          <w:b/>
          <w:lang w:eastAsia="en-US"/>
        </w:rPr>
        <w:t>Формы организации учебного процесса</w:t>
      </w:r>
      <w:r w:rsidRPr="0016795A">
        <w:rPr>
          <w:rFonts w:eastAsia="Calibri"/>
          <w:lang w:eastAsia="en-US"/>
        </w:rPr>
        <w:t>: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 w:rsidRPr="0016795A">
        <w:rPr>
          <w:rFonts w:eastAsia="Calibri"/>
          <w:color w:val="000000"/>
          <w:lang w:eastAsia="en-US"/>
        </w:rPr>
        <w:t xml:space="preserve">Программа нацелена на реализацию личностно-ориентированного, коммуникативно-когнитивного, социокультурного и деятельностного подходов в обучение математики. 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/>
          <w:lang w:eastAsia="en-US"/>
        </w:rPr>
      </w:pPr>
      <w:r w:rsidRPr="0016795A">
        <w:rPr>
          <w:rFonts w:eastAsia="Calibri"/>
          <w:b/>
          <w:bCs/>
          <w:color w:val="000000"/>
          <w:lang w:eastAsia="en-US"/>
        </w:rPr>
        <w:t>Логические связи предмета с остальными предметами учебного плана</w:t>
      </w:r>
      <w:r w:rsidRPr="0016795A">
        <w:rPr>
          <w:rFonts w:eastAsia="Calibri"/>
          <w:bCs/>
          <w:color w:val="000000"/>
          <w:lang w:eastAsia="en-US"/>
        </w:rPr>
        <w:t>.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 w:rsidRPr="0016795A">
        <w:rPr>
          <w:rFonts w:eastAsia="Calibri"/>
          <w:color w:val="000000"/>
          <w:lang w:eastAsia="en-US"/>
        </w:rPr>
        <w:t xml:space="preserve">Социальная сущность математики заключается в способности интегрировать различные сведения из различных сфер деятельности человека, для координации различных функций при деятельности ученика и в будущем работника организации </w:t>
      </w:r>
    </w:p>
    <w:p w:rsidR="0016795A" w:rsidRPr="0016795A" w:rsidRDefault="0016795A" w:rsidP="0016795A">
      <w:pPr>
        <w:ind w:firstLine="567"/>
        <w:jc w:val="both"/>
        <w:rPr>
          <w:rFonts w:eastAsia="Calibri"/>
          <w:b/>
          <w:lang w:eastAsia="en-US"/>
        </w:rPr>
      </w:pPr>
      <w:r w:rsidRPr="0016795A">
        <w:rPr>
          <w:rFonts w:eastAsia="Calibri"/>
          <w:b/>
          <w:lang w:eastAsia="en-US"/>
        </w:rPr>
        <w:t xml:space="preserve">Механизмы формирования ключевых компетенций: </w:t>
      </w:r>
    </w:p>
    <w:p w:rsidR="0016795A" w:rsidRPr="0016795A" w:rsidRDefault="0016795A" w:rsidP="0016795A">
      <w:pPr>
        <w:ind w:firstLine="567"/>
        <w:jc w:val="both"/>
        <w:rPr>
          <w:rFonts w:eastAsia="Calibri"/>
          <w:lang w:eastAsia="en-US"/>
        </w:rPr>
      </w:pPr>
      <w:r w:rsidRPr="0016795A">
        <w:rPr>
          <w:rFonts w:eastAsia="Calibri"/>
          <w:lang w:eastAsia="en-US"/>
        </w:rPr>
        <w:t xml:space="preserve">В ходе преподавания математики в основной школе, следует обращать внимание на то, чтобы учащиеся овладевали умениями </w:t>
      </w:r>
      <w:proofErr w:type="spellStart"/>
      <w:r w:rsidRPr="0016795A">
        <w:rPr>
          <w:rFonts w:eastAsia="Calibri"/>
          <w:lang w:eastAsia="en-US"/>
        </w:rPr>
        <w:t>общеучебного</w:t>
      </w:r>
      <w:proofErr w:type="spellEnd"/>
      <w:r w:rsidRPr="0016795A">
        <w:rPr>
          <w:rFonts w:eastAsia="Calibri"/>
          <w:lang w:eastAsia="en-US"/>
        </w:rPr>
        <w:t xml:space="preserve"> характера, разнообразными способами деятельности, приобретали опыт:</w:t>
      </w:r>
    </w:p>
    <w:p w:rsidR="0016795A" w:rsidRPr="0016795A" w:rsidRDefault="0016795A" w:rsidP="0016795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6795A">
        <w:rPr>
          <w:rFonts w:eastAsia="Calibri"/>
          <w:lang w:eastAsia="en-US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16795A" w:rsidRPr="0016795A" w:rsidRDefault="0016795A" w:rsidP="0016795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6795A">
        <w:rPr>
          <w:rFonts w:eastAsia="Calibri"/>
          <w:lang w:eastAsia="en-US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16795A" w:rsidRPr="0016795A" w:rsidRDefault="0016795A" w:rsidP="0016795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6795A">
        <w:rPr>
          <w:rFonts w:eastAsia="Calibri"/>
          <w:lang w:eastAsia="en-US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16795A" w:rsidRPr="0016795A" w:rsidRDefault="0016795A" w:rsidP="0016795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6795A">
        <w:rPr>
          <w:rFonts w:eastAsia="Calibri"/>
          <w:lang w:eastAsia="en-US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16795A" w:rsidRPr="0016795A" w:rsidRDefault="0016795A" w:rsidP="0016795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6795A">
        <w:rPr>
          <w:rFonts w:eastAsia="Calibri"/>
          <w:lang w:eastAsia="en-US"/>
        </w:rPr>
        <w:t>проведения доказательных рассуждений, аргументации, выдвижения гипотез и их обоснования;</w:t>
      </w:r>
    </w:p>
    <w:p w:rsidR="0016795A" w:rsidRPr="0016795A" w:rsidRDefault="0016795A" w:rsidP="0016795A">
      <w:pPr>
        <w:numPr>
          <w:ilvl w:val="0"/>
          <w:numId w:val="11"/>
        </w:numPr>
        <w:ind w:left="720" w:hanging="153"/>
        <w:contextualSpacing/>
        <w:jc w:val="both"/>
        <w:rPr>
          <w:rFonts w:eastAsia="Calibri"/>
          <w:lang w:eastAsia="en-US"/>
        </w:rPr>
      </w:pPr>
      <w:r w:rsidRPr="0016795A">
        <w:rPr>
          <w:rFonts w:eastAsia="Calibri"/>
          <w:lang w:eastAsia="en-US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</w:t>
      </w:r>
    </w:p>
    <w:p w:rsidR="0016795A" w:rsidRPr="0016795A" w:rsidRDefault="0016795A" w:rsidP="0016795A">
      <w:pPr>
        <w:ind w:firstLine="567"/>
        <w:jc w:val="both"/>
        <w:rPr>
          <w:rFonts w:eastAsia="Calibri"/>
          <w:lang w:eastAsia="en-US"/>
        </w:rPr>
      </w:pPr>
      <w:r w:rsidRPr="0016795A">
        <w:rPr>
          <w:rFonts w:eastAsia="Calibri"/>
          <w:b/>
          <w:lang w:eastAsia="en-US"/>
        </w:rPr>
        <w:t>Планируемый уровень подготовки обучающихся</w:t>
      </w:r>
      <w:r w:rsidRPr="0016795A">
        <w:rPr>
          <w:rFonts w:eastAsia="Calibri"/>
          <w:lang w:eastAsia="en-US"/>
        </w:rPr>
        <w:t>: базовый.</w:t>
      </w:r>
    </w:p>
    <w:p w:rsidR="0016795A" w:rsidRPr="0016795A" w:rsidRDefault="0016795A" w:rsidP="0016795A">
      <w:pPr>
        <w:ind w:firstLine="567"/>
        <w:jc w:val="both"/>
        <w:rPr>
          <w:rFonts w:eastAsia="Calibri"/>
          <w:lang w:eastAsia="en-US"/>
        </w:rPr>
      </w:pPr>
      <w:r w:rsidRPr="0016795A">
        <w:rPr>
          <w:rFonts w:eastAsia="Calibri"/>
          <w:b/>
          <w:lang w:eastAsia="en-US"/>
        </w:rPr>
        <w:t xml:space="preserve">Ожидаемый результат изучения курса: </w:t>
      </w:r>
      <w:r w:rsidRPr="0016795A">
        <w:rPr>
          <w:rFonts w:eastAsia="Calibri"/>
          <w:lang w:eastAsia="en-US"/>
        </w:rPr>
        <w:t xml:space="preserve">программа направлена на реализацию модели выпускника, а именно подготовки интеллигентного человека, личности с широким гуманитарным и естественно-математическим профилем, эрудицией, со стремлением к самообразованию (самоусовершенствованию), способному к сознательному выбору целей, сознающую свою гражданскую ответственность. </w:t>
      </w:r>
    </w:p>
    <w:p w:rsidR="0016795A" w:rsidRDefault="0016795A" w:rsidP="0016795A">
      <w:pPr>
        <w:autoSpaceDE w:val="0"/>
        <w:autoSpaceDN w:val="0"/>
        <w:adjustRightInd w:val="0"/>
        <w:jc w:val="center"/>
        <w:rPr>
          <w:b/>
          <w:bCs/>
        </w:rPr>
      </w:pPr>
    </w:p>
    <w:p w:rsidR="0016795A" w:rsidRDefault="0016795A" w:rsidP="0016795A">
      <w:pPr>
        <w:autoSpaceDE w:val="0"/>
        <w:autoSpaceDN w:val="0"/>
        <w:adjustRightInd w:val="0"/>
        <w:jc w:val="center"/>
        <w:rPr>
          <w:b/>
          <w:bCs/>
        </w:rPr>
      </w:pPr>
    </w:p>
    <w:p w:rsidR="0016795A" w:rsidRDefault="0016795A" w:rsidP="0016795A">
      <w:pPr>
        <w:autoSpaceDE w:val="0"/>
        <w:autoSpaceDN w:val="0"/>
        <w:adjustRightInd w:val="0"/>
        <w:jc w:val="center"/>
        <w:rPr>
          <w:b/>
          <w:bCs/>
        </w:rPr>
      </w:pPr>
    </w:p>
    <w:p w:rsidR="0088696A" w:rsidRDefault="0088696A" w:rsidP="0016795A">
      <w:pPr>
        <w:autoSpaceDE w:val="0"/>
        <w:autoSpaceDN w:val="0"/>
        <w:adjustRightInd w:val="0"/>
        <w:jc w:val="center"/>
        <w:rPr>
          <w:b/>
          <w:bCs/>
        </w:rPr>
      </w:pPr>
    </w:p>
    <w:p w:rsidR="0088696A" w:rsidRDefault="0088696A" w:rsidP="0016795A">
      <w:pPr>
        <w:autoSpaceDE w:val="0"/>
        <w:autoSpaceDN w:val="0"/>
        <w:adjustRightInd w:val="0"/>
        <w:jc w:val="center"/>
        <w:rPr>
          <w:b/>
          <w:bCs/>
        </w:rPr>
      </w:pPr>
    </w:p>
    <w:p w:rsidR="0088696A" w:rsidRDefault="0088696A" w:rsidP="0016795A">
      <w:pPr>
        <w:autoSpaceDE w:val="0"/>
        <w:autoSpaceDN w:val="0"/>
        <w:adjustRightInd w:val="0"/>
        <w:jc w:val="center"/>
        <w:rPr>
          <w:b/>
          <w:bCs/>
        </w:rPr>
      </w:pPr>
    </w:p>
    <w:p w:rsidR="0016795A" w:rsidRPr="0016795A" w:rsidRDefault="0016795A" w:rsidP="0016795A">
      <w:pPr>
        <w:autoSpaceDE w:val="0"/>
        <w:autoSpaceDN w:val="0"/>
        <w:adjustRightInd w:val="0"/>
        <w:jc w:val="center"/>
        <w:rPr>
          <w:b/>
          <w:bCs/>
        </w:rPr>
      </w:pPr>
      <w:r w:rsidRPr="0016795A">
        <w:rPr>
          <w:b/>
          <w:bCs/>
        </w:rPr>
        <w:t>Требования к уровню подготовки учащихся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16795A">
        <w:rPr>
          <w:b/>
          <w:bCs/>
          <w:iCs/>
        </w:rPr>
        <w:t>В результате изучения алгебры выпускник основной школы должен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16795A">
        <w:rPr>
          <w:b/>
          <w:bCs/>
        </w:rPr>
        <w:t>знать/понимать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</w:pPr>
      <w:r w:rsidRPr="0016795A">
        <w:t>• существо понятия математического доказательства; приводить примеры доказательств;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</w:pPr>
      <w:r w:rsidRPr="0016795A">
        <w:t>• существо понятия алгоритма; приводить примеры алгоритмов;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</w:pPr>
      <w:r w:rsidRPr="0016795A">
        <w:t>• 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</w:pPr>
      <w:r w:rsidRPr="0016795A">
        <w:t>• как математически определенные функции могут описывать реальные зависимости; приводить примеры такого описания;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</w:pPr>
      <w:r w:rsidRPr="0016795A">
        <w:t>• как потребности практики привели математическую науку к необходимости расширения понятия числа;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</w:pPr>
      <w:r w:rsidRPr="0016795A">
        <w:t>• вероятностный характер многих закономерностей окружающего мира; примеры статистических закономерностей и выводов;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</w:pPr>
      <w:r w:rsidRPr="0016795A">
        <w:t>• 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16795A">
        <w:rPr>
          <w:b/>
          <w:bCs/>
        </w:rPr>
        <w:t>Алгебра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16795A">
        <w:rPr>
          <w:b/>
          <w:bCs/>
        </w:rPr>
        <w:t>уметь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</w:pPr>
      <w:r w:rsidRPr="0016795A">
        <w:t>•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</w:pPr>
      <w:r w:rsidRPr="0016795A">
        <w:t>•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</w:pPr>
      <w:r w:rsidRPr="0016795A">
        <w:t>•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</w:pPr>
      <w:r w:rsidRPr="0016795A">
        <w:t>• 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</w:pPr>
      <w:r w:rsidRPr="0016795A">
        <w:t>• решать линейные и квадратные неравенства с одной переменной и их системы, •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</w:pPr>
      <w:r w:rsidRPr="0016795A">
        <w:t>• изображать числа точками на координатной прямой;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</w:pPr>
      <w:r w:rsidRPr="0016795A">
        <w:t>• 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</w:pPr>
      <w:r w:rsidRPr="0016795A">
        <w:t>• 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</w:pPr>
      <w:r w:rsidRPr="0016795A">
        <w:t>•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</w:pPr>
      <w:r w:rsidRPr="0016795A">
        <w:t>• определять свойства функции по ее графику; применять графические представления при решении уравнений, систем, неравенств;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</w:pPr>
      <w:r w:rsidRPr="0016795A">
        <w:t>• описывать свойства изученных функций, строить их графики.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16795A">
        <w:rPr>
          <w:b/>
          <w:bCs/>
        </w:rPr>
        <w:t>Использовать приобретенные знания и умения в практической деятельности и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</w:pPr>
      <w:r w:rsidRPr="0016795A">
        <w:rPr>
          <w:b/>
          <w:bCs/>
        </w:rPr>
        <w:t xml:space="preserve">повседневной жизни </w:t>
      </w:r>
      <w:r w:rsidRPr="0016795A">
        <w:t>для: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</w:pPr>
      <w:r w:rsidRPr="0016795A">
        <w:t>• 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</w:pPr>
      <w:r w:rsidRPr="0016795A">
        <w:t>• моделирования практических ситуаций и исследовании построенных моделей с использованием аппарата алгебры;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</w:pPr>
      <w:r w:rsidRPr="0016795A">
        <w:t>• 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</w:pPr>
      <w:r w:rsidRPr="0016795A">
        <w:t>• интерпретации графиков реальных зависимостей между величинами.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16795A">
        <w:rPr>
          <w:b/>
          <w:bCs/>
        </w:rPr>
        <w:t>Элементы логики, комбинаторики, статистики и теории вероятностей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16795A">
        <w:rPr>
          <w:b/>
          <w:bCs/>
        </w:rPr>
        <w:t>уметь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</w:pPr>
      <w:r w:rsidRPr="0016795A">
        <w:lastRenderedPageBreak/>
        <w:t>•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</w:pPr>
      <w:r w:rsidRPr="0016795A">
        <w:t>• извлекать информацию, представленную в таблицах, на диаграммах, графиках; составлять таблицы, строить диаграммы и графики;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</w:pPr>
      <w:r w:rsidRPr="0016795A">
        <w:t>• решать комбинаторные задачи путем систематического перебора возможных вариантов и с использованием правила умножения;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</w:pPr>
      <w:r w:rsidRPr="0016795A">
        <w:t>• вычислять средние значения результатов измерений;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</w:pPr>
      <w:r w:rsidRPr="0016795A">
        <w:t>• находить частоту события, используя собственные наблюдения и готовые статистические данные;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</w:pPr>
      <w:r w:rsidRPr="0016795A">
        <w:t>• находить вероятности случайных событий в простейших случаях.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16795A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16795A">
        <w:t>для</w:t>
      </w:r>
      <w:r w:rsidRPr="0016795A">
        <w:rPr>
          <w:b/>
          <w:bCs/>
        </w:rPr>
        <w:t>: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</w:pPr>
      <w:r w:rsidRPr="0016795A">
        <w:t>• выстраивания аргументации при доказательстве и в диалоге;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</w:pPr>
      <w:r w:rsidRPr="0016795A">
        <w:t>• распознавания  логически некорректных рассуждений;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</w:pPr>
      <w:r w:rsidRPr="0016795A">
        <w:t>• записи математических утверждений, доказательств;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</w:pPr>
      <w:r w:rsidRPr="0016795A">
        <w:t>• анализа реальных числовых данных, представленных в виде диаграмм, графиков, таблиц;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</w:pPr>
      <w:r w:rsidRPr="0016795A">
        <w:t>• 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</w:pPr>
      <w:r w:rsidRPr="0016795A">
        <w:t>• решения учебных и практических задач, требующих систематического перебора вариантов;</w:t>
      </w:r>
    </w:p>
    <w:p w:rsidR="0016795A" w:rsidRPr="0016795A" w:rsidRDefault="0016795A" w:rsidP="0016795A">
      <w:pPr>
        <w:autoSpaceDE w:val="0"/>
        <w:autoSpaceDN w:val="0"/>
        <w:adjustRightInd w:val="0"/>
        <w:ind w:firstLine="567"/>
        <w:jc w:val="both"/>
      </w:pPr>
      <w:r w:rsidRPr="0016795A">
        <w:t>• 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36789B" w:rsidRPr="008243F4" w:rsidRDefault="0036789B" w:rsidP="0088696A">
      <w:pPr>
        <w:shd w:val="clear" w:color="auto" w:fill="FFFFFF"/>
        <w:ind w:firstLine="567"/>
        <w:jc w:val="both"/>
      </w:pPr>
      <w:r w:rsidRPr="008243F4">
        <w:rPr>
          <w:b/>
          <w:bCs/>
        </w:rPr>
        <w:t>Функции и графики</w:t>
      </w:r>
    </w:p>
    <w:p w:rsidR="0036789B" w:rsidRPr="008243F4" w:rsidRDefault="0036789B" w:rsidP="0088696A">
      <w:pPr>
        <w:numPr>
          <w:ilvl w:val="0"/>
          <w:numId w:val="5"/>
        </w:numPr>
        <w:shd w:val="clear" w:color="auto" w:fill="FFFFFF"/>
        <w:ind w:left="0" w:firstLine="567"/>
        <w:jc w:val="both"/>
      </w:pPr>
      <w:r w:rsidRPr="008243F4">
        <w:t xml:space="preserve">определять значение функции по значению аргумента при различных способах задания функции; </w:t>
      </w:r>
    </w:p>
    <w:p w:rsidR="0036789B" w:rsidRPr="008243F4" w:rsidRDefault="0036789B" w:rsidP="0088696A">
      <w:pPr>
        <w:numPr>
          <w:ilvl w:val="0"/>
          <w:numId w:val="5"/>
        </w:numPr>
        <w:shd w:val="clear" w:color="auto" w:fill="FFFFFF"/>
        <w:ind w:left="0" w:firstLine="567"/>
        <w:jc w:val="both"/>
      </w:pPr>
      <w:r w:rsidRPr="008243F4">
        <w:t xml:space="preserve">строить графики изученных функций; </w:t>
      </w:r>
    </w:p>
    <w:p w:rsidR="0036789B" w:rsidRPr="008243F4" w:rsidRDefault="0036789B" w:rsidP="0088696A">
      <w:pPr>
        <w:numPr>
          <w:ilvl w:val="0"/>
          <w:numId w:val="5"/>
        </w:numPr>
        <w:shd w:val="clear" w:color="auto" w:fill="FFFFFF"/>
        <w:ind w:left="0" w:firstLine="567"/>
        <w:jc w:val="both"/>
      </w:pPr>
      <w:r w:rsidRPr="008243F4">
        <w:t xml:space="preserve">описывать по графику </w:t>
      </w:r>
      <w:r w:rsidRPr="008243F4">
        <w:rPr>
          <w:i/>
          <w:iCs/>
        </w:rPr>
        <w:t>и в простейших случаях по формуле</w:t>
      </w:r>
      <w:r w:rsidRPr="008243F4">
        <w:t xml:space="preserve"> поведение и свойства функций, находить по графику функции наибольшие и наименьшие значения; </w:t>
      </w:r>
    </w:p>
    <w:p w:rsidR="0036789B" w:rsidRPr="008243F4" w:rsidRDefault="0036789B" w:rsidP="0088696A">
      <w:pPr>
        <w:numPr>
          <w:ilvl w:val="0"/>
          <w:numId w:val="5"/>
        </w:numPr>
        <w:shd w:val="clear" w:color="auto" w:fill="FFFFFF"/>
        <w:ind w:left="0" w:firstLine="567"/>
        <w:jc w:val="both"/>
      </w:pPr>
      <w:r w:rsidRPr="008243F4">
        <w:t xml:space="preserve">решать уравнения, простейшие системы уравнений, используя </w:t>
      </w:r>
      <w:r w:rsidRPr="008243F4">
        <w:rPr>
          <w:i/>
          <w:iCs/>
        </w:rPr>
        <w:t>свойства функций</w:t>
      </w:r>
      <w:r w:rsidRPr="008243F4">
        <w:t xml:space="preserve"> и их графиков; </w:t>
      </w:r>
    </w:p>
    <w:p w:rsidR="0036789B" w:rsidRPr="008243F4" w:rsidRDefault="0036789B" w:rsidP="0088696A">
      <w:pPr>
        <w:shd w:val="clear" w:color="auto" w:fill="FFFFFF"/>
        <w:ind w:firstLine="567"/>
        <w:jc w:val="both"/>
      </w:pPr>
      <w:r w:rsidRPr="008243F4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8243F4">
        <w:t>для:</w:t>
      </w:r>
    </w:p>
    <w:p w:rsidR="0036789B" w:rsidRPr="008243F4" w:rsidRDefault="0036789B" w:rsidP="0088696A">
      <w:pPr>
        <w:numPr>
          <w:ilvl w:val="0"/>
          <w:numId w:val="6"/>
        </w:numPr>
        <w:shd w:val="clear" w:color="auto" w:fill="FFFFFF"/>
        <w:ind w:left="0" w:firstLine="567"/>
        <w:jc w:val="both"/>
      </w:pPr>
      <w:r w:rsidRPr="008243F4">
        <w:t xml:space="preserve">описания с помощью функций различных зависимостей, представления их графически, интерпретации графиков; </w:t>
      </w:r>
    </w:p>
    <w:p w:rsidR="0036789B" w:rsidRPr="008243F4" w:rsidRDefault="0036789B" w:rsidP="0088696A">
      <w:pPr>
        <w:shd w:val="clear" w:color="auto" w:fill="FFFFFF"/>
        <w:ind w:firstLine="567"/>
        <w:jc w:val="both"/>
      </w:pPr>
      <w:r w:rsidRPr="008243F4">
        <w:rPr>
          <w:b/>
          <w:bCs/>
        </w:rPr>
        <w:t>Начала математического анализа</w:t>
      </w:r>
    </w:p>
    <w:p w:rsidR="0036789B" w:rsidRPr="008243F4" w:rsidRDefault="0036789B" w:rsidP="0088696A">
      <w:pPr>
        <w:numPr>
          <w:ilvl w:val="0"/>
          <w:numId w:val="6"/>
        </w:numPr>
        <w:shd w:val="clear" w:color="auto" w:fill="FFFFFF"/>
        <w:ind w:left="0" w:firstLine="567"/>
        <w:jc w:val="both"/>
      </w:pPr>
      <w:r w:rsidRPr="008243F4">
        <w:t xml:space="preserve">вычислять </w:t>
      </w:r>
      <w:r w:rsidR="00496941">
        <w:t>первообразные</w:t>
      </w:r>
      <w:r w:rsidRPr="008243F4">
        <w:t xml:space="preserve"> элементарных функций, используя справочные материалы; </w:t>
      </w:r>
    </w:p>
    <w:p w:rsidR="0036789B" w:rsidRPr="008243F4" w:rsidRDefault="0036789B" w:rsidP="0088696A">
      <w:pPr>
        <w:numPr>
          <w:ilvl w:val="0"/>
          <w:numId w:val="6"/>
        </w:numPr>
        <w:shd w:val="clear" w:color="auto" w:fill="FFFFFF"/>
        <w:ind w:left="0" w:firstLine="567"/>
        <w:jc w:val="both"/>
      </w:pPr>
      <w:r w:rsidRPr="008243F4"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 w:rsidRPr="008243F4">
        <w:rPr>
          <w:i/>
          <w:iCs/>
        </w:rPr>
        <w:t>и простейших рациональных функций</w:t>
      </w:r>
      <w:r w:rsidRPr="008243F4">
        <w:t xml:space="preserve"> с использованием аппарата математического анализа;  </w:t>
      </w:r>
    </w:p>
    <w:p w:rsidR="0036789B" w:rsidRPr="008243F4" w:rsidRDefault="0036789B" w:rsidP="0088696A">
      <w:pPr>
        <w:shd w:val="clear" w:color="auto" w:fill="FFFFFF"/>
        <w:ind w:firstLine="567"/>
        <w:jc w:val="both"/>
      </w:pPr>
      <w:r w:rsidRPr="008243F4">
        <w:rPr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36789B" w:rsidRPr="008243F4" w:rsidRDefault="0036789B" w:rsidP="0088696A">
      <w:pPr>
        <w:numPr>
          <w:ilvl w:val="0"/>
          <w:numId w:val="2"/>
        </w:numPr>
        <w:shd w:val="clear" w:color="auto" w:fill="FFFFFF"/>
        <w:ind w:left="0" w:firstLine="567"/>
        <w:jc w:val="both"/>
      </w:pPr>
      <w:r w:rsidRPr="008243F4"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36789B" w:rsidRPr="008243F4" w:rsidRDefault="0036789B" w:rsidP="0088696A">
      <w:pPr>
        <w:shd w:val="clear" w:color="auto" w:fill="FFFFFF"/>
        <w:ind w:firstLine="567"/>
        <w:jc w:val="both"/>
      </w:pPr>
      <w:r w:rsidRPr="008243F4">
        <w:rPr>
          <w:b/>
          <w:bCs/>
        </w:rPr>
        <w:t xml:space="preserve">владеть компетенциями: </w:t>
      </w:r>
      <w:proofErr w:type="spellStart"/>
      <w:r w:rsidRPr="008243F4">
        <w:t>учебно</w:t>
      </w:r>
      <w:proofErr w:type="spellEnd"/>
      <w:r w:rsidRPr="008243F4">
        <w:t xml:space="preserve">–познавательной, </w:t>
      </w:r>
      <w:proofErr w:type="spellStart"/>
      <w:r w:rsidRPr="008243F4">
        <w:t>ценностно</w:t>
      </w:r>
      <w:proofErr w:type="spellEnd"/>
      <w:r w:rsidRPr="008243F4">
        <w:t>–ориентационной, рефлексивной, коммуникативной, информационной, социально – трудовой</w:t>
      </w:r>
      <w:r w:rsidRPr="008243F4">
        <w:rPr>
          <w:b/>
          <w:bCs/>
        </w:rPr>
        <w:t>.</w:t>
      </w:r>
    </w:p>
    <w:p w:rsidR="0036789B" w:rsidRPr="008243F4" w:rsidRDefault="0036789B" w:rsidP="0088696A">
      <w:pPr>
        <w:tabs>
          <w:tab w:val="left" w:pos="1507"/>
          <w:tab w:val="center" w:pos="4998"/>
        </w:tabs>
        <w:ind w:firstLine="567"/>
        <w:rPr>
          <w:b/>
        </w:rPr>
      </w:pPr>
    </w:p>
    <w:p w:rsidR="0036789B" w:rsidRPr="008243F4" w:rsidRDefault="0036789B" w:rsidP="008243F4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</w:rPr>
      </w:pPr>
      <w:r w:rsidRPr="008243F4">
        <w:rPr>
          <w:b/>
        </w:rPr>
        <w:tab/>
      </w:r>
    </w:p>
    <w:p w:rsidR="0036789B" w:rsidRPr="008243F4" w:rsidRDefault="0036789B" w:rsidP="008243F4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</w:rPr>
      </w:pPr>
    </w:p>
    <w:p w:rsidR="0036789B" w:rsidRPr="008243F4" w:rsidRDefault="0036789B" w:rsidP="008243F4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</w:rPr>
      </w:pPr>
    </w:p>
    <w:p w:rsidR="0036789B" w:rsidRPr="008243F4" w:rsidRDefault="0036789B" w:rsidP="008243F4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</w:rPr>
      </w:pPr>
    </w:p>
    <w:p w:rsidR="0036789B" w:rsidRPr="008243F4" w:rsidRDefault="0036789B" w:rsidP="008243F4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</w:rPr>
      </w:pPr>
    </w:p>
    <w:p w:rsidR="0036789B" w:rsidRDefault="0036789B" w:rsidP="008243F4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</w:rPr>
      </w:pPr>
    </w:p>
    <w:p w:rsidR="008243F4" w:rsidRDefault="008243F4" w:rsidP="008243F4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</w:rPr>
      </w:pPr>
    </w:p>
    <w:p w:rsidR="00E96BF9" w:rsidRPr="008243F4" w:rsidRDefault="00E96BF9" w:rsidP="00E96BF9">
      <w:pPr>
        <w:spacing w:line="360" w:lineRule="auto"/>
        <w:ind w:firstLine="567"/>
        <w:jc w:val="center"/>
        <w:rPr>
          <w:b/>
          <w:color w:val="000000"/>
        </w:rPr>
      </w:pPr>
      <w:r w:rsidRPr="008243F4">
        <w:rPr>
          <w:b/>
          <w:color w:val="000000"/>
        </w:rPr>
        <w:t>Содержание учебного предмета</w:t>
      </w:r>
    </w:p>
    <w:p w:rsidR="00E96BF9" w:rsidRPr="008243F4" w:rsidRDefault="00E96BF9" w:rsidP="00E96BF9">
      <w:pPr>
        <w:shd w:val="clear" w:color="auto" w:fill="FFFFFF"/>
        <w:spacing w:line="360" w:lineRule="auto"/>
        <w:ind w:firstLine="567"/>
        <w:rPr>
          <w:b/>
        </w:rPr>
      </w:pPr>
      <w:r w:rsidRPr="008243F4">
        <w:rPr>
          <w:b/>
          <w:bCs/>
        </w:rPr>
        <w:t xml:space="preserve">1.  </w:t>
      </w:r>
      <w:r w:rsidR="006B212E">
        <w:rPr>
          <w:b/>
          <w:bCs/>
        </w:rPr>
        <w:t>Степени и корни. Степенные функции</w:t>
      </w:r>
      <w:r w:rsidRPr="008243F4">
        <w:rPr>
          <w:b/>
          <w:bCs/>
        </w:rPr>
        <w:t>(</w:t>
      </w:r>
      <w:r w:rsidR="00253E9B">
        <w:rPr>
          <w:b/>
          <w:bCs/>
        </w:rPr>
        <w:t>9</w:t>
      </w:r>
      <w:r w:rsidRPr="008243F4">
        <w:rPr>
          <w:b/>
          <w:bCs/>
        </w:rPr>
        <w:t xml:space="preserve"> ч)</w:t>
      </w:r>
    </w:p>
    <w:p w:rsidR="006B212E" w:rsidRDefault="006B212E" w:rsidP="00E96BF9">
      <w:pPr>
        <w:spacing w:line="360" w:lineRule="auto"/>
        <w:ind w:firstLine="567"/>
      </w:pPr>
      <w:r w:rsidRPr="006F2509">
        <w:t xml:space="preserve">Понятие степени </w:t>
      </w:r>
      <w:r w:rsidRPr="006F2509">
        <w:rPr>
          <w:lang w:val="en-US"/>
        </w:rPr>
        <w:t>n</w:t>
      </w:r>
      <w:r w:rsidRPr="006F2509">
        <w:t>-й степени из действительного числа</w:t>
      </w:r>
      <w:r>
        <w:t>. Функции у=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n</m:t>
            </m:r>
          </m:deg>
          <m:e>
            <m:r>
              <w:rPr>
                <w:rFonts w:ascii="Cambria Math" w:hAnsi="Cambria Math"/>
              </w:rPr>
              <m:t>x</m:t>
            </m:r>
          </m:e>
        </m:rad>
      </m:oMath>
      <w:r>
        <w:t>, их свойства и графики.</w:t>
      </w:r>
      <w:r w:rsidRPr="008243F4">
        <w:t xml:space="preserve">Свойства </w:t>
      </w:r>
      <w:r>
        <w:t xml:space="preserve">корня </w:t>
      </w:r>
      <w:r>
        <w:rPr>
          <w:lang w:val="en-US"/>
        </w:rPr>
        <w:t>n</w:t>
      </w:r>
      <w:r w:rsidRPr="006F2509">
        <w:t>-</w:t>
      </w:r>
      <w:r>
        <w:t>й степени.Преобразование выражений, содержащих радикалы.Степенные функции, их свойства и графики.</w:t>
      </w:r>
    </w:p>
    <w:p w:rsidR="00E96BF9" w:rsidRPr="008243F4" w:rsidRDefault="00E96BF9" w:rsidP="00E96BF9">
      <w:pPr>
        <w:shd w:val="clear" w:color="auto" w:fill="FFFFFF"/>
        <w:spacing w:line="360" w:lineRule="auto"/>
        <w:ind w:firstLine="567"/>
      </w:pPr>
      <w:r w:rsidRPr="008243F4">
        <w:rPr>
          <w:b/>
          <w:bCs/>
        </w:rPr>
        <w:t xml:space="preserve">2.   </w:t>
      </w:r>
      <w:r w:rsidR="006B212E">
        <w:rPr>
          <w:b/>
        </w:rPr>
        <w:t>Показательные и логарифмические функции (</w:t>
      </w:r>
      <w:r w:rsidR="006B212E" w:rsidRPr="008243F4">
        <w:rPr>
          <w:b/>
        </w:rPr>
        <w:t>2</w:t>
      </w:r>
      <w:r w:rsidR="006B212E">
        <w:rPr>
          <w:b/>
        </w:rPr>
        <w:t xml:space="preserve">3 </w:t>
      </w:r>
      <w:r w:rsidR="006B212E" w:rsidRPr="008243F4">
        <w:rPr>
          <w:b/>
        </w:rPr>
        <w:t>ч</w:t>
      </w:r>
      <w:r w:rsidR="006B212E">
        <w:rPr>
          <w:b/>
        </w:rPr>
        <w:t>.)</w:t>
      </w:r>
    </w:p>
    <w:p w:rsidR="006B212E" w:rsidRPr="00253E9B" w:rsidRDefault="006B212E" w:rsidP="00253E9B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53E9B">
        <w:rPr>
          <w:rFonts w:ascii="Times New Roman" w:hAnsi="Times New Roman" w:cs="Times New Roman"/>
          <w:b w:val="0"/>
          <w:sz w:val="24"/>
          <w:szCs w:val="24"/>
        </w:rPr>
        <w:t>Показательная функция, ее свойства и график. Показательные уравнения и неравенства. Понятие логарифма. Функция у=</w:t>
      </w:r>
      <m:oMath>
        <m:func>
          <m:funcPr>
            <m:ctrlPr>
              <w:rPr>
                <w:rFonts w:ascii="Cambria Math" w:hAnsi="Cambria Math" w:cs="Times New Roman"/>
                <w:b w:val="0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 w:val="0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а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</m:oMath>
      <w:r w:rsidRPr="00253E9B">
        <w:rPr>
          <w:rFonts w:ascii="Times New Roman" w:hAnsi="Times New Roman" w:cs="Times New Roman"/>
          <w:b w:val="0"/>
          <w:sz w:val="24"/>
          <w:szCs w:val="24"/>
        </w:rPr>
        <w:t xml:space="preserve">, ее свойства и график. Свойства логарифмов. Логарифмические уравнения. Логарифмические неравенства. Переход к новому основанию логарифма. </w:t>
      </w:r>
      <w:r w:rsidR="00253E9B" w:rsidRPr="00253E9B">
        <w:rPr>
          <w:rFonts w:ascii="Times New Roman" w:hAnsi="Times New Roman" w:cs="Times New Roman"/>
          <w:b w:val="0"/>
          <w:sz w:val="24"/>
          <w:szCs w:val="24"/>
        </w:rPr>
        <w:t>Дифференцирование показательной и логарифмической функций.</w:t>
      </w:r>
    </w:p>
    <w:p w:rsidR="00E96BF9" w:rsidRPr="00253E9B" w:rsidRDefault="00E96BF9" w:rsidP="00E96BF9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53E9B" w:rsidRPr="00253E9B">
        <w:rPr>
          <w:rFonts w:ascii="Times New Roman" w:hAnsi="Times New Roman" w:cs="Times New Roman"/>
          <w:sz w:val="24"/>
          <w:szCs w:val="24"/>
        </w:rPr>
        <w:t>Первообразная и интеграл (7 ч.)</w:t>
      </w:r>
    </w:p>
    <w:p w:rsidR="00253E9B" w:rsidRPr="00253E9B" w:rsidRDefault="00253E9B" w:rsidP="00E96BF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253E9B">
        <w:rPr>
          <w:rFonts w:ascii="Times New Roman" w:hAnsi="Times New Roman" w:cs="Times New Roman"/>
          <w:b w:val="0"/>
          <w:sz w:val="24"/>
          <w:szCs w:val="24"/>
        </w:rPr>
        <w:t xml:space="preserve">Понятие первообразной. Таблица первообразной.Правила нахождения первообразной. Множество первообразных.Понятие определенного интеграла. Формула Ньютона-Лейбница.Вычисление площадей плоских фигур с помощью определенного интеграла. </w:t>
      </w:r>
    </w:p>
    <w:p w:rsidR="00E96BF9" w:rsidRPr="008243F4" w:rsidRDefault="00E96BF9" w:rsidP="00253E9B">
      <w:pPr>
        <w:spacing w:line="360" w:lineRule="auto"/>
        <w:ind w:left="-6" w:firstLine="573"/>
        <w:rPr>
          <w:b/>
        </w:rPr>
      </w:pPr>
      <w:r w:rsidRPr="00253E9B">
        <w:rPr>
          <w:b/>
          <w:bCs/>
        </w:rPr>
        <w:t>4</w:t>
      </w:r>
      <w:r w:rsidRPr="008243F4">
        <w:rPr>
          <w:bCs/>
        </w:rPr>
        <w:t xml:space="preserve">. </w:t>
      </w:r>
      <w:r w:rsidR="00253E9B">
        <w:rPr>
          <w:b/>
        </w:rPr>
        <w:t xml:space="preserve">Элементы математической статистики, комбинаторики и теории вероятностей (9 </w:t>
      </w:r>
      <w:r w:rsidR="00253E9B" w:rsidRPr="008243F4">
        <w:rPr>
          <w:b/>
        </w:rPr>
        <w:t>ч</w:t>
      </w:r>
      <w:r w:rsidR="00253E9B">
        <w:rPr>
          <w:b/>
        </w:rPr>
        <w:t>.)</w:t>
      </w:r>
    </w:p>
    <w:p w:rsidR="00253E9B" w:rsidRPr="00253E9B" w:rsidRDefault="00253E9B" w:rsidP="00253E9B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253E9B">
        <w:rPr>
          <w:rFonts w:ascii="Times New Roman" w:hAnsi="Times New Roman" w:cs="Times New Roman"/>
          <w:b w:val="0"/>
          <w:sz w:val="24"/>
          <w:szCs w:val="24"/>
        </w:rPr>
        <w:t>Статистическая обработка данных. Меры центральной тенденции и меры разброса. Дисперсия.Вероятность события.Сочетания и размещения.Случайные события и их вероятности.</w:t>
      </w:r>
    </w:p>
    <w:p w:rsidR="00E96BF9" w:rsidRPr="008243F4" w:rsidRDefault="00E96BF9" w:rsidP="00E96BF9">
      <w:pPr>
        <w:shd w:val="clear" w:color="auto" w:fill="FFFFFF"/>
        <w:spacing w:line="360" w:lineRule="auto"/>
        <w:ind w:firstLine="567"/>
        <w:rPr>
          <w:b/>
          <w:bCs/>
        </w:rPr>
      </w:pPr>
      <w:r w:rsidRPr="008243F4">
        <w:rPr>
          <w:b/>
          <w:bCs/>
        </w:rPr>
        <w:t xml:space="preserve">5. </w:t>
      </w:r>
      <w:r w:rsidR="00253E9B">
        <w:rPr>
          <w:b/>
        </w:rPr>
        <w:t xml:space="preserve">Уравнения и неравенства (16 </w:t>
      </w:r>
      <w:r w:rsidR="00253E9B" w:rsidRPr="008243F4">
        <w:rPr>
          <w:b/>
        </w:rPr>
        <w:t>ч</w:t>
      </w:r>
      <w:r w:rsidR="00253E9B">
        <w:rPr>
          <w:b/>
        </w:rPr>
        <w:t>.)</w:t>
      </w:r>
    </w:p>
    <w:p w:rsidR="00517959" w:rsidRDefault="00517959" w:rsidP="00E96BF9">
      <w:pPr>
        <w:shd w:val="clear" w:color="auto" w:fill="FFFFFF"/>
        <w:spacing w:line="360" w:lineRule="auto"/>
        <w:ind w:firstLine="567"/>
        <w:rPr>
          <w:b/>
          <w:bCs/>
        </w:rPr>
      </w:pPr>
      <w:r w:rsidRPr="00BE09E3">
        <w:t>Равносильн</w:t>
      </w:r>
      <w:r>
        <w:t>ые</w:t>
      </w:r>
      <w:r w:rsidRPr="00BE09E3">
        <w:t xml:space="preserve"> уравнени</w:t>
      </w:r>
      <w:r>
        <w:t>я. Следствие уравнения.Теоремы о равносильности уравнений.Преобразование данного уравнения в уравнение-следствие.Проверка корней.</w:t>
      </w:r>
      <w:r w:rsidR="00785DBE">
        <w:t xml:space="preserve">Неравенства с одной переменной. Равносильность неравенств. Системы и совокупность неравенств.  Иррациональные неравенства. </w:t>
      </w:r>
      <w:r w:rsidR="00785DBE" w:rsidRPr="009F0FD1">
        <w:t xml:space="preserve">Неравенства </w:t>
      </w:r>
      <w:r w:rsidR="00785DBE">
        <w:t>с модулями. Уравнения и неравенства с двумя переменными.</w:t>
      </w:r>
    </w:p>
    <w:p w:rsidR="00E96BF9" w:rsidRPr="008243F4" w:rsidRDefault="00E96BF9" w:rsidP="00E96BF9">
      <w:pPr>
        <w:shd w:val="clear" w:color="auto" w:fill="FFFFFF"/>
        <w:spacing w:line="360" w:lineRule="auto"/>
        <w:ind w:firstLine="567"/>
        <w:rPr>
          <w:b/>
        </w:rPr>
      </w:pPr>
      <w:r w:rsidRPr="008243F4">
        <w:rPr>
          <w:b/>
          <w:bCs/>
        </w:rPr>
        <w:t>6. Повторение</w:t>
      </w:r>
      <w:r w:rsidRPr="008243F4">
        <w:rPr>
          <w:b/>
        </w:rPr>
        <w:t>(</w:t>
      </w:r>
      <w:r w:rsidR="00785DBE">
        <w:rPr>
          <w:b/>
        </w:rPr>
        <w:t>3</w:t>
      </w:r>
      <w:bookmarkStart w:id="0" w:name="_GoBack"/>
      <w:bookmarkEnd w:id="0"/>
      <w:r w:rsidRPr="008243F4">
        <w:rPr>
          <w:b/>
        </w:rPr>
        <w:t xml:space="preserve"> ч)</w:t>
      </w:r>
    </w:p>
    <w:p w:rsidR="00E96BF9" w:rsidRDefault="00E96BF9" w:rsidP="008243F4">
      <w:pPr>
        <w:spacing w:line="360" w:lineRule="auto"/>
        <w:ind w:firstLine="567"/>
        <w:jc w:val="center"/>
        <w:rPr>
          <w:b/>
        </w:rPr>
      </w:pPr>
    </w:p>
    <w:p w:rsidR="00E96BF9" w:rsidRDefault="00E96BF9" w:rsidP="008243F4">
      <w:pPr>
        <w:spacing w:line="360" w:lineRule="auto"/>
        <w:ind w:firstLine="567"/>
        <w:jc w:val="center"/>
        <w:rPr>
          <w:b/>
        </w:rPr>
      </w:pPr>
    </w:p>
    <w:p w:rsidR="00E96BF9" w:rsidRDefault="00E96BF9" w:rsidP="008243F4">
      <w:pPr>
        <w:spacing w:line="360" w:lineRule="auto"/>
        <w:ind w:firstLine="567"/>
        <w:jc w:val="center"/>
        <w:rPr>
          <w:b/>
        </w:rPr>
      </w:pPr>
    </w:p>
    <w:p w:rsidR="00E96BF9" w:rsidRDefault="00E96BF9" w:rsidP="008243F4">
      <w:pPr>
        <w:spacing w:line="360" w:lineRule="auto"/>
        <w:ind w:firstLine="567"/>
        <w:jc w:val="center"/>
        <w:rPr>
          <w:b/>
        </w:rPr>
      </w:pPr>
    </w:p>
    <w:p w:rsidR="00E96BF9" w:rsidRDefault="00E96BF9" w:rsidP="008243F4">
      <w:pPr>
        <w:spacing w:line="360" w:lineRule="auto"/>
        <w:ind w:firstLine="567"/>
        <w:jc w:val="center"/>
        <w:rPr>
          <w:b/>
        </w:rPr>
      </w:pPr>
    </w:p>
    <w:p w:rsidR="00E96BF9" w:rsidRDefault="00E96BF9" w:rsidP="008243F4">
      <w:pPr>
        <w:spacing w:line="360" w:lineRule="auto"/>
        <w:ind w:firstLine="567"/>
        <w:jc w:val="center"/>
        <w:rPr>
          <w:b/>
        </w:rPr>
      </w:pPr>
    </w:p>
    <w:p w:rsidR="00E96BF9" w:rsidRDefault="00E96BF9" w:rsidP="008243F4">
      <w:pPr>
        <w:spacing w:line="360" w:lineRule="auto"/>
        <w:ind w:firstLine="567"/>
        <w:jc w:val="center"/>
        <w:rPr>
          <w:b/>
        </w:rPr>
      </w:pPr>
    </w:p>
    <w:p w:rsidR="00E96BF9" w:rsidRDefault="00E96BF9" w:rsidP="008243F4">
      <w:pPr>
        <w:spacing w:line="360" w:lineRule="auto"/>
        <w:ind w:firstLine="567"/>
        <w:jc w:val="center"/>
        <w:rPr>
          <w:b/>
        </w:rPr>
      </w:pPr>
    </w:p>
    <w:p w:rsidR="00785DBE" w:rsidRDefault="00785DBE" w:rsidP="008243F4">
      <w:pPr>
        <w:spacing w:line="360" w:lineRule="auto"/>
        <w:ind w:firstLine="567"/>
        <w:jc w:val="center"/>
        <w:rPr>
          <w:b/>
        </w:rPr>
      </w:pPr>
    </w:p>
    <w:p w:rsidR="00785DBE" w:rsidRDefault="00785DBE" w:rsidP="008243F4">
      <w:pPr>
        <w:spacing w:line="360" w:lineRule="auto"/>
        <w:ind w:firstLine="567"/>
        <w:jc w:val="center"/>
        <w:rPr>
          <w:b/>
        </w:rPr>
      </w:pPr>
    </w:p>
    <w:p w:rsidR="00785DBE" w:rsidRDefault="00785DBE" w:rsidP="008243F4">
      <w:pPr>
        <w:spacing w:line="360" w:lineRule="auto"/>
        <w:ind w:firstLine="567"/>
        <w:jc w:val="center"/>
        <w:rPr>
          <w:b/>
        </w:rPr>
      </w:pPr>
    </w:p>
    <w:p w:rsidR="00E96BF9" w:rsidRDefault="00E96BF9" w:rsidP="008243F4">
      <w:pPr>
        <w:spacing w:line="360" w:lineRule="auto"/>
        <w:ind w:firstLine="567"/>
        <w:jc w:val="center"/>
        <w:rPr>
          <w:b/>
        </w:rPr>
      </w:pPr>
    </w:p>
    <w:p w:rsidR="00E96BF9" w:rsidRDefault="00E96BF9" w:rsidP="008243F4">
      <w:pPr>
        <w:spacing w:line="360" w:lineRule="auto"/>
        <w:ind w:firstLine="567"/>
        <w:jc w:val="center"/>
        <w:rPr>
          <w:b/>
        </w:rPr>
      </w:pPr>
    </w:p>
    <w:p w:rsidR="0036789B" w:rsidRPr="008243F4" w:rsidRDefault="007E0CC1" w:rsidP="008243F4">
      <w:pPr>
        <w:spacing w:line="360" w:lineRule="auto"/>
        <w:ind w:firstLine="567"/>
        <w:jc w:val="center"/>
        <w:rPr>
          <w:b/>
        </w:rPr>
      </w:pPr>
      <w:r>
        <w:rPr>
          <w:b/>
        </w:rPr>
        <w:t>Календарно-т</w:t>
      </w:r>
      <w:r w:rsidR="0036789B" w:rsidRPr="008243F4">
        <w:rPr>
          <w:b/>
        </w:rPr>
        <w:t xml:space="preserve">ематическое планирование 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2"/>
        <w:gridCol w:w="3539"/>
        <w:gridCol w:w="952"/>
        <w:gridCol w:w="1384"/>
        <w:gridCol w:w="1275"/>
        <w:gridCol w:w="1985"/>
      </w:tblGrid>
      <w:tr w:rsidR="0036789B" w:rsidRPr="008243F4" w:rsidTr="00E71425">
        <w:trPr>
          <w:trHeight w:val="338"/>
        </w:trPr>
        <w:tc>
          <w:tcPr>
            <w:tcW w:w="1072" w:type="dxa"/>
            <w:vMerge w:val="restart"/>
            <w:vAlign w:val="center"/>
          </w:tcPr>
          <w:p w:rsidR="0036789B" w:rsidRPr="008243F4" w:rsidRDefault="0036789B" w:rsidP="008243F4">
            <w:pPr>
              <w:ind w:left="-6" w:firstLine="40"/>
              <w:jc w:val="center"/>
              <w:rPr>
                <w:b/>
              </w:rPr>
            </w:pPr>
            <w:r w:rsidRPr="008243F4">
              <w:rPr>
                <w:b/>
              </w:rPr>
              <w:t>№ урока</w:t>
            </w:r>
          </w:p>
        </w:tc>
        <w:tc>
          <w:tcPr>
            <w:tcW w:w="3539" w:type="dxa"/>
            <w:vMerge w:val="restart"/>
            <w:vAlign w:val="center"/>
          </w:tcPr>
          <w:p w:rsidR="0036789B" w:rsidRPr="008243F4" w:rsidRDefault="0036789B" w:rsidP="008243F4">
            <w:pPr>
              <w:ind w:left="-6" w:firstLine="40"/>
              <w:jc w:val="center"/>
              <w:rPr>
                <w:b/>
              </w:rPr>
            </w:pPr>
            <w:r w:rsidRPr="008243F4">
              <w:rPr>
                <w:b/>
              </w:rPr>
              <w:t>Тема урока</w:t>
            </w:r>
          </w:p>
        </w:tc>
        <w:tc>
          <w:tcPr>
            <w:tcW w:w="952" w:type="dxa"/>
            <w:vMerge w:val="restart"/>
            <w:vAlign w:val="center"/>
          </w:tcPr>
          <w:p w:rsidR="0036789B" w:rsidRPr="008243F4" w:rsidRDefault="0036789B" w:rsidP="008243F4">
            <w:pPr>
              <w:ind w:left="-6" w:firstLine="40"/>
              <w:jc w:val="center"/>
              <w:rPr>
                <w:b/>
              </w:rPr>
            </w:pPr>
            <w:r w:rsidRPr="008243F4">
              <w:rPr>
                <w:b/>
              </w:rPr>
              <w:t>Кол-во часов</w:t>
            </w:r>
          </w:p>
        </w:tc>
        <w:tc>
          <w:tcPr>
            <w:tcW w:w="2659" w:type="dxa"/>
            <w:gridSpan w:val="2"/>
            <w:vAlign w:val="center"/>
          </w:tcPr>
          <w:p w:rsidR="0036789B" w:rsidRPr="008243F4" w:rsidRDefault="0036789B" w:rsidP="008243F4">
            <w:pPr>
              <w:ind w:left="-6" w:firstLine="40"/>
              <w:jc w:val="center"/>
              <w:rPr>
                <w:b/>
              </w:rPr>
            </w:pPr>
            <w:r w:rsidRPr="008243F4">
              <w:rPr>
                <w:b/>
              </w:rPr>
              <w:t>Дата проведения</w:t>
            </w:r>
          </w:p>
        </w:tc>
        <w:tc>
          <w:tcPr>
            <w:tcW w:w="1985" w:type="dxa"/>
            <w:vMerge w:val="restart"/>
            <w:vAlign w:val="center"/>
          </w:tcPr>
          <w:p w:rsidR="0036789B" w:rsidRPr="008243F4" w:rsidRDefault="008243F4" w:rsidP="008243F4">
            <w:pPr>
              <w:ind w:left="-6" w:firstLine="4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36789B" w:rsidRPr="008243F4">
              <w:rPr>
                <w:b/>
              </w:rPr>
              <w:t>оррекция</w:t>
            </w:r>
          </w:p>
        </w:tc>
      </w:tr>
      <w:tr w:rsidR="0036789B" w:rsidRPr="008243F4" w:rsidTr="00E71425">
        <w:trPr>
          <w:trHeight w:val="550"/>
        </w:trPr>
        <w:tc>
          <w:tcPr>
            <w:tcW w:w="1072" w:type="dxa"/>
            <w:vMerge/>
          </w:tcPr>
          <w:p w:rsidR="0036789B" w:rsidRPr="008243F4" w:rsidRDefault="0036789B" w:rsidP="008243F4">
            <w:pPr>
              <w:ind w:left="-6" w:firstLine="40"/>
              <w:jc w:val="center"/>
              <w:rPr>
                <w:b/>
              </w:rPr>
            </w:pPr>
          </w:p>
        </w:tc>
        <w:tc>
          <w:tcPr>
            <w:tcW w:w="3539" w:type="dxa"/>
            <w:vMerge/>
          </w:tcPr>
          <w:p w:rsidR="0036789B" w:rsidRPr="008243F4" w:rsidRDefault="0036789B" w:rsidP="008243F4">
            <w:pPr>
              <w:ind w:left="-6" w:firstLine="40"/>
              <w:jc w:val="center"/>
              <w:rPr>
                <w:b/>
              </w:rPr>
            </w:pPr>
          </w:p>
        </w:tc>
        <w:tc>
          <w:tcPr>
            <w:tcW w:w="952" w:type="dxa"/>
            <w:vMerge/>
          </w:tcPr>
          <w:p w:rsidR="0036789B" w:rsidRPr="008243F4" w:rsidRDefault="0036789B" w:rsidP="008243F4">
            <w:pPr>
              <w:ind w:left="-6" w:firstLine="40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  <w:jc w:val="center"/>
              <w:rPr>
                <w:b/>
              </w:rPr>
            </w:pPr>
            <w:r w:rsidRPr="008243F4">
              <w:rPr>
                <w:b/>
              </w:rPr>
              <w:t>План</w:t>
            </w:r>
          </w:p>
        </w:tc>
        <w:tc>
          <w:tcPr>
            <w:tcW w:w="1275" w:type="dxa"/>
          </w:tcPr>
          <w:p w:rsidR="0036789B" w:rsidRPr="008243F4" w:rsidRDefault="0036789B" w:rsidP="008243F4">
            <w:pPr>
              <w:pStyle w:val="a3"/>
              <w:spacing w:before="0" w:beforeAutospacing="0" w:after="0" w:afterAutospacing="0"/>
              <w:ind w:left="-6" w:firstLine="40"/>
              <w:jc w:val="center"/>
              <w:rPr>
                <w:b/>
              </w:rPr>
            </w:pPr>
            <w:r w:rsidRPr="008243F4">
              <w:rPr>
                <w:b/>
              </w:rPr>
              <w:t>Факт</w:t>
            </w:r>
          </w:p>
        </w:tc>
        <w:tc>
          <w:tcPr>
            <w:tcW w:w="1985" w:type="dxa"/>
            <w:vMerge/>
          </w:tcPr>
          <w:p w:rsidR="0036789B" w:rsidRPr="008243F4" w:rsidRDefault="0036789B" w:rsidP="008243F4">
            <w:pPr>
              <w:pStyle w:val="a3"/>
              <w:spacing w:before="0" w:beforeAutospacing="0" w:after="0" w:afterAutospacing="0"/>
              <w:ind w:left="-6" w:firstLine="40"/>
              <w:jc w:val="center"/>
            </w:pPr>
          </w:p>
        </w:tc>
      </w:tr>
      <w:tr w:rsidR="006F2509" w:rsidRPr="008243F4" w:rsidTr="00B95DE0">
        <w:trPr>
          <w:trHeight w:val="354"/>
        </w:trPr>
        <w:tc>
          <w:tcPr>
            <w:tcW w:w="10207" w:type="dxa"/>
            <w:gridSpan w:val="6"/>
            <w:shd w:val="clear" w:color="auto" w:fill="D9D9D9" w:themeFill="background1" w:themeFillShade="D9"/>
          </w:tcPr>
          <w:p w:rsidR="006F2509" w:rsidRPr="008243F4" w:rsidRDefault="006F2509" w:rsidP="006F2509">
            <w:pPr>
              <w:ind w:left="-6" w:firstLine="40"/>
              <w:jc w:val="center"/>
              <w:rPr>
                <w:b/>
              </w:rPr>
            </w:pPr>
            <w:r w:rsidRPr="008243F4">
              <w:rPr>
                <w:b/>
              </w:rPr>
              <w:t>Тема 1</w:t>
            </w:r>
            <w:r>
              <w:rPr>
                <w:b/>
              </w:rPr>
              <w:t>. Степени и корни. Степенные функции (9 ч.)</w:t>
            </w:r>
          </w:p>
        </w:tc>
      </w:tr>
      <w:tr w:rsidR="0036789B" w:rsidRPr="008243F4" w:rsidTr="00E71425">
        <w:trPr>
          <w:trHeight w:val="354"/>
        </w:trPr>
        <w:tc>
          <w:tcPr>
            <w:tcW w:w="1072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36789B" w:rsidRPr="006F2509" w:rsidRDefault="006F2509" w:rsidP="008243F4">
            <w:pPr>
              <w:ind w:left="-6" w:firstLine="40"/>
            </w:pPr>
            <w:r w:rsidRPr="006F2509">
              <w:t xml:space="preserve">Понятие степени </w:t>
            </w:r>
            <w:r w:rsidRPr="006F2509">
              <w:rPr>
                <w:lang w:val="en-US"/>
              </w:rPr>
              <w:t>n</w:t>
            </w:r>
            <w:r w:rsidRPr="006F2509">
              <w:t>-й степени из действительного числа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E71425">
        <w:trPr>
          <w:trHeight w:val="354"/>
        </w:trPr>
        <w:tc>
          <w:tcPr>
            <w:tcW w:w="1072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36789B" w:rsidRPr="006F2509" w:rsidRDefault="006F2509" w:rsidP="008243F4">
            <w:pPr>
              <w:ind w:left="-6" w:firstLine="40"/>
            </w:pPr>
            <w:r>
              <w:t>Функции у=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>
              <w:t>, их свойства и графики.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E71425">
        <w:trPr>
          <w:trHeight w:val="354"/>
        </w:trPr>
        <w:tc>
          <w:tcPr>
            <w:tcW w:w="1072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36789B" w:rsidRPr="006F2509" w:rsidRDefault="006F2509" w:rsidP="008243F4">
            <w:pPr>
              <w:ind w:left="-6" w:firstLine="40"/>
            </w:pPr>
            <w:r>
              <w:t>Функции у=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>
              <w:t>, их свойства и графики.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E71425">
        <w:trPr>
          <w:trHeight w:val="354"/>
        </w:trPr>
        <w:tc>
          <w:tcPr>
            <w:tcW w:w="1072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36789B" w:rsidRPr="008243F4" w:rsidRDefault="006F2509" w:rsidP="008243F4">
            <w:pPr>
              <w:ind w:left="-6" w:firstLine="40"/>
            </w:pPr>
            <w:r w:rsidRPr="008243F4">
              <w:t xml:space="preserve">Свойства </w:t>
            </w:r>
            <w:r>
              <w:t xml:space="preserve">корня </w:t>
            </w:r>
            <w:r>
              <w:rPr>
                <w:lang w:val="en-US"/>
              </w:rPr>
              <w:t>n</w:t>
            </w:r>
            <w:r w:rsidRPr="006F2509">
              <w:t>-</w:t>
            </w:r>
            <w:r>
              <w:t>й степени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E71425">
        <w:trPr>
          <w:trHeight w:val="354"/>
        </w:trPr>
        <w:tc>
          <w:tcPr>
            <w:tcW w:w="1072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36789B" w:rsidRPr="008243F4" w:rsidRDefault="006F2509" w:rsidP="008243F4">
            <w:pPr>
              <w:ind w:left="-6" w:firstLine="40"/>
            </w:pPr>
            <w:r>
              <w:t>Преобразование выражений, содержащих радикалы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E71425">
        <w:trPr>
          <w:trHeight w:val="354"/>
        </w:trPr>
        <w:tc>
          <w:tcPr>
            <w:tcW w:w="1072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36789B" w:rsidRPr="008243F4" w:rsidRDefault="006F2509" w:rsidP="008243F4">
            <w:pPr>
              <w:ind w:left="-6" w:firstLine="40"/>
            </w:pPr>
            <w:r>
              <w:t>Обобщение понятия о показателе степени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6F2509" w:rsidRPr="008243F4" w:rsidTr="00E71425">
        <w:trPr>
          <w:trHeight w:val="354"/>
        </w:trPr>
        <w:tc>
          <w:tcPr>
            <w:tcW w:w="1072" w:type="dxa"/>
          </w:tcPr>
          <w:p w:rsidR="006F2509" w:rsidRPr="008243F4" w:rsidRDefault="006F2509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6F2509" w:rsidRDefault="006F2509" w:rsidP="008243F4">
            <w:pPr>
              <w:ind w:left="-6" w:firstLine="40"/>
            </w:pPr>
            <w:r>
              <w:t>Степенные функции, их свойства и графики</w:t>
            </w:r>
          </w:p>
        </w:tc>
        <w:tc>
          <w:tcPr>
            <w:tcW w:w="952" w:type="dxa"/>
          </w:tcPr>
          <w:p w:rsidR="006F2509" w:rsidRPr="008243F4" w:rsidRDefault="007E0CC1" w:rsidP="008243F4">
            <w:pPr>
              <w:ind w:left="-6" w:firstLine="4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6F2509" w:rsidRPr="008243F4" w:rsidRDefault="006F2509" w:rsidP="008243F4">
            <w:pPr>
              <w:ind w:left="-6" w:firstLine="40"/>
              <w:rPr>
                <w:b/>
              </w:rPr>
            </w:pPr>
          </w:p>
        </w:tc>
        <w:tc>
          <w:tcPr>
            <w:tcW w:w="1275" w:type="dxa"/>
          </w:tcPr>
          <w:p w:rsidR="006F2509" w:rsidRPr="008243F4" w:rsidRDefault="006F2509" w:rsidP="008243F4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6F2509" w:rsidRPr="008243F4" w:rsidRDefault="006F2509" w:rsidP="008243F4">
            <w:pPr>
              <w:ind w:left="-6" w:firstLine="40"/>
              <w:rPr>
                <w:b/>
              </w:rPr>
            </w:pPr>
          </w:p>
        </w:tc>
      </w:tr>
      <w:tr w:rsidR="006F2509" w:rsidRPr="008243F4" w:rsidTr="00E71425">
        <w:trPr>
          <w:trHeight w:val="354"/>
        </w:trPr>
        <w:tc>
          <w:tcPr>
            <w:tcW w:w="1072" w:type="dxa"/>
          </w:tcPr>
          <w:p w:rsidR="006F2509" w:rsidRPr="008243F4" w:rsidRDefault="006F2509" w:rsidP="006F2509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6F2509" w:rsidRDefault="006F2509" w:rsidP="006F2509">
            <w:pPr>
              <w:ind w:left="-6" w:firstLine="40"/>
            </w:pPr>
            <w:r>
              <w:t>Степенные функции, их свойства и графики</w:t>
            </w:r>
          </w:p>
        </w:tc>
        <w:tc>
          <w:tcPr>
            <w:tcW w:w="952" w:type="dxa"/>
          </w:tcPr>
          <w:p w:rsidR="006F2509" w:rsidRPr="008243F4" w:rsidRDefault="007E0CC1" w:rsidP="006F2509">
            <w:pPr>
              <w:ind w:left="-6" w:firstLine="4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6F2509" w:rsidRPr="008243F4" w:rsidRDefault="006F2509" w:rsidP="006F2509">
            <w:pPr>
              <w:ind w:left="-6" w:firstLine="40"/>
              <w:rPr>
                <w:b/>
              </w:rPr>
            </w:pPr>
          </w:p>
        </w:tc>
        <w:tc>
          <w:tcPr>
            <w:tcW w:w="1275" w:type="dxa"/>
          </w:tcPr>
          <w:p w:rsidR="006F2509" w:rsidRPr="008243F4" w:rsidRDefault="006F2509" w:rsidP="006F2509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6F2509" w:rsidRPr="008243F4" w:rsidRDefault="006F2509" w:rsidP="006F2509">
            <w:pPr>
              <w:ind w:left="-6" w:firstLine="40"/>
              <w:rPr>
                <w:b/>
              </w:rPr>
            </w:pPr>
          </w:p>
        </w:tc>
      </w:tr>
      <w:tr w:rsidR="006F2509" w:rsidRPr="008243F4" w:rsidTr="00E71425">
        <w:trPr>
          <w:trHeight w:val="354"/>
        </w:trPr>
        <w:tc>
          <w:tcPr>
            <w:tcW w:w="1072" w:type="dxa"/>
          </w:tcPr>
          <w:p w:rsidR="006F2509" w:rsidRPr="00CB7954" w:rsidRDefault="006F2509" w:rsidP="006F2509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6F2509" w:rsidRPr="008243F4" w:rsidRDefault="006F2509" w:rsidP="006F2509">
            <w:pPr>
              <w:ind w:left="-6" w:firstLine="40"/>
            </w:pPr>
            <w:r w:rsidRPr="008243F4">
              <w:rPr>
                <w:b/>
              </w:rPr>
              <w:t xml:space="preserve">Контрольная работа №1 </w:t>
            </w:r>
            <w:r>
              <w:rPr>
                <w:b/>
              </w:rPr>
              <w:t>Степенные функции</w:t>
            </w:r>
          </w:p>
        </w:tc>
        <w:tc>
          <w:tcPr>
            <w:tcW w:w="952" w:type="dxa"/>
          </w:tcPr>
          <w:p w:rsidR="006F2509" w:rsidRPr="008243F4" w:rsidRDefault="006F2509" w:rsidP="006F2509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6F2509" w:rsidRPr="008243F4" w:rsidRDefault="006F2509" w:rsidP="006F2509">
            <w:pPr>
              <w:ind w:left="-6" w:firstLine="40"/>
              <w:rPr>
                <w:b/>
              </w:rPr>
            </w:pPr>
          </w:p>
        </w:tc>
        <w:tc>
          <w:tcPr>
            <w:tcW w:w="1275" w:type="dxa"/>
          </w:tcPr>
          <w:p w:rsidR="006F2509" w:rsidRPr="008243F4" w:rsidRDefault="006F2509" w:rsidP="006F2509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6F2509" w:rsidRPr="008243F4" w:rsidRDefault="006F2509" w:rsidP="006F2509">
            <w:pPr>
              <w:ind w:left="-6" w:firstLine="40"/>
              <w:rPr>
                <w:b/>
              </w:rPr>
            </w:pPr>
          </w:p>
        </w:tc>
      </w:tr>
      <w:tr w:rsidR="00B95DE0" w:rsidRPr="008243F4" w:rsidTr="00B95DE0">
        <w:trPr>
          <w:trHeight w:val="354"/>
        </w:trPr>
        <w:tc>
          <w:tcPr>
            <w:tcW w:w="10207" w:type="dxa"/>
            <w:gridSpan w:val="6"/>
            <w:shd w:val="clear" w:color="auto" w:fill="D9D9D9" w:themeFill="background1" w:themeFillShade="D9"/>
          </w:tcPr>
          <w:p w:rsidR="00B95DE0" w:rsidRPr="008243F4" w:rsidRDefault="00B95DE0" w:rsidP="00B95DE0">
            <w:pPr>
              <w:ind w:left="-6" w:firstLine="40"/>
              <w:jc w:val="center"/>
              <w:rPr>
                <w:b/>
              </w:rPr>
            </w:pPr>
            <w:r w:rsidRPr="008243F4">
              <w:rPr>
                <w:b/>
              </w:rPr>
              <w:t xml:space="preserve">Тема 2. </w:t>
            </w:r>
            <w:r>
              <w:rPr>
                <w:b/>
              </w:rPr>
              <w:t>Показательные и логарифмические функции (</w:t>
            </w:r>
            <w:r w:rsidRPr="008243F4">
              <w:rPr>
                <w:b/>
              </w:rPr>
              <w:t>2</w:t>
            </w:r>
            <w:r w:rsidR="000406D6">
              <w:rPr>
                <w:b/>
              </w:rPr>
              <w:t>3</w:t>
            </w:r>
            <w:r w:rsidRPr="008243F4">
              <w:rPr>
                <w:b/>
              </w:rPr>
              <w:t>ч</w:t>
            </w:r>
            <w:r>
              <w:rPr>
                <w:b/>
              </w:rPr>
              <w:t>.)</w:t>
            </w:r>
          </w:p>
        </w:tc>
      </w:tr>
      <w:tr w:rsidR="006F2509" w:rsidRPr="008243F4" w:rsidTr="00E71425">
        <w:trPr>
          <w:trHeight w:val="354"/>
        </w:trPr>
        <w:tc>
          <w:tcPr>
            <w:tcW w:w="1072" w:type="dxa"/>
          </w:tcPr>
          <w:p w:rsidR="006F2509" w:rsidRPr="008243F4" w:rsidRDefault="006F2509" w:rsidP="006F2509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6F2509" w:rsidRPr="008243F4" w:rsidRDefault="00B95DE0" w:rsidP="006F2509">
            <w:pPr>
              <w:ind w:left="-6" w:firstLine="40"/>
            </w:pPr>
            <w:r>
              <w:t>Показательная функция, ее свойства и график</w:t>
            </w:r>
          </w:p>
        </w:tc>
        <w:tc>
          <w:tcPr>
            <w:tcW w:w="952" w:type="dxa"/>
          </w:tcPr>
          <w:p w:rsidR="006F2509" w:rsidRPr="008243F4" w:rsidRDefault="006F2509" w:rsidP="006F2509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6F2509" w:rsidRPr="008243F4" w:rsidRDefault="006F2509" w:rsidP="006F2509">
            <w:pPr>
              <w:ind w:left="-6" w:firstLine="40"/>
            </w:pPr>
          </w:p>
        </w:tc>
        <w:tc>
          <w:tcPr>
            <w:tcW w:w="1275" w:type="dxa"/>
          </w:tcPr>
          <w:p w:rsidR="006F2509" w:rsidRPr="008243F4" w:rsidRDefault="006F2509" w:rsidP="006F2509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6F2509" w:rsidRPr="008243F4" w:rsidRDefault="006F2509" w:rsidP="006F2509">
            <w:pPr>
              <w:ind w:left="-6" w:firstLine="40"/>
              <w:rPr>
                <w:b/>
              </w:rPr>
            </w:pPr>
          </w:p>
        </w:tc>
      </w:tr>
      <w:tr w:rsidR="00B95DE0" w:rsidRPr="008243F4" w:rsidTr="00E71425">
        <w:trPr>
          <w:trHeight w:val="354"/>
        </w:trPr>
        <w:tc>
          <w:tcPr>
            <w:tcW w:w="1072" w:type="dxa"/>
          </w:tcPr>
          <w:p w:rsidR="00B95DE0" w:rsidRPr="008243F4" w:rsidRDefault="00B95DE0" w:rsidP="00B95DE0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B95DE0" w:rsidRPr="008243F4" w:rsidRDefault="00B95DE0" w:rsidP="00B95DE0">
            <w:pPr>
              <w:ind w:left="-6" w:firstLine="40"/>
            </w:pPr>
            <w:r>
              <w:t>Показательная функция, ее свойства и график</w:t>
            </w:r>
          </w:p>
        </w:tc>
        <w:tc>
          <w:tcPr>
            <w:tcW w:w="952" w:type="dxa"/>
          </w:tcPr>
          <w:p w:rsidR="00B95DE0" w:rsidRPr="008243F4" w:rsidRDefault="00B95DE0" w:rsidP="00B95DE0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B95DE0" w:rsidRPr="008243F4" w:rsidRDefault="00B95DE0" w:rsidP="00B95DE0">
            <w:pPr>
              <w:ind w:left="-6" w:firstLine="40"/>
            </w:pPr>
          </w:p>
        </w:tc>
        <w:tc>
          <w:tcPr>
            <w:tcW w:w="1275" w:type="dxa"/>
          </w:tcPr>
          <w:p w:rsidR="00B95DE0" w:rsidRPr="008243F4" w:rsidRDefault="00B95DE0" w:rsidP="00B95DE0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B95DE0" w:rsidRPr="008243F4" w:rsidRDefault="00B95DE0" w:rsidP="00B95DE0">
            <w:pPr>
              <w:ind w:left="-6" w:firstLine="40"/>
              <w:rPr>
                <w:b/>
              </w:rPr>
            </w:pPr>
          </w:p>
        </w:tc>
      </w:tr>
      <w:tr w:rsidR="00B95DE0" w:rsidRPr="008243F4" w:rsidTr="00E71425">
        <w:trPr>
          <w:trHeight w:val="354"/>
        </w:trPr>
        <w:tc>
          <w:tcPr>
            <w:tcW w:w="1072" w:type="dxa"/>
          </w:tcPr>
          <w:p w:rsidR="00B95DE0" w:rsidRPr="008243F4" w:rsidRDefault="00B95DE0" w:rsidP="00B95DE0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B95DE0" w:rsidRPr="008243F4" w:rsidRDefault="00B95DE0" w:rsidP="00B95DE0">
            <w:pPr>
              <w:ind w:left="-6" w:firstLine="40"/>
            </w:pPr>
            <w:r>
              <w:t>Показательные уравнения и неравенства</w:t>
            </w:r>
          </w:p>
        </w:tc>
        <w:tc>
          <w:tcPr>
            <w:tcW w:w="952" w:type="dxa"/>
          </w:tcPr>
          <w:p w:rsidR="00B95DE0" w:rsidRPr="008243F4" w:rsidRDefault="00B95DE0" w:rsidP="00B95DE0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B95DE0" w:rsidRPr="008243F4" w:rsidRDefault="00B95DE0" w:rsidP="00B95DE0">
            <w:pPr>
              <w:ind w:left="-6" w:firstLine="40"/>
            </w:pPr>
          </w:p>
        </w:tc>
        <w:tc>
          <w:tcPr>
            <w:tcW w:w="1275" w:type="dxa"/>
          </w:tcPr>
          <w:p w:rsidR="00B95DE0" w:rsidRPr="008243F4" w:rsidRDefault="00B95DE0" w:rsidP="00B95DE0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B95DE0" w:rsidRPr="008243F4" w:rsidRDefault="00B95DE0" w:rsidP="00B95DE0">
            <w:pPr>
              <w:ind w:left="-6" w:firstLine="40"/>
              <w:rPr>
                <w:b/>
              </w:rPr>
            </w:pPr>
          </w:p>
        </w:tc>
      </w:tr>
      <w:tr w:rsidR="00B95DE0" w:rsidRPr="008243F4" w:rsidTr="00E71425">
        <w:trPr>
          <w:trHeight w:val="354"/>
        </w:trPr>
        <w:tc>
          <w:tcPr>
            <w:tcW w:w="1072" w:type="dxa"/>
          </w:tcPr>
          <w:p w:rsidR="00B95DE0" w:rsidRPr="008243F4" w:rsidRDefault="00B95DE0" w:rsidP="00B95DE0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B95DE0" w:rsidRPr="008243F4" w:rsidRDefault="00B95DE0" w:rsidP="00B95DE0">
            <w:pPr>
              <w:ind w:left="-6" w:firstLine="40"/>
            </w:pPr>
            <w:r>
              <w:t>Показательные уравнения и неравенства</w:t>
            </w:r>
          </w:p>
        </w:tc>
        <w:tc>
          <w:tcPr>
            <w:tcW w:w="952" w:type="dxa"/>
          </w:tcPr>
          <w:p w:rsidR="00B95DE0" w:rsidRPr="008243F4" w:rsidRDefault="00B95DE0" w:rsidP="00B95DE0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B95DE0" w:rsidRPr="008243F4" w:rsidRDefault="00B95DE0" w:rsidP="00B95DE0">
            <w:pPr>
              <w:ind w:left="-6" w:firstLine="40"/>
            </w:pPr>
          </w:p>
        </w:tc>
        <w:tc>
          <w:tcPr>
            <w:tcW w:w="1275" w:type="dxa"/>
          </w:tcPr>
          <w:p w:rsidR="00B95DE0" w:rsidRPr="008243F4" w:rsidRDefault="00B95DE0" w:rsidP="00B95DE0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B95DE0" w:rsidRPr="008243F4" w:rsidRDefault="00B95DE0" w:rsidP="00B95DE0">
            <w:pPr>
              <w:ind w:left="-6" w:firstLine="40"/>
              <w:rPr>
                <w:b/>
              </w:rPr>
            </w:pPr>
          </w:p>
        </w:tc>
      </w:tr>
      <w:tr w:rsidR="00B95DE0" w:rsidRPr="008243F4" w:rsidTr="00E71425">
        <w:trPr>
          <w:trHeight w:val="354"/>
        </w:trPr>
        <w:tc>
          <w:tcPr>
            <w:tcW w:w="1072" w:type="dxa"/>
          </w:tcPr>
          <w:p w:rsidR="00B95DE0" w:rsidRPr="008243F4" w:rsidRDefault="00B95DE0" w:rsidP="00B95DE0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B95DE0" w:rsidRPr="008243F4" w:rsidRDefault="00B95DE0" w:rsidP="00B95DE0">
            <w:pPr>
              <w:ind w:left="-6" w:firstLine="40"/>
            </w:pPr>
            <w:r>
              <w:t>Показательные уравнения и неравенства</w:t>
            </w:r>
          </w:p>
        </w:tc>
        <w:tc>
          <w:tcPr>
            <w:tcW w:w="952" w:type="dxa"/>
          </w:tcPr>
          <w:p w:rsidR="00B95DE0" w:rsidRPr="008243F4" w:rsidRDefault="00B95DE0" w:rsidP="00B95DE0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B95DE0" w:rsidRPr="008243F4" w:rsidRDefault="00B95DE0" w:rsidP="00B95DE0">
            <w:pPr>
              <w:ind w:left="-6" w:firstLine="40"/>
            </w:pPr>
          </w:p>
        </w:tc>
        <w:tc>
          <w:tcPr>
            <w:tcW w:w="1275" w:type="dxa"/>
          </w:tcPr>
          <w:p w:rsidR="00B95DE0" w:rsidRPr="008243F4" w:rsidRDefault="00B95DE0" w:rsidP="00B95DE0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B95DE0" w:rsidRPr="008243F4" w:rsidRDefault="00B95DE0" w:rsidP="00B95DE0">
            <w:pPr>
              <w:ind w:left="-6" w:firstLine="40"/>
              <w:rPr>
                <w:b/>
              </w:rPr>
            </w:pPr>
          </w:p>
        </w:tc>
      </w:tr>
      <w:tr w:rsidR="007E0CC1" w:rsidRPr="008243F4" w:rsidTr="00E71425">
        <w:trPr>
          <w:trHeight w:val="354"/>
        </w:trPr>
        <w:tc>
          <w:tcPr>
            <w:tcW w:w="1072" w:type="dxa"/>
          </w:tcPr>
          <w:p w:rsidR="007E0CC1" w:rsidRPr="008243F4" w:rsidRDefault="007E0CC1" w:rsidP="007E0CC1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7E0CC1" w:rsidRDefault="007E0CC1" w:rsidP="007E0CC1">
            <w:pPr>
              <w:ind w:left="-6" w:firstLine="40"/>
            </w:pPr>
            <w:r>
              <w:t>Решение задач</w:t>
            </w:r>
          </w:p>
        </w:tc>
        <w:tc>
          <w:tcPr>
            <w:tcW w:w="952" w:type="dxa"/>
          </w:tcPr>
          <w:p w:rsidR="007E0CC1" w:rsidRDefault="007E0CC1" w:rsidP="007E0CC1">
            <w:pPr>
              <w:jc w:val="center"/>
            </w:pPr>
            <w:r w:rsidRPr="00AE5DB8">
              <w:t>1</w:t>
            </w:r>
          </w:p>
        </w:tc>
        <w:tc>
          <w:tcPr>
            <w:tcW w:w="1384" w:type="dxa"/>
          </w:tcPr>
          <w:p w:rsidR="007E0CC1" w:rsidRPr="008243F4" w:rsidRDefault="007E0CC1" w:rsidP="007E0CC1">
            <w:pPr>
              <w:ind w:left="-6" w:firstLine="40"/>
            </w:pPr>
          </w:p>
        </w:tc>
        <w:tc>
          <w:tcPr>
            <w:tcW w:w="1275" w:type="dxa"/>
          </w:tcPr>
          <w:p w:rsidR="007E0CC1" w:rsidRPr="008243F4" w:rsidRDefault="007E0CC1" w:rsidP="007E0CC1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7E0CC1" w:rsidRPr="008243F4" w:rsidRDefault="007E0CC1" w:rsidP="007E0CC1">
            <w:pPr>
              <w:ind w:left="-6" w:firstLine="40"/>
              <w:rPr>
                <w:b/>
              </w:rPr>
            </w:pPr>
          </w:p>
        </w:tc>
      </w:tr>
      <w:tr w:rsidR="007E0CC1" w:rsidRPr="008243F4" w:rsidTr="00E71425">
        <w:trPr>
          <w:trHeight w:val="354"/>
        </w:trPr>
        <w:tc>
          <w:tcPr>
            <w:tcW w:w="1072" w:type="dxa"/>
          </w:tcPr>
          <w:p w:rsidR="007E0CC1" w:rsidRPr="008243F4" w:rsidRDefault="007E0CC1" w:rsidP="007E0CC1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7E0CC1" w:rsidRDefault="007E0CC1" w:rsidP="007E0CC1">
            <w:pPr>
              <w:ind w:left="-6" w:firstLine="40"/>
            </w:pPr>
            <w:r>
              <w:t>Решение задач</w:t>
            </w:r>
          </w:p>
        </w:tc>
        <w:tc>
          <w:tcPr>
            <w:tcW w:w="952" w:type="dxa"/>
          </w:tcPr>
          <w:p w:rsidR="007E0CC1" w:rsidRDefault="007E0CC1" w:rsidP="007E0CC1">
            <w:pPr>
              <w:jc w:val="center"/>
            </w:pPr>
            <w:r w:rsidRPr="00AE5DB8">
              <w:t>1</w:t>
            </w:r>
          </w:p>
        </w:tc>
        <w:tc>
          <w:tcPr>
            <w:tcW w:w="1384" w:type="dxa"/>
          </w:tcPr>
          <w:p w:rsidR="007E0CC1" w:rsidRPr="008243F4" w:rsidRDefault="007E0CC1" w:rsidP="007E0CC1">
            <w:pPr>
              <w:ind w:left="-6" w:firstLine="40"/>
            </w:pPr>
          </w:p>
        </w:tc>
        <w:tc>
          <w:tcPr>
            <w:tcW w:w="1275" w:type="dxa"/>
          </w:tcPr>
          <w:p w:rsidR="007E0CC1" w:rsidRPr="008243F4" w:rsidRDefault="007E0CC1" w:rsidP="007E0CC1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7E0CC1" w:rsidRPr="008243F4" w:rsidRDefault="007E0CC1" w:rsidP="007E0CC1">
            <w:pPr>
              <w:ind w:left="-6" w:firstLine="40"/>
              <w:rPr>
                <w:b/>
              </w:rPr>
            </w:pPr>
          </w:p>
        </w:tc>
      </w:tr>
      <w:tr w:rsidR="007E0CC1" w:rsidRPr="008243F4" w:rsidTr="00E71425">
        <w:trPr>
          <w:trHeight w:val="354"/>
        </w:trPr>
        <w:tc>
          <w:tcPr>
            <w:tcW w:w="1072" w:type="dxa"/>
          </w:tcPr>
          <w:p w:rsidR="007E0CC1" w:rsidRPr="008243F4" w:rsidRDefault="007E0CC1" w:rsidP="007E0CC1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7E0CC1" w:rsidRPr="008243F4" w:rsidRDefault="007E0CC1" w:rsidP="007E0CC1">
            <w:pPr>
              <w:ind w:left="-6" w:firstLine="40"/>
            </w:pPr>
            <w:r w:rsidRPr="008243F4">
              <w:rPr>
                <w:b/>
              </w:rPr>
              <w:t xml:space="preserve">Контрольная  работа№2 </w:t>
            </w:r>
          </w:p>
        </w:tc>
        <w:tc>
          <w:tcPr>
            <w:tcW w:w="952" w:type="dxa"/>
          </w:tcPr>
          <w:p w:rsidR="007E0CC1" w:rsidRDefault="007E0CC1" w:rsidP="007E0CC1">
            <w:pPr>
              <w:jc w:val="center"/>
            </w:pPr>
            <w:r w:rsidRPr="00AE5DB8">
              <w:t>1</w:t>
            </w:r>
          </w:p>
        </w:tc>
        <w:tc>
          <w:tcPr>
            <w:tcW w:w="1384" w:type="dxa"/>
          </w:tcPr>
          <w:p w:rsidR="007E0CC1" w:rsidRPr="008243F4" w:rsidRDefault="007E0CC1" w:rsidP="007E0CC1">
            <w:pPr>
              <w:ind w:left="-6" w:firstLine="40"/>
            </w:pPr>
          </w:p>
        </w:tc>
        <w:tc>
          <w:tcPr>
            <w:tcW w:w="1275" w:type="dxa"/>
          </w:tcPr>
          <w:p w:rsidR="007E0CC1" w:rsidRPr="008243F4" w:rsidRDefault="007E0CC1" w:rsidP="007E0CC1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7E0CC1" w:rsidRPr="008243F4" w:rsidRDefault="007E0CC1" w:rsidP="007E0CC1">
            <w:pPr>
              <w:ind w:left="-6" w:firstLine="40"/>
              <w:rPr>
                <w:b/>
              </w:rPr>
            </w:pPr>
          </w:p>
        </w:tc>
      </w:tr>
      <w:tr w:rsidR="00B95DE0" w:rsidRPr="008243F4" w:rsidTr="00E71425">
        <w:trPr>
          <w:trHeight w:val="354"/>
        </w:trPr>
        <w:tc>
          <w:tcPr>
            <w:tcW w:w="1072" w:type="dxa"/>
          </w:tcPr>
          <w:p w:rsidR="00B95DE0" w:rsidRPr="008243F4" w:rsidRDefault="00B95DE0" w:rsidP="00B95DE0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B95DE0" w:rsidRPr="008243F4" w:rsidRDefault="00B95DE0" w:rsidP="00B95DE0">
            <w:pPr>
              <w:ind w:left="-6" w:firstLine="40"/>
            </w:pPr>
            <w:r>
              <w:t>Понятие логарифма</w:t>
            </w:r>
          </w:p>
        </w:tc>
        <w:tc>
          <w:tcPr>
            <w:tcW w:w="952" w:type="dxa"/>
          </w:tcPr>
          <w:p w:rsidR="00B95DE0" w:rsidRPr="008243F4" w:rsidRDefault="00B95DE0" w:rsidP="00B95DE0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B95DE0" w:rsidRPr="008243F4" w:rsidRDefault="00B95DE0" w:rsidP="00B95DE0">
            <w:pPr>
              <w:ind w:left="-6" w:firstLine="40"/>
            </w:pPr>
          </w:p>
        </w:tc>
        <w:tc>
          <w:tcPr>
            <w:tcW w:w="1275" w:type="dxa"/>
          </w:tcPr>
          <w:p w:rsidR="00B95DE0" w:rsidRPr="008243F4" w:rsidRDefault="00B95DE0" w:rsidP="00B95DE0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B95DE0" w:rsidRPr="008243F4" w:rsidRDefault="00B95DE0" w:rsidP="00B95DE0">
            <w:pPr>
              <w:ind w:left="-6" w:firstLine="40"/>
              <w:rPr>
                <w:b/>
              </w:rPr>
            </w:pPr>
          </w:p>
        </w:tc>
      </w:tr>
      <w:tr w:rsidR="00B95DE0" w:rsidRPr="008243F4" w:rsidTr="00E71425">
        <w:trPr>
          <w:trHeight w:val="354"/>
        </w:trPr>
        <w:tc>
          <w:tcPr>
            <w:tcW w:w="1072" w:type="dxa"/>
          </w:tcPr>
          <w:p w:rsidR="00B95DE0" w:rsidRPr="008243F4" w:rsidRDefault="00B95DE0" w:rsidP="00B95DE0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B95DE0" w:rsidRPr="008243F4" w:rsidRDefault="00B95DE0" w:rsidP="00B95DE0">
            <w:pPr>
              <w:ind w:left="-6" w:firstLine="40"/>
            </w:pPr>
            <w:r>
              <w:t>Ф</w:t>
            </w:r>
            <w:r w:rsidRPr="008243F4">
              <w:t>ункци</w:t>
            </w:r>
            <w:r>
              <w:t>яу=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а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func>
            </m:oMath>
            <w:r>
              <w:t>, ее свойства и график</w:t>
            </w:r>
          </w:p>
        </w:tc>
        <w:tc>
          <w:tcPr>
            <w:tcW w:w="952" w:type="dxa"/>
          </w:tcPr>
          <w:p w:rsidR="00B95DE0" w:rsidRPr="008243F4" w:rsidRDefault="00B95DE0" w:rsidP="00B95DE0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B95DE0" w:rsidRPr="008243F4" w:rsidRDefault="00B95DE0" w:rsidP="00B95DE0">
            <w:pPr>
              <w:ind w:left="-6" w:firstLine="40"/>
            </w:pPr>
          </w:p>
        </w:tc>
        <w:tc>
          <w:tcPr>
            <w:tcW w:w="1275" w:type="dxa"/>
          </w:tcPr>
          <w:p w:rsidR="00B95DE0" w:rsidRPr="008243F4" w:rsidRDefault="00B95DE0" w:rsidP="00B95DE0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B95DE0" w:rsidRPr="008243F4" w:rsidRDefault="00B95DE0" w:rsidP="00B95DE0">
            <w:pPr>
              <w:ind w:left="-6" w:firstLine="40"/>
              <w:rPr>
                <w:b/>
              </w:rPr>
            </w:pPr>
          </w:p>
        </w:tc>
      </w:tr>
      <w:tr w:rsidR="007E0CC1" w:rsidRPr="008243F4" w:rsidTr="00E71425">
        <w:trPr>
          <w:trHeight w:val="354"/>
        </w:trPr>
        <w:tc>
          <w:tcPr>
            <w:tcW w:w="1072" w:type="dxa"/>
          </w:tcPr>
          <w:p w:rsidR="007E0CC1" w:rsidRPr="008243F4" w:rsidRDefault="007E0CC1" w:rsidP="007E0CC1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7E0CC1" w:rsidRPr="008243F4" w:rsidRDefault="007E0CC1" w:rsidP="007E0CC1">
            <w:pPr>
              <w:ind w:left="-6" w:firstLine="40"/>
            </w:pPr>
            <w:r>
              <w:t>Ф</w:t>
            </w:r>
            <w:r w:rsidRPr="008243F4">
              <w:t>ункци</w:t>
            </w:r>
            <w:r>
              <w:t>яу=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а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func>
            </m:oMath>
            <w:r>
              <w:t>, ее свойства и график</w:t>
            </w:r>
          </w:p>
        </w:tc>
        <w:tc>
          <w:tcPr>
            <w:tcW w:w="952" w:type="dxa"/>
          </w:tcPr>
          <w:p w:rsidR="007E0CC1" w:rsidRDefault="007E0CC1" w:rsidP="007E0CC1">
            <w:pPr>
              <w:jc w:val="center"/>
            </w:pPr>
            <w:r w:rsidRPr="002564BC">
              <w:t>1</w:t>
            </w:r>
          </w:p>
        </w:tc>
        <w:tc>
          <w:tcPr>
            <w:tcW w:w="1384" w:type="dxa"/>
          </w:tcPr>
          <w:p w:rsidR="007E0CC1" w:rsidRPr="008243F4" w:rsidRDefault="007E0CC1" w:rsidP="007E0CC1">
            <w:pPr>
              <w:ind w:left="-6" w:firstLine="40"/>
            </w:pPr>
          </w:p>
        </w:tc>
        <w:tc>
          <w:tcPr>
            <w:tcW w:w="1275" w:type="dxa"/>
          </w:tcPr>
          <w:p w:rsidR="007E0CC1" w:rsidRPr="008243F4" w:rsidRDefault="007E0CC1" w:rsidP="007E0CC1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7E0CC1" w:rsidRPr="008243F4" w:rsidRDefault="007E0CC1" w:rsidP="007E0CC1">
            <w:pPr>
              <w:ind w:left="-6" w:firstLine="40"/>
              <w:rPr>
                <w:b/>
              </w:rPr>
            </w:pPr>
          </w:p>
        </w:tc>
      </w:tr>
      <w:tr w:rsidR="007E0CC1" w:rsidRPr="008243F4" w:rsidTr="00E71425">
        <w:trPr>
          <w:trHeight w:val="354"/>
        </w:trPr>
        <w:tc>
          <w:tcPr>
            <w:tcW w:w="1072" w:type="dxa"/>
          </w:tcPr>
          <w:p w:rsidR="007E0CC1" w:rsidRPr="008243F4" w:rsidRDefault="007E0CC1" w:rsidP="007E0CC1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7E0CC1" w:rsidRDefault="007E0CC1" w:rsidP="007E0CC1">
            <w:pPr>
              <w:ind w:left="-6" w:firstLine="40"/>
            </w:pPr>
            <w:r>
              <w:t>Свойства логарифмов</w:t>
            </w:r>
          </w:p>
        </w:tc>
        <w:tc>
          <w:tcPr>
            <w:tcW w:w="952" w:type="dxa"/>
          </w:tcPr>
          <w:p w:rsidR="007E0CC1" w:rsidRDefault="007E0CC1" w:rsidP="007E0CC1">
            <w:pPr>
              <w:jc w:val="center"/>
            </w:pPr>
            <w:r w:rsidRPr="002564BC">
              <w:t>1</w:t>
            </w:r>
          </w:p>
        </w:tc>
        <w:tc>
          <w:tcPr>
            <w:tcW w:w="1384" w:type="dxa"/>
          </w:tcPr>
          <w:p w:rsidR="007E0CC1" w:rsidRPr="008243F4" w:rsidRDefault="007E0CC1" w:rsidP="007E0CC1">
            <w:pPr>
              <w:ind w:left="-6" w:firstLine="40"/>
            </w:pPr>
          </w:p>
        </w:tc>
        <w:tc>
          <w:tcPr>
            <w:tcW w:w="1275" w:type="dxa"/>
          </w:tcPr>
          <w:p w:rsidR="007E0CC1" w:rsidRPr="008243F4" w:rsidRDefault="007E0CC1" w:rsidP="007E0CC1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7E0CC1" w:rsidRPr="008243F4" w:rsidRDefault="007E0CC1" w:rsidP="007E0CC1">
            <w:pPr>
              <w:ind w:left="-6" w:firstLine="40"/>
              <w:rPr>
                <w:b/>
              </w:rPr>
            </w:pPr>
          </w:p>
        </w:tc>
      </w:tr>
      <w:tr w:rsidR="007E0CC1" w:rsidRPr="008243F4" w:rsidTr="00E71425">
        <w:trPr>
          <w:trHeight w:val="354"/>
        </w:trPr>
        <w:tc>
          <w:tcPr>
            <w:tcW w:w="1072" w:type="dxa"/>
          </w:tcPr>
          <w:p w:rsidR="007E0CC1" w:rsidRPr="008243F4" w:rsidRDefault="007E0CC1" w:rsidP="007E0CC1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7E0CC1" w:rsidRDefault="007E0CC1" w:rsidP="007E0CC1">
            <w:pPr>
              <w:ind w:left="-6" w:firstLine="40"/>
            </w:pPr>
            <w:r>
              <w:t>Логарифмические уравнения</w:t>
            </w:r>
          </w:p>
        </w:tc>
        <w:tc>
          <w:tcPr>
            <w:tcW w:w="952" w:type="dxa"/>
          </w:tcPr>
          <w:p w:rsidR="007E0CC1" w:rsidRDefault="007E0CC1" w:rsidP="007E0CC1">
            <w:pPr>
              <w:jc w:val="center"/>
            </w:pPr>
            <w:r w:rsidRPr="002564BC">
              <w:t>1</w:t>
            </w:r>
          </w:p>
        </w:tc>
        <w:tc>
          <w:tcPr>
            <w:tcW w:w="1384" w:type="dxa"/>
          </w:tcPr>
          <w:p w:rsidR="007E0CC1" w:rsidRPr="008243F4" w:rsidRDefault="007E0CC1" w:rsidP="007E0CC1">
            <w:pPr>
              <w:ind w:left="-6" w:firstLine="40"/>
            </w:pPr>
          </w:p>
        </w:tc>
        <w:tc>
          <w:tcPr>
            <w:tcW w:w="1275" w:type="dxa"/>
          </w:tcPr>
          <w:p w:rsidR="007E0CC1" w:rsidRPr="008243F4" w:rsidRDefault="007E0CC1" w:rsidP="007E0CC1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7E0CC1" w:rsidRPr="008243F4" w:rsidRDefault="007E0CC1" w:rsidP="007E0CC1">
            <w:pPr>
              <w:ind w:left="-6" w:firstLine="40"/>
              <w:rPr>
                <w:b/>
              </w:rPr>
            </w:pPr>
          </w:p>
        </w:tc>
      </w:tr>
      <w:tr w:rsidR="007E0CC1" w:rsidRPr="008243F4" w:rsidTr="00E71425">
        <w:trPr>
          <w:trHeight w:val="354"/>
        </w:trPr>
        <w:tc>
          <w:tcPr>
            <w:tcW w:w="1072" w:type="dxa"/>
          </w:tcPr>
          <w:p w:rsidR="007E0CC1" w:rsidRPr="008243F4" w:rsidRDefault="007E0CC1" w:rsidP="007E0CC1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7E0CC1" w:rsidRDefault="007E0CC1" w:rsidP="007E0CC1">
            <w:pPr>
              <w:ind w:left="-6" w:firstLine="40"/>
            </w:pPr>
            <w:r>
              <w:t>Логарифмические уравнения</w:t>
            </w:r>
          </w:p>
        </w:tc>
        <w:tc>
          <w:tcPr>
            <w:tcW w:w="952" w:type="dxa"/>
          </w:tcPr>
          <w:p w:rsidR="007E0CC1" w:rsidRDefault="007E0CC1" w:rsidP="007E0CC1">
            <w:pPr>
              <w:jc w:val="center"/>
            </w:pPr>
            <w:r w:rsidRPr="002564BC">
              <w:t>1</w:t>
            </w:r>
          </w:p>
        </w:tc>
        <w:tc>
          <w:tcPr>
            <w:tcW w:w="1384" w:type="dxa"/>
          </w:tcPr>
          <w:p w:rsidR="007E0CC1" w:rsidRPr="008243F4" w:rsidRDefault="007E0CC1" w:rsidP="007E0CC1">
            <w:pPr>
              <w:ind w:left="-6" w:firstLine="40"/>
            </w:pPr>
          </w:p>
        </w:tc>
        <w:tc>
          <w:tcPr>
            <w:tcW w:w="1275" w:type="dxa"/>
          </w:tcPr>
          <w:p w:rsidR="007E0CC1" w:rsidRPr="008243F4" w:rsidRDefault="007E0CC1" w:rsidP="007E0CC1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7E0CC1" w:rsidRPr="008243F4" w:rsidRDefault="007E0CC1" w:rsidP="007E0CC1">
            <w:pPr>
              <w:ind w:left="-6" w:firstLine="40"/>
              <w:rPr>
                <w:b/>
              </w:rPr>
            </w:pPr>
          </w:p>
        </w:tc>
      </w:tr>
      <w:tr w:rsidR="00B95DE0" w:rsidRPr="008243F4" w:rsidTr="00E71425">
        <w:trPr>
          <w:trHeight w:val="354"/>
        </w:trPr>
        <w:tc>
          <w:tcPr>
            <w:tcW w:w="1072" w:type="dxa"/>
          </w:tcPr>
          <w:p w:rsidR="00B95DE0" w:rsidRPr="008243F4" w:rsidRDefault="00B95DE0" w:rsidP="00B95DE0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B95DE0" w:rsidRPr="008243F4" w:rsidRDefault="00B95DE0" w:rsidP="00B95DE0">
            <w:pPr>
              <w:ind w:left="-6" w:firstLine="40"/>
            </w:pPr>
            <w:r>
              <w:t>Логарифмические неравенства</w:t>
            </w:r>
          </w:p>
        </w:tc>
        <w:tc>
          <w:tcPr>
            <w:tcW w:w="952" w:type="dxa"/>
          </w:tcPr>
          <w:p w:rsidR="00B95DE0" w:rsidRPr="008243F4" w:rsidRDefault="00B95DE0" w:rsidP="00B95DE0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B95DE0" w:rsidRPr="008243F4" w:rsidRDefault="00B95DE0" w:rsidP="00B95DE0">
            <w:pPr>
              <w:ind w:left="-6" w:firstLine="40"/>
            </w:pPr>
          </w:p>
        </w:tc>
        <w:tc>
          <w:tcPr>
            <w:tcW w:w="1275" w:type="dxa"/>
          </w:tcPr>
          <w:p w:rsidR="00B95DE0" w:rsidRPr="008243F4" w:rsidRDefault="00B95DE0" w:rsidP="00B95DE0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B95DE0" w:rsidRPr="008243F4" w:rsidRDefault="00B95DE0" w:rsidP="00B95DE0">
            <w:pPr>
              <w:ind w:left="-6" w:firstLine="40"/>
              <w:rPr>
                <w:b/>
              </w:rPr>
            </w:pPr>
          </w:p>
        </w:tc>
      </w:tr>
      <w:tr w:rsidR="00B95DE0" w:rsidRPr="008243F4" w:rsidTr="00E71425">
        <w:trPr>
          <w:trHeight w:val="354"/>
        </w:trPr>
        <w:tc>
          <w:tcPr>
            <w:tcW w:w="1072" w:type="dxa"/>
          </w:tcPr>
          <w:p w:rsidR="00B95DE0" w:rsidRPr="008243F4" w:rsidRDefault="00B95DE0" w:rsidP="00B95DE0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B95DE0" w:rsidRPr="008243F4" w:rsidRDefault="00B95DE0" w:rsidP="00B95DE0">
            <w:pPr>
              <w:ind w:left="-6" w:firstLine="40"/>
            </w:pPr>
            <w:r>
              <w:t>Логарифмические неравенства</w:t>
            </w:r>
          </w:p>
        </w:tc>
        <w:tc>
          <w:tcPr>
            <w:tcW w:w="952" w:type="dxa"/>
          </w:tcPr>
          <w:p w:rsidR="00B95DE0" w:rsidRPr="008243F4" w:rsidRDefault="00B95DE0" w:rsidP="00B95DE0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B95DE0" w:rsidRPr="008243F4" w:rsidRDefault="00B95DE0" w:rsidP="00B95DE0">
            <w:pPr>
              <w:ind w:left="-6" w:firstLine="40"/>
            </w:pPr>
          </w:p>
        </w:tc>
        <w:tc>
          <w:tcPr>
            <w:tcW w:w="1275" w:type="dxa"/>
          </w:tcPr>
          <w:p w:rsidR="00B95DE0" w:rsidRPr="008243F4" w:rsidRDefault="00B95DE0" w:rsidP="00B95DE0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B95DE0" w:rsidRPr="008243F4" w:rsidRDefault="00B95DE0" w:rsidP="00B95DE0">
            <w:pPr>
              <w:ind w:left="-6" w:firstLine="40"/>
              <w:rPr>
                <w:b/>
              </w:rPr>
            </w:pPr>
          </w:p>
        </w:tc>
      </w:tr>
      <w:tr w:rsidR="00B95DE0" w:rsidRPr="008243F4" w:rsidTr="00E71425">
        <w:trPr>
          <w:trHeight w:val="354"/>
        </w:trPr>
        <w:tc>
          <w:tcPr>
            <w:tcW w:w="1072" w:type="dxa"/>
          </w:tcPr>
          <w:p w:rsidR="00B95DE0" w:rsidRPr="008243F4" w:rsidRDefault="00B95DE0" w:rsidP="00B95DE0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B95DE0" w:rsidRPr="008243F4" w:rsidRDefault="000406D6" w:rsidP="00B95DE0">
            <w:pPr>
              <w:ind w:left="-6" w:firstLine="40"/>
            </w:pPr>
            <w:r>
              <w:t>Переход к новому основанию логарифма</w:t>
            </w:r>
          </w:p>
        </w:tc>
        <w:tc>
          <w:tcPr>
            <w:tcW w:w="952" w:type="dxa"/>
          </w:tcPr>
          <w:p w:rsidR="00B95DE0" w:rsidRPr="008243F4" w:rsidRDefault="00B95DE0" w:rsidP="00B95DE0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B95DE0" w:rsidRPr="008243F4" w:rsidRDefault="00B95DE0" w:rsidP="00B95DE0">
            <w:pPr>
              <w:ind w:left="-6" w:firstLine="40"/>
            </w:pPr>
          </w:p>
        </w:tc>
        <w:tc>
          <w:tcPr>
            <w:tcW w:w="1275" w:type="dxa"/>
          </w:tcPr>
          <w:p w:rsidR="00B95DE0" w:rsidRPr="008243F4" w:rsidRDefault="00B95DE0" w:rsidP="00B95DE0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B95DE0" w:rsidRPr="008243F4" w:rsidRDefault="00B95DE0" w:rsidP="00B95DE0">
            <w:pPr>
              <w:ind w:left="-6" w:firstLine="40"/>
              <w:rPr>
                <w:b/>
              </w:rPr>
            </w:pPr>
          </w:p>
        </w:tc>
      </w:tr>
      <w:tr w:rsidR="000406D6" w:rsidRPr="008243F4" w:rsidTr="00E71425">
        <w:trPr>
          <w:trHeight w:val="354"/>
        </w:trPr>
        <w:tc>
          <w:tcPr>
            <w:tcW w:w="1072" w:type="dxa"/>
          </w:tcPr>
          <w:p w:rsidR="000406D6" w:rsidRPr="008243F4" w:rsidRDefault="000406D6" w:rsidP="000406D6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0406D6" w:rsidRPr="008243F4" w:rsidRDefault="000406D6" w:rsidP="000406D6">
            <w:pPr>
              <w:ind w:left="-6" w:firstLine="40"/>
            </w:pPr>
            <w:r>
              <w:t>Переход к новому основанию логарифма</w:t>
            </w:r>
          </w:p>
        </w:tc>
        <w:tc>
          <w:tcPr>
            <w:tcW w:w="952" w:type="dxa"/>
          </w:tcPr>
          <w:p w:rsidR="000406D6" w:rsidRPr="008243F4" w:rsidRDefault="007E0CC1" w:rsidP="000406D6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0406D6" w:rsidRPr="008243F4" w:rsidRDefault="000406D6" w:rsidP="000406D6">
            <w:pPr>
              <w:ind w:left="-6" w:firstLine="40"/>
            </w:pPr>
          </w:p>
        </w:tc>
        <w:tc>
          <w:tcPr>
            <w:tcW w:w="1275" w:type="dxa"/>
          </w:tcPr>
          <w:p w:rsidR="000406D6" w:rsidRPr="008243F4" w:rsidRDefault="000406D6" w:rsidP="000406D6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0406D6" w:rsidRPr="008243F4" w:rsidRDefault="000406D6" w:rsidP="000406D6">
            <w:pPr>
              <w:ind w:left="-6" w:firstLine="40"/>
              <w:rPr>
                <w:b/>
              </w:rPr>
            </w:pPr>
          </w:p>
        </w:tc>
      </w:tr>
      <w:tr w:rsidR="000406D6" w:rsidRPr="008243F4" w:rsidTr="00E71425">
        <w:trPr>
          <w:trHeight w:val="354"/>
        </w:trPr>
        <w:tc>
          <w:tcPr>
            <w:tcW w:w="1072" w:type="dxa"/>
          </w:tcPr>
          <w:p w:rsidR="000406D6" w:rsidRPr="008243F4" w:rsidRDefault="000406D6" w:rsidP="000406D6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0406D6" w:rsidRPr="008243F4" w:rsidRDefault="000406D6" w:rsidP="000406D6">
            <w:pPr>
              <w:ind w:left="-6" w:firstLine="40"/>
            </w:pPr>
            <w:r>
              <w:t>Дифференцирование показательной и логарифмической функций</w:t>
            </w:r>
          </w:p>
        </w:tc>
        <w:tc>
          <w:tcPr>
            <w:tcW w:w="952" w:type="dxa"/>
          </w:tcPr>
          <w:p w:rsidR="000406D6" w:rsidRPr="008243F4" w:rsidRDefault="000406D6" w:rsidP="000406D6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0406D6" w:rsidRPr="008243F4" w:rsidRDefault="000406D6" w:rsidP="000406D6">
            <w:pPr>
              <w:ind w:left="-6" w:firstLine="40"/>
            </w:pPr>
          </w:p>
        </w:tc>
        <w:tc>
          <w:tcPr>
            <w:tcW w:w="1275" w:type="dxa"/>
          </w:tcPr>
          <w:p w:rsidR="000406D6" w:rsidRPr="008243F4" w:rsidRDefault="000406D6" w:rsidP="000406D6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0406D6" w:rsidRPr="008243F4" w:rsidRDefault="000406D6" w:rsidP="000406D6">
            <w:pPr>
              <w:ind w:left="-6" w:firstLine="40"/>
              <w:rPr>
                <w:b/>
              </w:rPr>
            </w:pPr>
          </w:p>
        </w:tc>
      </w:tr>
      <w:tr w:rsidR="000406D6" w:rsidRPr="008243F4" w:rsidTr="00E71425">
        <w:trPr>
          <w:trHeight w:val="354"/>
        </w:trPr>
        <w:tc>
          <w:tcPr>
            <w:tcW w:w="1072" w:type="dxa"/>
          </w:tcPr>
          <w:p w:rsidR="000406D6" w:rsidRPr="008243F4" w:rsidRDefault="000406D6" w:rsidP="000406D6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0406D6" w:rsidRPr="008243F4" w:rsidRDefault="000406D6" w:rsidP="000406D6">
            <w:pPr>
              <w:ind w:left="-6" w:firstLine="40"/>
            </w:pPr>
            <w:r>
              <w:t>Дифференцирование показательной и логарифмической функций</w:t>
            </w:r>
          </w:p>
        </w:tc>
        <w:tc>
          <w:tcPr>
            <w:tcW w:w="952" w:type="dxa"/>
          </w:tcPr>
          <w:p w:rsidR="000406D6" w:rsidRPr="008243F4" w:rsidRDefault="000406D6" w:rsidP="000406D6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0406D6" w:rsidRPr="008243F4" w:rsidRDefault="000406D6" w:rsidP="000406D6">
            <w:pPr>
              <w:ind w:left="-6" w:firstLine="40"/>
            </w:pPr>
          </w:p>
        </w:tc>
        <w:tc>
          <w:tcPr>
            <w:tcW w:w="1275" w:type="dxa"/>
          </w:tcPr>
          <w:p w:rsidR="000406D6" w:rsidRPr="008243F4" w:rsidRDefault="000406D6" w:rsidP="000406D6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0406D6" w:rsidRPr="008243F4" w:rsidRDefault="000406D6" w:rsidP="000406D6">
            <w:pPr>
              <w:ind w:left="-6" w:firstLine="40"/>
              <w:rPr>
                <w:b/>
              </w:rPr>
            </w:pPr>
          </w:p>
        </w:tc>
      </w:tr>
      <w:tr w:rsidR="000406D6" w:rsidRPr="008243F4" w:rsidTr="00E71425">
        <w:trPr>
          <w:trHeight w:val="354"/>
        </w:trPr>
        <w:tc>
          <w:tcPr>
            <w:tcW w:w="1072" w:type="dxa"/>
          </w:tcPr>
          <w:p w:rsidR="000406D6" w:rsidRPr="008243F4" w:rsidRDefault="000406D6" w:rsidP="000406D6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0406D6" w:rsidRPr="008243F4" w:rsidRDefault="000406D6" w:rsidP="000406D6">
            <w:pPr>
              <w:ind w:left="-6" w:firstLine="40"/>
            </w:pPr>
            <w:r>
              <w:t>Дифференцирование показательной и логарифмической функций</w:t>
            </w:r>
          </w:p>
        </w:tc>
        <w:tc>
          <w:tcPr>
            <w:tcW w:w="952" w:type="dxa"/>
          </w:tcPr>
          <w:p w:rsidR="000406D6" w:rsidRPr="008243F4" w:rsidRDefault="000406D6" w:rsidP="000406D6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0406D6" w:rsidRPr="008243F4" w:rsidRDefault="000406D6" w:rsidP="000406D6">
            <w:pPr>
              <w:ind w:left="-6" w:firstLine="40"/>
            </w:pPr>
          </w:p>
        </w:tc>
        <w:tc>
          <w:tcPr>
            <w:tcW w:w="1275" w:type="dxa"/>
          </w:tcPr>
          <w:p w:rsidR="000406D6" w:rsidRPr="008243F4" w:rsidRDefault="000406D6" w:rsidP="000406D6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0406D6" w:rsidRPr="008243F4" w:rsidRDefault="000406D6" w:rsidP="000406D6">
            <w:pPr>
              <w:ind w:left="-6" w:firstLine="40"/>
              <w:rPr>
                <w:b/>
              </w:rPr>
            </w:pPr>
          </w:p>
        </w:tc>
      </w:tr>
      <w:tr w:rsidR="000406D6" w:rsidRPr="008243F4" w:rsidTr="00E71425">
        <w:trPr>
          <w:trHeight w:val="354"/>
        </w:trPr>
        <w:tc>
          <w:tcPr>
            <w:tcW w:w="1072" w:type="dxa"/>
          </w:tcPr>
          <w:p w:rsidR="000406D6" w:rsidRPr="008243F4" w:rsidRDefault="000406D6" w:rsidP="000406D6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0406D6" w:rsidRPr="008243F4" w:rsidRDefault="000406D6" w:rsidP="000406D6">
            <w:pPr>
              <w:ind w:left="-6" w:firstLine="40"/>
            </w:pPr>
            <w:r>
              <w:t>Решение задач</w:t>
            </w:r>
          </w:p>
        </w:tc>
        <w:tc>
          <w:tcPr>
            <w:tcW w:w="952" w:type="dxa"/>
          </w:tcPr>
          <w:p w:rsidR="000406D6" w:rsidRPr="008243F4" w:rsidRDefault="000406D6" w:rsidP="000406D6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0406D6" w:rsidRPr="008243F4" w:rsidRDefault="000406D6" w:rsidP="000406D6">
            <w:pPr>
              <w:ind w:left="-6" w:firstLine="40"/>
            </w:pPr>
          </w:p>
        </w:tc>
        <w:tc>
          <w:tcPr>
            <w:tcW w:w="1275" w:type="dxa"/>
          </w:tcPr>
          <w:p w:rsidR="000406D6" w:rsidRPr="008243F4" w:rsidRDefault="000406D6" w:rsidP="000406D6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0406D6" w:rsidRPr="008243F4" w:rsidRDefault="000406D6" w:rsidP="000406D6">
            <w:pPr>
              <w:ind w:left="-6" w:firstLine="40"/>
              <w:rPr>
                <w:b/>
              </w:rPr>
            </w:pPr>
          </w:p>
        </w:tc>
      </w:tr>
      <w:tr w:rsidR="000406D6" w:rsidRPr="008243F4" w:rsidTr="00E71425">
        <w:trPr>
          <w:trHeight w:val="354"/>
        </w:trPr>
        <w:tc>
          <w:tcPr>
            <w:tcW w:w="1072" w:type="dxa"/>
          </w:tcPr>
          <w:p w:rsidR="000406D6" w:rsidRPr="008243F4" w:rsidRDefault="000406D6" w:rsidP="000406D6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0406D6" w:rsidRPr="008243F4" w:rsidRDefault="000406D6" w:rsidP="000406D6">
            <w:pPr>
              <w:ind w:left="-6" w:firstLine="40"/>
            </w:pPr>
            <w:r>
              <w:t>Решение задач</w:t>
            </w:r>
          </w:p>
        </w:tc>
        <w:tc>
          <w:tcPr>
            <w:tcW w:w="952" w:type="dxa"/>
          </w:tcPr>
          <w:p w:rsidR="000406D6" w:rsidRPr="008243F4" w:rsidRDefault="000406D6" w:rsidP="000406D6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0406D6" w:rsidRPr="008243F4" w:rsidRDefault="000406D6" w:rsidP="000406D6">
            <w:pPr>
              <w:ind w:left="-6" w:firstLine="40"/>
            </w:pPr>
          </w:p>
        </w:tc>
        <w:tc>
          <w:tcPr>
            <w:tcW w:w="1275" w:type="dxa"/>
          </w:tcPr>
          <w:p w:rsidR="000406D6" w:rsidRPr="008243F4" w:rsidRDefault="000406D6" w:rsidP="000406D6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0406D6" w:rsidRPr="008243F4" w:rsidRDefault="000406D6" w:rsidP="000406D6">
            <w:pPr>
              <w:ind w:left="-6" w:firstLine="40"/>
              <w:rPr>
                <w:b/>
              </w:rPr>
            </w:pPr>
          </w:p>
        </w:tc>
      </w:tr>
      <w:tr w:rsidR="000406D6" w:rsidRPr="008243F4" w:rsidTr="00E71425">
        <w:trPr>
          <w:trHeight w:val="354"/>
        </w:trPr>
        <w:tc>
          <w:tcPr>
            <w:tcW w:w="1072" w:type="dxa"/>
          </w:tcPr>
          <w:p w:rsidR="000406D6" w:rsidRPr="008243F4" w:rsidRDefault="000406D6" w:rsidP="000406D6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0406D6" w:rsidRPr="008243F4" w:rsidRDefault="000406D6" w:rsidP="000406D6">
            <w:pPr>
              <w:ind w:left="-6" w:firstLine="40"/>
            </w:pPr>
            <w:r w:rsidRPr="008243F4">
              <w:rPr>
                <w:b/>
              </w:rPr>
              <w:t xml:space="preserve">Контрольная работа№3 </w:t>
            </w:r>
          </w:p>
        </w:tc>
        <w:tc>
          <w:tcPr>
            <w:tcW w:w="952" w:type="dxa"/>
          </w:tcPr>
          <w:p w:rsidR="000406D6" w:rsidRPr="008243F4" w:rsidRDefault="000406D6" w:rsidP="000406D6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0406D6" w:rsidRPr="008243F4" w:rsidRDefault="000406D6" w:rsidP="000406D6">
            <w:pPr>
              <w:ind w:left="-6" w:firstLine="40"/>
            </w:pPr>
          </w:p>
        </w:tc>
        <w:tc>
          <w:tcPr>
            <w:tcW w:w="1275" w:type="dxa"/>
          </w:tcPr>
          <w:p w:rsidR="000406D6" w:rsidRPr="008243F4" w:rsidRDefault="000406D6" w:rsidP="000406D6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0406D6" w:rsidRPr="008243F4" w:rsidRDefault="000406D6" w:rsidP="000406D6">
            <w:pPr>
              <w:ind w:left="-6" w:firstLine="40"/>
              <w:rPr>
                <w:b/>
              </w:rPr>
            </w:pPr>
          </w:p>
        </w:tc>
      </w:tr>
      <w:tr w:rsidR="000406D6" w:rsidRPr="008243F4" w:rsidTr="00B95DE0">
        <w:trPr>
          <w:trHeight w:val="354"/>
        </w:trPr>
        <w:tc>
          <w:tcPr>
            <w:tcW w:w="10207" w:type="dxa"/>
            <w:gridSpan w:val="6"/>
            <w:shd w:val="clear" w:color="auto" w:fill="D9D9D9" w:themeFill="background1" w:themeFillShade="D9"/>
          </w:tcPr>
          <w:p w:rsidR="000406D6" w:rsidRPr="008243F4" w:rsidRDefault="000406D6" w:rsidP="000406D6">
            <w:pPr>
              <w:ind w:left="-6" w:firstLine="40"/>
              <w:jc w:val="center"/>
              <w:rPr>
                <w:b/>
              </w:rPr>
            </w:pPr>
            <w:r w:rsidRPr="008243F4">
              <w:rPr>
                <w:b/>
              </w:rPr>
              <w:t xml:space="preserve">Тема 3. </w:t>
            </w:r>
            <w:r>
              <w:rPr>
                <w:b/>
              </w:rPr>
              <w:t>Первообразная и интеграл (</w:t>
            </w:r>
            <w:r w:rsidR="00A62F84">
              <w:rPr>
                <w:b/>
              </w:rPr>
              <w:t>7</w:t>
            </w:r>
            <w:r w:rsidRPr="008243F4">
              <w:rPr>
                <w:b/>
              </w:rPr>
              <w:t>ч</w:t>
            </w:r>
            <w:r>
              <w:rPr>
                <w:b/>
              </w:rPr>
              <w:t>.)</w:t>
            </w:r>
          </w:p>
        </w:tc>
      </w:tr>
      <w:tr w:rsidR="000406D6" w:rsidRPr="008243F4" w:rsidTr="00E71425">
        <w:trPr>
          <w:trHeight w:val="354"/>
        </w:trPr>
        <w:tc>
          <w:tcPr>
            <w:tcW w:w="1072" w:type="dxa"/>
          </w:tcPr>
          <w:p w:rsidR="000406D6" w:rsidRPr="008243F4" w:rsidRDefault="000406D6" w:rsidP="000406D6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0406D6" w:rsidRPr="008243F4" w:rsidRDefault="000406D6" w:rsidP="000406D6">
            <w:pPr>
              <w:ind w:left="-6" w:firstLine="40"/>
            </w:pPr>
            <w:r>
              <w:t xml:space="preserve">Понятие первообразной. Таблица первообразной. </w:t>
            </w:r>
          </w:p>
        </w:tc>
        <w:tc>
          <w:tcPr>
            <w:tcW w:w="952" w:type="dxa"/>
          </w:tcPr>
          <w:p w:rsidR="000406D6" w:rsidRPr="008243F4" w:rsidRDefault="000406D6" w:rsidP="000406D6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0406D6" w:rsidRPr="008243F4" w:rsidRDefault="000406D6" w:rsidP="000406D6">
            <w:pPr>
              <w:ind w:left="-6" w:firstLine="40"/>
            </w:pPr>
          </w:p>
        </w:tc>
        <w:tc>
          <w:tcPr>
            <w:tcW w:w="1275" w:type="dxa"/>
          </w:tcPr>
          <w:p w:rsidR="000406D6" w:rsidRPr="008243F4" w:rsidRDefault="000406D6" w:rsidP="000406D6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0406D6" w:rsidRPr="008243F4" w:rsidRDefault="000406D6" w:rsidP="000406D6">
            <w:pPr>
              <w:ind w:left="-6" w:firstLine="40"/>
              <w:rPr>
                <w:b/>
              </w:rPr>
            </w:pPr>
          </w:p>
        </w:tc>
      </w:tr>
      <w:tr w:rsidR="000406D6" w:rsidRPr="008243F4" w:rsidTr="00E71425">
        <w:trPr>
          <w:trHeight w:val="354"/>
        </w:trPr>
        <w:tc>
          <w:tcPr>
            <w:tcW w:w="1072" w:type="dxa"/>
          </w:tcPr>
          <w:p w:rsidR="000406D6" w:rsidRPr="008243F4" w:rsidRDefault="000406D6" w:rsidP="000406D6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0406D6" w:rsidRPr="008243F4" w:rsidRDefault="000406D6" w:rsidP="000406D6">
            <w:pPr>
              <w:ind w:left="-6" w:firstLine="40"/>
            </w:pPr>
            <w:r>
              <w:t>Правила нахождения первообразной. Множество первообразных.</w:t>
            </w:r>
          </w:p>
        </w:tc>
        <w:tc>
          <w:tcPr>
            <w:tcW w:w="952" w:type="dxa"/>
          </w:tcPr>
          <w:p w:rsidR="000406D6" w:rsidRPr="008243F4" w:rsidRDefault="000406D6" w:rsidP="000406D6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0406D6" w:rsidRPr="008243F4" w:rsidRDefault="000406D6" w:rsidP="000406D6">
            <w:pPr>
              <w:ind w:left="-6" w:firstLine="40"/>
            </w:pPr>
          </w:p>
        </w:tc>
        <w:tc>
          <w:tcPr>
            <w:tcW w:w="1275" w:type="dxa"/>
          </w:tcPr>
          <w:p w:rsidR="000406D6" w:rsidRPr="008243F4" w:rsidRDefault="000406D6" w:rsidP="000406D6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0406D6" w:rsidRPr="008243F4" w:rsidRDefault="000406D6" w:rsidP="000406D6">
            <w:pPr>
              <w:ind w:left="-6" w:firstLine="40"/>
              <w:rPr>
                <w:b/>
              </w:rPr>
            </w:pPr>
          </w:p>
        </w:tc>
      </w:tr>
      <w:tr w:rsidR="000406D6" w:rsidRPr="008243F4" w:rsidTr="00E71425">
        <w:trPr>
          <w:trHeight w:val="354"/>
        </w:trPr>
        <w:tc>
          <w:tcPr>
            <w:tcW w:w="1072" w:type="dxa"/>
          </w:tcPr>
          <w:p w:rsidR="000406D6" w:rsidRPr="008243F4" w:rsidRDefault="000406D6" w:rsidP="000406D6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0406D6" w:rsidRDefault="000406D6" w:rsidP="000406D6">
            <w:pPr>
              <w:ind w:left="-6" w:firstLine="40"/>
            </w:pPr>
            <w:r>
              <w:t>Решение задач</w:t>
            </w:r>
          </w:p>
        </w:tc>
        <w:tc>
          <w:tcPr>
            <w:tcW w:w="952" w:type="dxa"/>
          </w:tcPr>
          <w:p w:rsidR="000406D6" w:rsidRPr="008243F4" w:rsidRDefault="007E0CC1" w:rsidP="000406D6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0406D6" w:rsidRPr="008243F4" w:rsidRDefault="000406D6" w:rsidP="000406D6">
            <w:pPr>
              <w:ind w:left="-6" w:firstLine="40"/>
            </w:pPr>
          </w:p>
        </w:tc>
        <w:tc>
          <w:tcPr>
            <w:tcW w:w="1275" w:type="dxa"/>
          </w:tcPr>
          <w:p w:rsidR="000406D6" w:rsidRPr="008243F4" w:rsidRDefault="000406D6" w:rsidP="000406D6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0406D6" w:rsidRPr="008243F4" w:rsidRDefault="000406D6" w:rsidP="000406D6">
            <w:pPr>
              <w:ind w:left="-6" w:firstLine="40"/>
              <w:rPr>
                <w:b/>
              </w:rPr>
            </w:pPr>
          </w:p>
        </w:tc>
      </w:tr>
      <w:tr w:rsidR="000406D6" w:rsidRPr="008243F4" w:rsidTr="00E71425">
        <w:trPr>
          <w:trHeight w:val="354"/>
        </w:trPr>
        <w:tc>
          <w:tcPr>
            <w:tcW w:w="1072" w:type="dxa"/>
          </w:tcPr>
          <w:p w:rsidR="000406D6" w:rsidRPr="008243F4" w:rsidRDefault="000406D6" w:rsidP="000406D6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0406D6" w:rsidRPr="008243F4" w:rsidRDefault="000406D6" w:rsidP="000406D6">
            <w:pPr>
              <w:ind w:left="-6" w:firstLine="40"/>
            </w:pPr>
            <w:r>
              <w:t>Понятие определенного интеграла</w:t>
            </w:r>
            <w:r w:rsidR="00A62F84">
              <w:t>. Формула Ньютона-Лейбница.</w:t>
            </w:r>
          </w:p>
        </w:tc>
        <w:tc>
          <w:tcPr>
            <w:tcW w:w="952" w:type="dxa"/>
          </w:tcPr>
          <w:p w:rsidR="000406D6" w:rsidRPr="008243F4" w:rsidRDefault="000406D6" w:rsidP="000406D6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0406D6" w:rsidRPr="008243F4" w:rsidRDefault="000406D6" w:rsidP="000406D6">
            <w:pPr>
              <w:ind w:left="-6" w:firstLine="40"/>
            </w:pPr>
          </w:p>
        </w:tc>
        <w:tc>
          <w:tcPr>
            <w:tcW w:w="1275" w:type="dxa"/>
          </w:tcPr>
          <w:p w:rsidR="000406D6" w:rsidRPr="008243F4" w:rsidRDefault="000406D6" w:rsidP="000406D6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0406D6" w:rsidRPr="008243F4" w:rsidRDefault="000406D6" w:rsidP="000406D6">
            <w:pPr>
              <w:ind w:left="-6" w:firstLine="40"/>
              <w:rPr>
                <w:b/>
              </w:rPr>
            </w:pPr>
          </w:p>
        </w:tc>
      </w:tr>
      <w:tr w:rsidR="000406D6" w:rsidRPr="008243F4" w:rsidTr="00E71425">
        <w:trPr>
          <w:trHeight w:val="354"/>
        </w:trPr>
        <w:tc>
          <w:tcPr>
            <w:tcW w:w="1072" w:type="dxa"/>
          </w:tcPr>
          <w:p w:rsidR="000406D6" w:rsidRPr="008243F4" w:rsidRDefault="000406D6" w:rsidP="000406D6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0406D6" w:rsidRPr="008243F4" w:rsidRDefault="00A62F84" w:rsidP="000406D6">
            <w:pPr>
              <w:ind w:left="-6" w:firstLine="40"/>
            </w:pPr>
            <w:r>
              <w:t>Вычисление площадей плоских фигур с помощью определенного интеграла</w:t>
            </w:r>
          </w:p>
        </w:tc>
        <w:tc>
          <w:tcPr>
            <w:tcW w:w="952" w:type="dxa"/>
          </w:tcPr>
          <w:p w:rsidR="000406D6" w:rsidRPr="008243F4" w:rsidRDefault="000406D6" w:rsidP="000406D6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0406D6" w:rsidRPr="008243F4" w:rsidRDefault="000406D6" w:rsidP="000406D6">
            <w:pPr>
              <w:ind w:left="-6" w:firstLine="40"/>
            </w:pPr>
          </w:p>
        </w:tc>
        <w:tc>
          <w:tcPr>
            <w:tcW w:w="1275" w:type="dxa"/>
          </w:tcPr>
          <w:p w:rsidR="000406D6" w:rsidRPr="008243F4" w:rsidRDefault="000406D6" w:rsidP="000406D6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0406D6" w:rsidRPr="008243F4" w:rsidRDefault="000406D6" w:rsidP="000406D6">
            <w:pPr>
              <w:ind w:left="-6" w:firstLine="40"/>
              <w:rPr>
                <w:b/>
              </w:rPr>
            </w:pPr>
          </w:p>
        </w:tc>
      </w:tr>
      <w:tr w:rsidR="00A62F84" w:rsidRPr="008243F4" w:rsidTr="00E71425">
        <w:trPr>
          <w:trHeight w:val="354"/>
        </w:trPr>
        <w:tc>
          <w:tcPr>
            <w:tcW w:w="1072" w:type="dxa"/>
          </w:tcPr>
          <w:p w:rsidR="00A62F84" w:rsidRPr="008243F4" w:rsidRDefault="00A62F84" w:rsidP="00A62F8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A62F84" w:rsidRPr="008243F4" w:rsidRDefault="00A62F84" w:rsidP="00A62F84">
            <w:pPr>
              <w:ind w:left="-6" w:firstLine="40"/>
            </w:pPr>
            <w:r>
              <w:t>Вычисление площадей плоских фигур с помощью определенного интеграла</w:t>
            </w:r>
          </w:p>
        </w:tc>
        <w:tc>
          <w:tcPr>
            <w:tcW w:w="952" w:type="dxa"/>
          </w:tcPr>
          <w:p w:rsidR="00A62F84" w:rsidRPr="008243F4" w:rsidRDefault="00A62F84" w:rsidP="00A62F8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A62F84" w:rsidRPr="008243F4" w:rsidRDefault="00A62F84" w:rsidP="00A62F84">
            <w:pPr>
              <w:ind w:left="-6" w:firstLine="40"/>
            </w:pPr>
          </w:p>
        </w:tc>
        <w:tc>
          <w:tcPr>
            <w:tcW w:w="127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</w:tr>
      <w:tr w:rsidR="00A62F84" w:rsidRPr="008243F4" w:rsidTr="00E71425">
        <w:trPr>
          <w:trHeight w:val="354"/>
        </w:trPr>
        <w:tc>
          <w:tcPr>
            <w:tcW w:w="1072" w:type="dxa"/>
          </w:tcPr>
          <w:p w:rsidR="00A62F84" w:rsidRPr="008243F4" w:rsidRDefault="00A62F84" w:rsidP="00A62F8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  <w:r w:rsidRPr="008243F4">
              <w:rPr>
                <w:b/>
              </w:rPr>
              <w:t>Контрольная  работа№4</w:t>
            </w:r>
          </w:p>
        </w:tc>
        <w:tc>
          <w:tcPr>
            <w:tcW w:w="952" w:type="dxa"/>
          </w:tcPr>
          <w:p w:rsidR="00A62F84" w:rsidRPr="008243F4" w:rsidRDefault="00A62F84" w:rsidP="00A62F8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A62F84" w:rsidRPr="008243F4" w:rsidRDefault="00A62F84" w:rsidP="00A62F84">
            <w:pPr>
              <w:ind w:left="-6" w:firstLine="40"/>
            </w:pPr>
          </w:p>
        </w:tc>
        <w:tc>
          <w:tcPr>
            <w:tcW w:w="127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</w:tr>
      <w:tr w:rsidR="00A62F84" w:rsidRPr="008243F4" w:rsidTr="00517959">
        <w:trPr>
          <w:trHeight w:val="354"/>
        </w:trPr>
        <w:tc>
          <w:tcPr>
            <w:tcW w:w="10207" w:type="dxa"/>
            <w:gridSpan w:val="6"/>
            <w:shd w:val="clear" w:color="auto" w:fill="D9D9D9" w:themeFill="background1" w:themeFillShade="D9"/>
          </w:tcPr>
          <w:p w:rsidR="00A62F84" w:rsidRDefault="00A62F84" w:rsidP="00A62F84">
            <w:pPr>
              <w:ind w:left="-6" w:firstLine="40"/>
              <w:jc w:val="center"/>
              <w:rPr>
                <w:b/>
              </w:rPr>
            </w:pPr>
            <w:r w:rsidRPr="008243F4">
              <w:rPr>
                <w:b/>
              </w:rPr>
              <w:t xml:space="preserve">Тема 4. </w:t>
            </w:r>
            <w:r>
              <w:rPr>
                <w:b/>
              </w:rPr>
              <w:t xml:space="preserve">Элементы математической статистики, </w:t>
            </w:r>
          </w:p>
          <w:p w:rsidR="00A62F84" w:rsidRPr="008243F4" w:rsidRDefault="00A62F84" w:rsidP="00A62F84">
            <w:pPr>
              <w:ind w:left="-6" w:firstLine="40"/>
              <w:jc w:val="center"/>
              <w:rPr>
                <w:b/>
              </w:rPr>
            </w:pPr>
            <w:r>
              <w:rPr>
                <w:b/>
              </w:rPr>
              <w:t>комбинаторики и теории вероятностей (</w:t>
            </w:r>
            <w:r w:rsidR="00CB7954">
              <w:rPr>
                <w:b/>
              </w:rPr>
              <w:t>9</w:t>
            </w:r>
            <w:r w:rsidRPr="008243F4">
              <w:rPr>
                <w:b/>
              </w:rPr>
              <w:t>ч</w:t>
            </w:r>
            <w:r>
              <w:rPr>
                <w:b/>
              </w:rPr>
              <w:t>.)</w:t>
            </w:r>
          </w:p>
        </w:tc>
      </w:tr>
      <w:tr w:rsidR="00A62F84" w:rsidRPr="008243F4" w:rsidTr="00E71425">
        <w:trPr>
          <w:trHeight w:val="354"/>
        </w:trPr>
        <w:tc>
          <w:tcPr>
            <w:tcW w:w="1072" w:type="dxa"/>
          </w:tcPr>
          <w:p w:rsidR="00A62F84" w:rsidRPr="008243F4" w:rsidRDefault="00A62F84" w:rsidP="00A62F8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A62F84" w:rsidRPr="008243F4" w:rsidRDefault="006655E0" w:rsidP="00A62F84">
            <w:pPr>
              <w:ind w:left="-6" w:firstLine="40"/>
            </w:pPr>
            <w:r>
              <w:t>Статистическая обработка данных</w:t>
            </w:r>
          </w:p>
        </w:tc>
        <w:tc>
          <w:tcPr>
            <w:tcW w:w="952" w:type="dxa"/>
          </w:tcPr>
          <w:p w:rsidR="00A62F84" w:rsidRPr="008243F4" w:rsidRDefault="00A62F84" w:rsidP="00A62F8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A62F84" w:rsidRPr="008243F4" w:rsidRDefault="00A62F84" w:rsidP="00A62F84">
            <w:pPr>
              <w:ind w:left="-6" w:firstLine="40"/>
            </w:pPr>
          </w:p>
        </w:tc>
        <w:tc>
          <w:tcPr>
            <w:tcW w:w="127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</w:tr>
      <w:tr w:rsidR="00A62F84" w:rsidRPr="008243F4" w:rsidTr="00E71425">
        <w:trPr>
          <w:trHeight w:val="354"/>
        </w:trPr>
        <w:tc>
          <w:tcPr>
            <w:tcW w:w="1072" w:type="dxa"/>
          </w:tcPr>
          <w:p w:rsidR="00A62F84" w:rsidRPr="008243F4" w:rsidRDefault="00A62F84" w:rsidP="00A62F8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A62F84" w:rsidRPr="008243F4" w:rsidRDefault="00BE09E3" w:rsidP="00A62F84">
            <w:pPr>
              <w:ind w:left="-6" w:firstLine="40"/>
            </w:pPr>
            <w:r>
              <w:t>Решение примеров</w:t>
            </w:r>
          </w:p>
        </w:tc>
        <w:tc>
          <w:tcPr>
            <w:tcW w:w="952" w:type="dxa"/>
          </w:tcPr>
          <w:p w:rsidR="00A62F84" w:rsidRPr="008243F4" w:rsidRDefault="00A62F84" w:rsidP="00A62F8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A62F84" w:rsidRPr="008243F4" w:rsidRDefault="00A62F84" w:rsidP="00A62F84">
            <w:pPr>
              <w:ind w:left="-6" w:firstLine="40"/>
            </w:pPr>
          </w:p>
        </w:tc>
        <w:tc>
          <w:tcPr>
            <w:tcW w:w="127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</w:tr>
      <w:tr w:rsidR="00A62F84" w:rsidRPr="008243F4" w:rsidTr="00E71425">
        <w:trPr>
          <w:trHeight w:val="354"/>
        </w:trPr>
        <w:tc>
          <w:tcPr>
            <w:tcW w:w="1072" w:type="dxa"/>
          </w:tcPr>
          <w:p w:rsidR="00A62F84" w:rsidRPr="008243F4" w:rsidRDefault="00A62F84" w:rsidP="00A62F8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A62F84" w:rsidRPr="008243F4" w:rsidRDefault="00BE09E3" w:rsidP="00A62F84">
            <w:pPr>
              <w:ind w:left="-6" w:firstLine="40"/>
            </w:pPr>
            <w:r>
              <w:t>Меры центральной тенденции и меры разброса. Дисперсия.</w:t>
            </w:r>
          </w:p>
        </w:tc>
        <w:tc>
          <w:tcPr>
            <w:tcW w:w="952" w:type="dxa"/>
          </w:tcPr>
          <w:p w:rsidR="00A62F84" w:rsidRPr="008243F4" w:rsidRDefault="00A62F84" w:rsidP="00A62F8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A62F84" w:rsidRPr="008243F4" w:rsidRDefault="00A62F84" w:rsidP="00A62F84">
            <w:pPr>
              <w:ind w:left="-6" w:firstLine="40"/>
            </w:pPr>
          </w:p>
        </w:tc>
        <w:tc>
          <w:tcPr>
            <w:tcW w:w="127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</w:tr>
      <w:tr w:rsidR="00A62F84" w:rsidRPr="008243F4" w:rsidTr="00E71425">
        <w:trPr>
          <w:trHeight w:val="354"/>
        </w:trPr>
        <w:tc>
          <w:tcPr>
            <w:tcW w:w="1072" w:type="dxa"/>
          </w:tcPr>
          <w:p w:rsidR="00A62F84" w:rsidRPr="008243F4" w:rsidRDefault="00A62F84" w:rsidP="00A62F8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A62F84" w:rsidRPr="00BE09E3" w:rsidRDefault="00BE09E3" w:rsidP="00A62F84">
            <w:pPr>
              <w:ind w:left="-6" w:firstLine="40"/>
            </w:pPr>
            <w:r w:rsidRPr="00BE09E3">
              <w:t>Решение примеров</w:t>
            </w:r>
          </w:p>
        </w:tc>
        <w:tc>
          <w:tcPr>
            <w:tcW w:w="952" w:type="dxa"/>
          </w:tcPr>
          <w:p w:rsidR="00A62F84" w:rsidRPr="008243F4" w:rsidRDefault="00A62F84" w:rsidP="00A62F8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A62F84" w:rsidRPr="008243F4" w:rsidRDefault="00A62F84" w:rsidP="00A62F84">
            <w:pPr>
              <w:ind w:left="-6" w:firstLine="40"/>
            </w:pPr>
          </w:p>
        </w:tc>
        <w:tc>
          <w:tcPr>
            <w:tcW w:w="127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</w:tr>
      <w:tr w:rsidR="00A62F84" w:rsidRPr="008243F4" w:rsidTr="00E71425">
        <w:trPr>
          <w:trHeight w:val="354"/>
        </w:trPr>
        <w:tc>
          <w:tcPr>
            <w:tcW w:w="1072" w:type="dxa"/>
          </w:tcPr>
          <w:p w:rsidR="00A62F84" w:rsidRPr="008243F4" w:rsidRDefault="00A62F84" w:rsidP="00A62F8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A62F84" w:rsidRPr="00BE09E3" w:rsidRDefault="00BE09E3" w:rsidP="00A62F84">
            <w:pPr>
              <w:ind w:left="-6" w:firstLine="40"/>
            </w:pPr>
            <w:r w:rsidRPr="00BE09E3">
              <w:t>Вероятность события</w:t>
            </w:r>
            <w:r>
              <w:t xml:space="preserve">. </w:t>
            </w:r>
          </w:p>
        </w:tc>
        <w:tc>
          <w:tcPr>
            <w:tcW w:w="952" w:type="dxa"/>
          </w:tcPr>
          <w:p w:rsidR="00A62F84" w:rsidRPr="008243F4" w:rsidRDefault="00A62F84" w:rsidP="00A62F8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A62F84" w:rsidRPr="008243F4" w:rsidRDefault="00A62F84" w:rsidP="00A62F84">
            <w:pPr>
              <w:ind w:left="-6" w:firstLine="40"/>
            </w:pPr>
          </w:p>
        </w:tc>
        <w:tc>
          <w:tcPr>
            <w:tcW w:w="127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</w:tr>
      <w:tr w:rsidR="00A62F84" w:rsidRPr="008243F4" w:rsidTr="00E71425">
        <w:trPr>
          <w:trHeight w:val="354"/>
        </w:trPr>
        <w:tc>
          <w:tcPr>
            <w:tcW w:w="1072" w:type="dxa"/>
          </w:tcPr>
          <w:p w:rsidR="00A62F84" w:rsidRPr="008243F4" w:rsidRDefault="00A62F84" w:rsidP="00A62F8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A62F84" w:rsidRPr="00BE09E3" w:rsidRDefault="00BE09E3" w:rsidP="00A62F84">
            <w:pPr>
              <w:ind w:left="-6" w:firstLine="40"/>
            </w:pPr>
            <w:r>
              <w:t xml:space="preserve">Сочетания и размещения. </w:t>
            </w:r>
          </w:p>
        </w:tc>
        <w:tc>
          <w:tcPr>
            <w:tcW w:w="952" w:type="dxa"/>
          </w:tcPr>
          <w:p w:rsidR="00A62F84" w:rsidRPr="008243F4" w:rsidRDefault="00A62F84" w:rsidP="00A62F8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A62F84" w:rsidRPr="008243F4" w:rsidRDefault="00A62F84" w:rsidP="00A62F84">
            <w:pPr>
              <w:ind w:left="-6" w:firstLine="40"/>
            </w:pPr>
          </w:p>
        </w:tc>
        <w:tc>
          <w:tcPr>
            <w:tcW w:w="127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</w:tr>
      <w:tr w:rsidR="00A62F84" w:rsidRPr="008243F4" w:rsidTr="00E71425">
        <w:trPr>
          <w:trHeight w:val="354"/>
        </w:trPr>
        <w:tc>
          <w:tcPr>
            <w:tcW w:w="1072" w:type="dxa"/>
          </w:tcPr>
          <w:p w:rsidR="00A62F84" w:rsidRPr="008243F4" w:rsidRDefault="00A62F84" w:rsidP="00A62F8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A62F84" w:rsidRPr="00BE09E3" w:rsidRDefault="00BE09E3" w:rsidP="00A62F84">
            <w:pPr>
              <w:ind w:left="-6" w:firstLine="40"/>
            </w:pPr>
            <w:r>
              <w:t>Случайные события и их вероятности.</w:t>
            </w:r>
          </w:p>
        </w:tc>
        <w:tc>
          <w:tcPr>
            <w:tcW w:w="952" w:type="dxa"/>
          </w:tcPr>
          <w:p w:rsidR="00A62F84" w:rsidRPr="008243F4" w:rsidRDefault="00A62F84" w:rsidP="00A62F8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A62F84" w:rsidRPr="008243F4" w:rsidRDefault="00A62F84" w:rsidP="00A62F84">
            <w:pPr>
              <w:ind w:left="-6" w:firstLine="40"/>
            </w:pPr>
          </w:p>
        </w:tc>
        <w:tc>
          <w:tcPr>
            <w:tcW w:w="127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</w:tr>
      <w:tr w:rsidR="00A62F84" w:rsidRPr="008243F4" w:rsidTr="00E71425">
        <w:trPr>
          <w:trHeight w:val="354"/>
        </w:trPr>
        <w:tc>
          <w:tcPr>
            <w:tcW w:w="1072" w:type="dxa"/>
          </w:tcPr>
          <w:p w:rsidR="00A62F84" w:rsidRPr="008243F4" w:rsidRDefault="00A62F84" w:rsidP="00A62F8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A62F84" w:rsidRPr="00BE09E3" w:rsidRDefault="00BE09E3" w:rsidP="00A62F84">
            <w:pPr>
              <w:ind w:left="-6" w:firstLine="40"/>
            </w:pPr>
            <w:r>
              <w:t>Решение задач</w:t>
            </w:r>
          </w:p>
        </w:tc>
        <w:tc>
          <w:tcPr>
            <w:tcW w:w="952" w:type="dxa"/>
          </w:tcPr>
          <w:p w:rsidR="00A62F84" w:rsidRPr="008243F4" w:rsidRDefault="00A62F84" w:rsidP="00A62F8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A62F84" w:rsidRPr="008243F4" w:rsidRDefault="00A62F84" w:rsidP="00A62F84">
            <w:pPr>
              <w:ind w:left="-6" w:firstLine="40"/>
            </w:pPr>
          </w:p>
        </w:tc>
        <w:tc>
          <w:tcPr>
            <w:tcW w:w="127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</w:tr>
      <w:tr w:rsidR="00BE09E3" w:rsidRPr="008243F4" w:rsidTr="00E71425">
        <w:trPr>
          <w:trHeight w:val="354"/>
        </w:trPr>
        <w:tc>
          <w:tcPr>
            <w:tcW w:w="1072" w:type="dxa"/>
          </w:tcPr>
          <w:p w:rsidR="00BE09E3" w:rsidRPr="008243F4" w:rsidRDefault="00BE09E3" w:rsidP="00A62F8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BE09E3" w:rsidRDefault="00BE09E3" w:rsidP="00A62F84">
            <w:pPr>
              <w:ind w:left="-6" w:firstLine="40"/>
            </w:pPr>
            <w:r>
              <w:t>Решение задач</w:t>
            </w:r>
          </w:p>
        </w:tc>
        <w:tc>
          <w:tcPr>
            <w:tcW w:w="952" w:type="dxa"/>
          </w:tcPr>
          <w:p w:rsidR="00BE09E3" w:rsidRPr="008243F4" w:rsidRDefault="00BE09E3" w:rsidP="00A62F84">
            <w:pPr>
              <w:ind w:left="-6" w:firstLine="40"/>
              <w:jc w:val="center"/>
            </w:pPr>
          </w:p>
        </w:tc>
        <w:tc>
          <w:tcPr>
            <w:tcW w:w="1384" w:type="dxa"/>
          </w:tcPr>
          <w:p w:rsidR="00BE09E3" w:rsidRPr="008243F4" w:rsidRDefault="00BE09E3" w:rsidP="00A62F84">
            <w:pPr>
              <w:ind w:left="-6" w:firstLine="40"/>
            </w:pPr>
          </w:p>
        </w:tc>
        <w:tc>
          <w:tcPr>
            <w:tcW w:w="1275" w:type="dxa"/>
          </w:tcPr>
          <w:p w:rsidR="00BE09E3" w:rsidRPr="008243F4" w:rsidRDefault="00BE09E3" w:rsidP="00A62F84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BE09E3" w:rsidRPr="008243F4" w:rsidRDefault="00BE09E3" w:rsidP="00A62F84">
            <w:pPr>
              <w:ind w:left="-6" w:firstLine="40"/>
              <w:rPr>
                <w:b/>
              </w:rPr>
            </w:pPr>
          </w:p>
        </w:tc>
      </w:tr>
      <w:tr w:rsidR="00A62F84" w:rsidRPr="008243F4" w:rsidTr="00517959">
        <w:trPr>
          <w:trHeight w:val="354"/>
        </w:trPr>
        <w:tc>
          <w:tcPr>
            <w:tcW w:w="10207" w:type="dxa"/>
            <w:gridSpan w:val="6"/>
            <w:shd w:val="clear" w:color="auto" w:fill="D9D9D9" w:themeFill="background1" w:themeFillShade="D9"/>
          </w:tcPr>
          <w:p w:rsidR="00A62F84" w:rsidRPr="008243F4" w:rsidRDefault="00A62F84" w:rsidP="00A62F84">
            <w:pPr>
              <w:ind w:left="-6" w:firstLine="40"/>
              <w:jc w:val="center"/>
              <w:rPr>
                <w:b/>
              </w:rPr>
            </w:pPr>
            <w:r w:rsidRPr="008243F4">
              <w:rPr>
                <w:b/>
              </w:rPr>
              <w:lastRenderedPageBreak/>
              <w:t xml:space="preserve">Тема 5. </w:t>
            </w:r>
            <w:r w:rsidR="00BE09E3">
              <w:rPr>
                <w:b/>
              </w:rPr>
              <w:t>Уравнения и неравенства(</w:t>
            </w:r>
            <w:r w:rsidR="00CB7954">
              <w:rPr>
                <w:b/>
              </w:rPr>
              <w:t>16</w:t>
            </w:r>
            <w:r w:rsidRPr="008243F4">
              <w:rPr>
                <w:b/>
              </w:rPr>
              <w:t>ч</w:t>
            </w:r>
            <w:r w:rsidR="00BE09E3">
              <w:rPr>
                <w:b/>
              </w:rPr>
              <w:t>.)</w:t>
            </w:r>
          </w:p>
        </w:tc>
      </w:tr>
      <w:tr w:rsidR="00A62F84" w:rsidRPr="008243F4" w:rsidTr="00E71425">
        <w:trPr>
          <w:trHeight w:val="354"/>
        </w:trPr>
        <w:tc>
          <w:tcPr>
            <w:tcW w:w="1072" w:type="dxa"/>
          </w:tcPr>
          <w:p w:rsidR="00A62F84" w:rsidRPr="008243F4" w:rsidRDefault="00A62F84" w:rsidP="00A62F8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A62F84" w:rsidRPr="00BE09E3" w:rsidRDefault="00BE09E3" w:rsidP="00A62F84">
            <w:pPr>
              <w:ind w:left="-6" w:firstLine="40"/>
            </w:pPr>
            <w:r w:rsidRPr="00BE09E3">
              <w:t>Равносильн</w:t>
            </w:r>
            <w:r>
              <w:t>ые</w:t>
            </w:r>
            <w:r w:rsidRPr="00BE09E3">
              <w:t xml:space="preserve"> уравнени</w:t>
            </w:r>
            <w:r>
              <w:t>я. Следствие уравнения.</w:t>
            </w:r>
          </w:p>
        </w:tc>
        <w:tc>
          <w:tcPr>
            <w:tcW w:w="952" w:type="dxa"/>
          </w:tcPr>
          <w:p w:rsidR="00A62F84" w:rsidRPr="007E0CC1" w:rsidRDefault="00A62F84" w:rsidP="00A62F84">
            <w:pPr>
              <w:ind w:left="-6" w:firstLine="40"/>
              <w:jc w:val="center"/>
            </w:pPr>
            <w:r w:rsidRPr="007E0CC1">
              <w:t>1</w:t>
            </w:r>
          </w:p>
        </w:tc>
        <w:tc>
          <w:tcPr>
            <w:tcW w:w="1384" w:type="dxa"/>
          </w:tcPr>
          <w:p w:rsidR="00A62F84" w:rsidRPr="008243F4" w:rsidRDefault="00A62F84" w:rsidP="00A62F84">
            <w:pPr>
              <w:ind w:left="-6" w:firstLine="40"/>
            </w:pPr>
          </w:p>
        </w:tc>
        <w:tc>
          <w:tcPr>
            <w:tcW w:w="127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</w:tr>
      <w:tr w:rsidR="00A62F84" w:rsidRPr="008243F4" w:rsidTr="00E71425">
        <w:trPr>
          <w:trHeight w:val="354"/>
        </w:trPr>
        <w:tc>
          <w:tcPr>
            <w:tcW w:w="1072" w:type="dxa"/>
          </w:tcPr>
          <w:p w:rsidR="00A62F84" w:rsidRPr="008243F4" w:rsidRDefault="00A62F84" w:rsidP="00A62F8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A62F84" w:rsidRPr="00BE09E3" w:rsidRDefault="00BE09E3" w:rsidP="00A62F84">
            <w:pPr>
              <w:ind w:left="-6" w:firstLine="40"/>
            </w:pPr>
            <w:r>
              <w:t>Теоремы о равносильности уравнений.</w:t>
            </w:r>
          </w:p>
        </w:tc>
        <w:tc>
          <w:tcPr>
            <w:tcW w:w="952" w:type="dxa"/>
          </w:tcPr>
          <w:p w:rsidR="00A62F84" w:rsidRPr="008243F4" w:rsidRDefault="00A62F84" w:rsidP="00A62F8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A62F84" w:rsidRPr="008243F4" w:rsidRDefault="00A62F84" w:rsidP="00A62F84">
            <w:pPr>
              <w:ind w:left="-6" w:firstLine="40"/>
            </w:pPr>
          </w:p>
        </w:tc>
        <w:tc>
          <w:tcPr>
            <w:tcW w:w="127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</w:tr>
      <w:tr w:rsidR="00A62F84" w:rsidRPr="008243F4" w:rsidTr="00E71425">
        <w:trPr>
          <w:trHeight w:val="354"/>
        </w:trPr>
        <w:tc>
          <w:tcPr>
            <w:tcW w:w="1072" w:type="dxa"/>
          </w:tcPr>
          <w:p w:rsidR="00A62F84" w:rsidRPr="008243F4" w:rsidRDefault="00A62F84" w:rsidP="00A62F8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A62F84" w:rsidRPr="00BE09E3" w:rsidRDefault="009F0FD1" w:rsidP="00A62F84">
            <w:pPr>
              <w:ind w:left="-6" w:firstLine="40"/>
            </w:pPr>
            <w:r>
              <w:t xml:space="preserve">Преобразование данного </w:t>
            </w:r>
            <w:r w:rsidR="00BE09E3">
              <w:t>уравнени</w:t>
            </w:r>
            <w:r>
              <w:t>я в уравнение-следствие.</w:t>
            </w:r>
          </w:p>
        </w:tc>
        <w:tc>
          <w:tcPr>
            <w:tcW w:w="952" w:type="dxa"/>
          </w:tcPr>
          <w:p w:rsidR="00A62F84" w:rsidRPr="008243F4" w:rsidRDefault="00A62F84" w:rsidP="00A62F8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A62F84" w:rsidRPr="008243F4" w:rsidRDefault="00A62F84" w:rsidP="00A62F84">
            <w:pPr>
              <w:ind w:left="-6" w:firstLine="40"/>
            </w:pPr>
          </w:p>
        </w:tc>
        <w:tc>
          <w:tcPr>
            <w:tcW w:w="127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</w:tr>
      <w:tr w:rsidR="00A62F84" w:rsidRPr="008243F4" w:rsidTr="00E71425">
        <w:trPr>
          <w:trHeight w:val="354"/>
        </w:trPr>
        <w:tc>
          <w:tcPr>
            <w:tcW w:w="1072" w:type="dxa"/>
          </w:tcPr>
          <w:p w:rsidR="00A62F84" w:rsidRPr="008243F4" w:rsidRDefault="00A62F84" w:rsidP="00A62F8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A62F84" w:rsidRPr="00BE09E3" w:rsidRDefault="009F0FD1" w:rsidP="00A62F84">
            <w:pPr>
              <w:ind w:left="-6" w:firstLine="40"/>
            </w:pPr>
            <w:r>
              <w:t>Проверка корней</w:t>
            </w:r>
          </w:p>
        </w:tc>
        <w:tc>
          <w:tcPr>
            <w:tcW w:w="952" w:type="dxa"/>
          </w:tcPr>
          <w:p w:rsidR="00A62F84" w:rsidRPr="008243F4" w:rsidRDefault="00A62F84" w:rsidP="00A62F8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A62F84" w:rsidRPr="008243F4" w:rsidRDefault="00A62F84" w:rsidP="00A62F84">
            <w:pPr>
              <w:ind w:left="-6" w:firstLine="40"/>
            </w:pPr>
          </w:p>
        </w:tc>
        <w:tc>
          <w:tcPr>
            <w:tcW w:w="127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</w:tr>
      <w:tr w:rsidR="00A62F84" w:rsidRPr="008243F4" w:rsidTr="00E71425">
        <w:trPr>
          <w:trHeight w:val="354"/>
        </w:trPr>
        <w:tc>
          <w:tcPr>
            <w:tcW w:w="1072" w:type="dxa"/>
          </w:tcPr>
          <w:p w:rsidR="00A62F84" w:rsidRPr="008243F4" w:rsidRDefault="00A62F84" w:rsidP="00A62F8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A62F84" w:rsidRPr="00BE09E3" w:rsidRDefault="009F0FD1" w:rsidP="00A62F84">
            <w:pPr>
              <w:ind w:left="-6" w:firstLine="40"/>
            </w:pPr>
            <w:r>
              <w:t>Решение уравнений</w:t>
            </w:r>
          </w:p>
        </w:tc>
        <w:tc>
          <w:tcPr>
            <w:tcW w:w="952" w:type="dxa"/>
          </w:tcPr>
          <w:p w:rsidR="00A62F84" w:rsidRPr="008243F4" w:rsidRDefault="00A62F84" w:rsidP="00A62F8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A62F84" w:rsidRPr="008243F4" w:rsidRDefault="00A62F84" w:rsidP="00A62F84">
            <w:pPr>
              <w:ind w:left="-6" w:firstLine="40"/>
            </w:pPr>
          </w:p>
        </w:tc>
        <w:tc>
          <w:tcPr>
            <w:tcW w:w="127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</w:tr>
      <w:tr w:rsidR="00A62F84" w:rsidRPr="008243F4" w:rsidTr="00E71425">
        <w:trPr>
          <w:trHeight w:val="354"/>
        </w:trPr>
        <w:tc>
          <w:tcPr>
            <w:tcW w:w="1072" w:type="dxa"/>
          </w:tcPr>
          <w:p w:rsidR="00A62F84" w:rsidRPr="008243F4" w:rsidRDefault="00A62F84" w:rsidP="00A62F8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A62F84" w:rsidRPr="00BE09E3" w:rsidRDefault="009F0FD1" w:rsidP="00A62F84">
            <w:pPr>
              <w:ind w:left="-6" w:firstLine="40"/>
            </w:pPr>
            <w:r>
              <w:t>Неравенства с одной переменной. Равносильность неравенств</w:t>
            </w:r>
          </w:p>
        </w:tc>
        <w:tc>
          <w:tcPr>
            <w:tcW w:w="952" w:type="dxa"/>
          </w:tcPr>
          <w:p w:rsidR="00A62F84" w:rsidRPr="008243F4" w:rsidRDefault="00A62F84" w:rsidP="00A62F8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A62F84" w:rsidRPr="008243F4" w:rsidRDefault="00A62F84" w:rsidP="00A62F84">
            <w:pPr>
              <w:ind w:left="-6" w:firstLine="40"/>
            </w:pPr>
          </w:p>
        </w:tc>
        <w:tc>
          <w:tcPr>
            <w:tcW w:w="127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</w:tr>
      <w:tr w:rsidR="00A62F84" w:rsidRPr="008243F4" w:rsidTr="00E71425">
        <w:trPr>
          <w:trHeight w:val="354"/>
        </w:trPr>
        <w:tc>
          <w:tcPr>
            <w:tcW w:w="1072" w:type="dxa"/>
          </w:tcPr>
          <w:p w:rsidR="00A62F84" w:rsidRPr="008243F4" w:rsidRDefault="00A62F84" w:rsidP="00A62F8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A62F84" w:rsidRPr="00BE09E3" w:rsidRDefault="009F0FD1" w:rsidP="00A62F84">
            <w:pPr>
              <w:ind w:left="-6" w:firstLine="40"/>
            </w:pPr>
            <w:r>
              <w:t>Системы и совокупность неравенств</w:t>
            </w:r>
          </w:p>
        </w:tc>
        <w:tc>
          <w:tcPr>
            <w:tcW w:w="952" w:type="dxa"/>
          </w:tcPr>
          <w:p w:rsidR="00A62F84" w:rsidRPr="008243F4" w:rsidRDefault="00A62F84" w:rsidP="00A62F8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A62F84" w:rsidRPr="008243F4" w:rsidRDefault="00A62F84" w:rsidP="00A62F84">
            <w:pPr>
              <w:ind w:left="-6" w:firstLine="40"/>
            </w:pPr>
          </w:p>
        </w:tc>
        <w:tc>
          <w:tcPr>
            <w:tcW w:w="127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</w:tr>
      <w:tr w:rsidR="00A62F84" w:rsidRPr="008243F4" w:rsidTr="00E71425">
        <w:trPr>
          <w:trHeight w:val="354"/>
        </w:trPr>
        <w:tc>
          <w:tcPr>
            <w:tcW w:w="1072" w:type="dxa"/>
          </w:tcPr>
          <w:p w:rsidR="00A62F84" w:rsidRPr="008243F4" w:rsidRDefault="00A62F84" w:rsidP="00A62F8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A62F84" w:rsidRPr="00BE09E3" w:rsidRDefault="009F0FD1" w:rsidP="00A62F84">
            <w:pPr>
              <w:ind w:left="-6" w:firstLine="40"/>
            </w:pPr>
            <w:r>
              <w:t>Решение неравенств</w:t>
            </w:r>
          </w:p>
        </w:tc>
        <w:tc>
          <w:tcPr>
            <w:tcW w:w="952" w:type="dxa"/>
          </w:tcPr>
          <w:p w:rsidR="00A62F84" w:rsidRPr="008243F4" w:rsidRDefault="00A62F84" w:rsidP="00A62F8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A62F84" w:rsidRPr="008243F4" w:rsidRDefault="00A62F84" w:rsidP="00A62F84">
            <w:pPr>
              <w:ind w:left="-6" w:firstLine="40"/>
            </w:pPr>
          </w:p>
        </w:tc>
        <w:tc>
          <w:tcPr>
            <w:tcW w:w="127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</w:tr>
      <w:tr w:rsidR="00A62F84" w:rsidRPr="008243F4" w:rsidTr="00E71425">
        <w:trPr>
          <w:trHeight w:val="354"/>
        </w:trPr>
        <w:tc>
          <w:tcPr>
            <w:tcW w:w="1072" w:type="dxa"/>
          </w:tcPr>
          <w:p w:rsidR="00A62F84" w:rsidRPr="008243F4" w:rsidRDefault="00A62F84" w:rsidP="00A62F8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A62F84" w:rsidRPr="008243F4" w:rsidRDefault="009F0FD1" w:rsidP="00A62F84">
            <w:pPr>
              <w:ind w:left="-6" w:firstLine="40"/>
            </w:pPr>
            <w:r>
              <w:t>Иррациональные неравенства</w:t>
            </w:r>
          </w:p>
        </w:tc>
        <w:tc>
          <w:tcPr>
            <w:tcW w:w="952" w:type="dxa"/>
          </w:tcPr>
          <w:p w:rsidR="00A62F84" w:rsidRPr="008243F4" w:rsidRDefault="00A62F84" w:rsidP="00A62F8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A62F84" w:rsidRPr="008243F4" w:rsidRDefault="00A62F84" w:rsidP="00A62F84">
            <w:pPr>
              <w:ind w:left="-6" w:firstLine="40"/>
            </w:pPr>
          </w:p>
        </w:tc>
        <w:tc>
          <w:tcPr>
            <w:tcW w:w="127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</w:tr>
      <w:tr w:rsidR="00A62F84" w:rsidRPr="008243F4" w:rsidTr="00E71425">
        <w:trPr>
          <w:trHeight w:val="354"/>
        </w:trPr>
        <w:tc>
          <w:tcPr>
            <w:tcW w:w="1072" w:type="dxa"/>
          </w:tcPr>
          <w:p w:rsidR="00A62F84" w:rsidRPr="008243F4" w:rsidRDefault="00A62F84" w:rsidP="00A62F8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A62F84" w:rsidRPr="008243F4" w:rsidRDefault="009F0FD1" w:rsidP="00A62F84">
            <w:pPr>
              <w:ind w:left="-6" w:firstLine="40"/>
            </w:pPr>
            <w:r>
              <w:t>Решение неравенств</w:t>
            </w:r>
          </w:p>
        </w:tc>
        <w:tc>
          <w:tcPr>
            <w:tcW w:w="952" w:type="dxa"/>
          </w:tcPr>
          <w:p w:rsidR="00A62F84" w:rsidRPr="008243F4" w:rsidRDefault="00A62F84" w:rsidP="00A62F8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A62F84" w:rsidRPr="008243F4" w:rsidRDefault="00A62F84" w:rsidP="00A62F84">
            <w:pPr>
              <w:ind w:left="-6" w:firstLine="40"/>
            </w:pPr>
          </w:p>
        </w:tc>
        <w:tc>
          <w:tcPr>
            <w:tcW w:w="127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</w:tr>
      <w:tr w:rsidR="00A62F84" w:rsidRPr="008243F4" w:rsidTr="00E71425">
        <w:trPr>
          <w:trHeight w:val="354"/>
        </w:trPr>
        <w:tc>
          <w:tcPr>
            <w:tcW w:w="1072" w:type="dxa"/>
          </w:tcPr>
          <w:p w:rsidR="00A62F84" w:rsidRPr="008243F4" w:rsidRDefault="00A62F84" w:rsidP="00A62F8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A62F84" w:rsidRPr="009F0FD1" w:rsidRDefault="009F0FD1" w:rsidP="00A62F84">
            <w:pPr>
              <w:ind w:left="-6" w:firstLine="40"/>
            </w:pPr>
            <w:r w:rsidRPr="009F0FD1">
              <w:t xml:space="preserve">Неравенства </w:t>
            </w:r>
            <w:r>
              <w:t>с модулями</w:t>
            </w:r>
          </w:p>
        </w:tc>
        <w:tc>
          <w:tcPr>
            <w:tcW w:w="952" w:type="dxa"/>
          </w:tcPr>
          <w:p w:rsidR="00A62F84" w:rsidRPr="008243F4" w:rsidRDefault="00A62F84" w:rsidP="00A62F8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A62F84" w:rsidRPr="008243F4" w:rsidRDefault="00A62F84" w:rsidP="00A62F84">
            <w:pPr>
              <w:ind w:left="-6" w:firstLine="40"/>
            </w:pPr>
          </w:p>
        </w:tc>
        <w:tc>
          <w:tcPr>
            <w:tcW w:w="127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</w:tr>
      <w:tr w:rsidR="00A62F84" w:rsidRPr="008243F4" w:rsidTr="00E71425">
        <w:trPr>
          <w:trHeight w:val="354"/>
        </w:trPr>
        <w:tc>
          <w:tcPr>
            <w:tcW w:w="1072" w:type="dxa"/>
          </w:tcPr>
          <w:p w:rsidR="00A62F84" w:rsidRPr="008243F4" w:rsidRDefault="00A62F84" w:rsidP="00A62F8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A62F84" w:rsidRPr="009F0FD1" w:rsidRDefault="009F0FD1" w:rsidP="00A62F84">
            <w:pPr>
              <w:ind w:left="-6" w:firstLine="40"/>
            </w:pPr>
            <w:r>
              <w:t>Уравнения и неравенства с двумя переменными.</w:t>
            </w:r>
          </w:p>
        </w:tc>
        <w:tc>
          <w:tcPr>
            <w:tcW w:w="952" w:type="dxa"/>
          </w:tcPr>
          <w:p w:rsidR="00A62F84" w:rsidRPr="008243F4" w:rsidRDefault="00A62F84" w:rsidP="00A62F8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A62F84" w:rsidRPr="008243F4" w:rsidRDefault="00A62F84" w:rsidP="00A62F84">
            <w:pPr>
              <w:ind w:left="-6" w:firstLine="40"/>
            </w:pPr>
          </w:p>
        </w:tc>
        <w:tc>
          <w:tcPr>
            <w:tcW w:w="127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A62F84" w:rsidRPr="008243F4" w:rsidRDefault="00A62F84" w:rsidP="00A62F84">
            <w:pPr>
              <w:ind w:left="-6" w:firstLine="40"/>
              <w:rPr>
                <w:b/>
              </w:rPr>
            </w:pPr>
          </w:p>
        </w:tc>
      </w:tr>
      <w:tr w:rsidR="009F0FD1" w:rsidRPr="008243F4" w:rsidTr="00E71425">
        <w:trPr>
          <w:trHeight w:val="354"/>
        </w:trPr>
        <w:tc>
          <w:tcPr>
            <w:tcW w:w="1072" w:type="dxa"/>
          </w:tcPr>
          <w:p w:rsidR="009F0FD1" w:rsidRPr="008243F4" w:rsidRDefault="009F0FD1" w:rsidP="009F0FD1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9F0FD1" w:rsidRPr="009F0FD1" w:rsidRDefault="009F0FD1" w:rsidP="009F0FD1">
            <w:pPr>
              <w:ind w:left="-6" w:firstLine="40"/>
            </w:pPr>
            <w:r>
              <w:t>Уравнения и неравенства с двумя переменными.</w:t>
            </w:r>
          </w:p>
        </w:tc>
        <w:tc>
          <w:tcPr>
            <w:tcW w:w="952" w:type="dxa"/>
          </w:tcPr>
          <w:p w:rsidR="009F0FD1" w:rsidRPr="008243F4" w:rsidRDefault="009F0FD1" w:rsidP="009F0FD1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9F0FD1" w:rsidRPr="008243F4" w:rsidRDefault="009F0FD1" w:rsidP="009F0FD1">
            <w:pPr>
              <w:ind w:left="-6" w:firstLine="40"/>
            </w:pPr>
          </w:p>
        </w:tc>
        <w:tc>
          <w:tcPr>
            <w:tcW w:w="1275" w:type="dxa"/>
          </w:tcPr>
          <w:p w:rsidR="009F0FD1" w:rsidRPr="008243F4" w:rsidRDefault="009F0FD1" w:rsidP="009F0FD1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9F0FD1" w:rsidRPr="008243F4" w:rsidRDefault="009F0FD1" w:rsidP="009F0FD1">
            <w:pPr>
              <w:ind w:left="-6" w:firstLine="40"/>
              <w:rPr>
                <w:b/>
              </w:rPr>
            </w:pPr>
          </w:p>
        </w:tc>
      </w:tr>
      <w:tr w:rsidR="009F0FD1" w:rsidRPr="008243F4" w:rsidTr="00E71425">
        <w:trPr>
          <w:trHeight w:val="354"/>
        </w:trPr>
        <w:tc>
          <w:tcPr>
            <w:tcW w:w="1072" w:type="dxa"/>
          </w:tcPr>
          <w:p w:rsidR="009F0FD1" w:rsidRPr="008243F4" w:rsidRDefault="009F0FD1" w:rsidP="009F0FD1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9F0FD1" w:rsidRPr="008243F4" w:rsidRDefault="009F0FD1" w:rsidP="009F0FD1">
            <w:pPr>
              <w:ind w:left="-6" w:firstLine="40"/>
            </w:pPr>
            <w:r>
              <w:t>Задачи с параметрами</w:t>
            </w:r>
          </w:p>
        </w:tc>
        <w:tc>
          <w:tcPr>
            <w:tcW w:w="952" w:type="dxa"/>
          </w:tcPr>
          <w:p w:rsidR="009F0FD1" w:rsidRPr="008243F4" w:rsidRDefault="009F0FD1" w:rsidP="009F0FD1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9F0FD1" w:rsidRPr="008243F4" w:rsidRDefault="009F0FD1" w:rsidP="009F0FD1">
            <w:pPr>
              <w:ind w:left="-6" w:firstLine="40"/>
            </w:pPr>
          </w:p>
        </w:tc>
        <w:tc>
          <w:tcPr>
            <w:tcW w:w="1275" w:type="dxa"/>
          </w:tcPr>
          <w:p w:rsidR="009F0FD1" w:rsidRPr="008243F4" w:rsidRDefault="009F0FD1" w:rsidP="009F0FD1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9F0FD1" w:rsidRPr="008243F4" w:rsidRDefault="009F0FD1" w:rsidP="009F0FD1">
            <w:pPr>
              <w:ind w:left="-6" w:firstLine="40"/>
              <w:rPr>
                <w:b/>
              </w:rPr>
            </w:pPr>
          </w:p>
        </w:tc>
      </w:tr>
      <w:tr w:rsidR="009F0FD1" w:rsidRPr="008243F4" w:rsidTr="00E71425">
        <w:trPr>
          <w:trHeight w:val="354"/>
        </w:trPr>
        <w:tc>
          <w:tcPr>
            <w:tcW w:w="1072" w:type="dxa"/>
          </w:tcPr>
          <w:p w:rsidR="009F0FD1" w:rsidRPr="008243F4" w:rsidRDefault="009F0FD1" w:rsidP="009F0FD1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9F0FD1" w:rsidRPr="008243F4" w:rsidRDefault="009F0FD1" w:rsidP="009F0FD1">
            <w:pPr>
              <w:ind w:left="-6" w:firstLine="40"/>
            </w:pPr>
            <w:r>
              <w:t>Задачи с параметрами</w:t>
            </w:r>
          </w:p>
        </w:tc>
        <w:tc>
          <w:tcPr>
            <w:tcW w:w="952" w:type="dxa"/>
          </w:tcPr>
          <w:p w:rsidR="009F0FD1" w:rsidRPr="008243F4" w:rsidRDefault="009F0FD1" w:rsidP="009F0FD1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9F0FD1" w:rsidRPr="008243F4" w:rsidRDefault="009F0FD1" w:rsidP="009F0FD1">
            <w:pPr>
              <w:ind w:left="-6" w:firstLine="40"/>
            </w:pPr>
          </w:p>
        </w:tc>
        <w:tc>
          <w:tcPr>
            <w:tcW w:w="1275" w:type="dxa"/>
          </w:tcPr>
          <w:p w:rsidR="009F0FD1" w:rsidRPr="008243F4" w:rsidRDefault="009F0FD1" w:rsidP="009F0FD1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9F0FD1" w:rsidRPr="008243F4" w:rsidRDefault="009F0FD1" w:rsidP="009F0FD1">
            <w:pPr>
              <w:ind w:left="-6" w:firstLine="40"/>
              <w:rPr>
                <w:b/>
              </w:rPr>
            </w:pPr>
          </w:p>
        </w:tc>
      </w:tr>
      <w:tr w:rsidR="009F0FD1" w:rsidRPr="008243F4" w:rsidTr="00E71425">
        <w:trPr>
          <w:trHeight w:val="354"/>
        </w:trPr>
        <w:tc>
          <w:tcPr>
            <w:tcW w:w="1072" w:type="dxa"/>
          </w:tcPr>
          <w:p w:rsidR="009F0FD1" w:rsidRPr="008243F4" w:rsidRDefault="009F0FD1" w:rsidP="009F0FD1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9F0FD1" w:rsidRPr="008243F4" w:rsidRDefault="009F0FD1" w:rsidP="009F0FD1">
            <w:pPr>
              <w:ind w:left="-6" w:firstLine="40"/>
            </w:pPr>
            <w:r w:rsidRPr="008243F4">
              <w:rPr>
                <w:b/>
              </w:rPr>
              <w:t>Контрольная работа№5</w:t>
            </w:r>
          </w:p>
        </w:tc>
        <w:tc>
          <w:tcPr>
            <w:tcW w:w="952" w:type="dxa"/>
          </w:tcPr>
          <w:p w:rsidR="009F0FD1" w:rsidRPr="008243F4" w:rsidRDefault="007E0CC1" w:rsidP="009F0FD1">
            <w:pPr>
              <w:ind w:left="-6" w:firstLine="4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9F0FD1" w:rsidRPr="008243F4" w:rsidRDefault="009F0FD1" w:rsidP="009F0FD1">
            <w:pPr>
              <w:ind w:left="-6" w:firstLine="40"/>
            </w:pPr>
          </w:p>
        </w:tc>
        <w:tc>
          <w:tcPr>
            <w:tcW w:w="1275" w:type="dxa"/>
          </w:tcPr>
          <w:p w:rsidR="009F0FD1" w:rsidRPr="008243F4" w:rsidRDefault="009F0FD1" w:rsidP="009F0FD1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9F0FD1" w:rsidRPr="008243F4" w:rsidRDefault="009F0FD1" w:rsidP="009F0FD1">
            <w:pPr>
              <w:ind w:left="-6" w:firstLine="40"/>
              <w:rPr>
                <w:b/>
              </w:rPr>
            </w:pPr>
          </w:p>
        </w:tc>
      </w:tr>
      <w:tr w:rsidR="00CB7954" w:rsidRPr="008243F4" w:rsidTr="00517959">
        <w:trPr>
          <w:trHeight w:val="354"/>
        </w:trPr>
        <w:tc>
          <w:tcPr>
            <w:tcW w:w="10207" w:type="dxa"/>
            <w:gridSpan w:val="6"/>
            <w:shd w:val="clear" w:color="auto" w:fill="D9D9D9" w:themeFill="background1" w:themeFillShade="D9"/>
          </w:tcPr>
          <w:p w:rsidR="00CB7954" w:rsidRPr="008243F4" w:rsidRDefault="00CB7954" w:rsidP="00CB7954">
            <w:pPr>
              <w:ind w:left="-6" w:firstLine="40"/>
              <w:jc w:val="center"/>
              <w:rPr>
                <w:b/>
              </w:rPr>
            </w:pPr>
            <w:r w:rsidRPr="008243F4">
              <w:rPr>
                <w:b/>
                <w:bCs/>
              </w:rPr>
              <w:t>Обобщающее повторение</w:t>
            </w:r>
            <w:r>
              <w:rPr>
                <w:b/>
                <w:bCs/>
              </w:rPr>
              <w:t xml:space="preserve"> (3</w:t>
            </w:r>
            <w:r w:rsidRPr="008243F4">
              <w:rPr>
                <w:b/>
              </w:rPr>
              <w:t xml:space="preserve"> ч</w:t>
            </w:r>
            <w:r>
              <w:rPr>
                <w:b/>
              </w:rPr>
              <w:t>.)</w:t>
            </w:r>
          </w:p>
        </w:tc>
      </w:tr>
      <w:tr w:rsidR="009F0FD1" w:rsidRPr="008243F4" w:rsidTr="00E71425">
        <w:trPr>
          <w:trHeight w:val="354"/>
        </w:trPr>
        <w:tc>
          <w:tcPr>
            <w:tcW w:w="1072" w:type="dxa"/>
          </w:tcPr>
          <w:p w:rsidR="009F0FD1" w:rsidRPr="008243F4" w:rsidRDefault="009F0FD1" w:rsidP="009F0FD1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9F0FD1" w:rsidRPr="008243F4" w:rsidRDefault="009F0FD1" w:rsidP="009F0FD1">
            <w:pPr>
              <w:ind w:left="-6" w:firstLine="40"/>
            </w:pPr>
            <w:r w:rsidRPr="008243F4">
              <w:t>Повторение</w:t>
            </w:r>
          </w:p>
        </w:tc>
        <w:tc>
          <w:tcPr>
            <w:tcW w:w="952" w:type="dxa"/>
          </w:tcPr>
          <w:p w:rsidR="009F0FD1" w:rsidRPr="008243F4" w:rsidRDefault="009F0FD1" w:rsidP="009F0FD1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9F0FD1" w:rsidRPr="008243F4" w:rsidRDefault="009F0FD1" w:rsidP="009F0FD1">
            <w:pPr>
              <w:ind w:left="-6" w:firstLine="40"/>
            </w:pPr>
          </w:p>
        </w:tc>
        <w:tc>
          <w:tcPr>
            <w:tcW w:w="1275" w:type="dxa"/>
          </w:tcPr>
          <w:p w:rsidR="009F0FD1" w:rsidRPr="008243F4" w:rsidRDefault="009F0FD1" w:rsidP="009F0FD1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9F0FD1" w:rsidRPr="008243F4" w:rsidRDefault="009F0FD1" w:rsidP="009F0FD1">
            <w:pPr>
              <w:ind w:left="-6" w:firstLine="40"/>
              <w:rPr>
                <w:b/>
              </w:rPr>
            </w:pPr>
          </w:p>
        </w:tc>
      </w:tr>
      <w:tr w:rsidR="00CB7954" w:rsidRPr="008243F4" w:rsidTr="00E71425">
        <w:trPr>
          <w:trHeight w:val="354"/>
        </w:trPr>
        <w:tc>
          <w:tcPr>
            <w:tcW w:w="1072" w:type="dxa"/>
          </w:tcPr>
          <w:p w:rsidR="00CB7954" w:rsidRPr="008243F4" w:rsidRDefault="00CB7954" w:rsidP="00CB795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CB7954" w:rsidRPr="007E0CC1" w:rsidRDefault="007E0CC1" w:rsidP="00CB7954">
            <w:pPr>
              <w:ind w:left="-6" w:firstLine="40"/>
              <w:rPr>
                <w:b/>
              </w:rPr>
            </w:pPr>
            <w:r w:rsidRPr="007E0CC1">
              <w:rPr>
                <w:b/>
              </w:rPr>
              <w:t>Итоговая контрольная работа</w:t>
            </w:r>
          </w:p>
        </w:tc>
        <w:tc>
          <w:tcPr>
            <w:tcW w:w="952" w:type="dxa"/>
          </w:tcPr>
          <w:p w:rsidR="00CB7954" w:rsidRPr="008243F4" w:rsidRDefault="007E0CC1" w:rsidP="00CB7954">
            <w:pPr>
              <w:ind w:left="-6" w:firstLine="4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CB7954" w:rsidRPr="008243F4" w:rsidRDefault="00CB7954" w:rsidP="00CB7954">
            <w:pPr>
              <w:ind w:left="-6" w:firstLine="40"/>
            </w:pPr>
          </w:p>
        </w:tc>
        <w:tc>
          <w:tcPr>
            <w:tcW w:w="1275" w:type="dxa"/>
          </w:tcPr>
          <w:p w:rsidR="00CB7954" w:rsidRPr="008243F4" w:rsidRDefault="00CB7954" w:rsidP="00CB7954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CB7954" w:rsidRPr="008243F4" w:rsidRDefault="00CB7954" w:rsidP="00CB7954">
            <w:pPr>
              <w:ind w:left="-6" w:firstLine="40"/>
              <w:rPr>
                <w:b/>
              </w:rPr>
            </w:pPr>
          </w:p>
        </w:tc>
      </w:tr>
      <w:tr w:rsidR="00CB7954" w:rsidRPr="008243F4" w:rsidTr="00E71425">
        <w:trPr>
          <w:trHeight w:val="354"/>
        </w:trPr>
        <w:tc>
          <w:tcPr>
            <w:tcW w:w="1072" w:type="dxa"/>
          </w:tcPr>
          <w:p w:rsidR="00CB7954" w:rsidRPr="008243F4" w:rsidRDefault="00CB7954" w:rsidP="00CB795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3539" w:type="dxa"/>
          </w:tcPr>
          <w:p w:rsidR="00CB7954" w:rsidRPr="008243F4" w:rsidRDefault="007E0CC1" w:rsidP="00CB7954">
            <w:pPr>
              <w:ind w:left="-6" w:firstLine="40"/>
            </w:pPr>
            <w:r>
              <w:t>Итоговый урок</w:t>
            </w:r>
          </w:p>
        </w:tc>
        <w:tc>
          <w:tcPr>
            <w:tcW w:w="952" w:type="dxa"/>
          </w:tcPr>
          <w:p w:rsidR="00CB7954" w:rsidRPr="008243F4" w:rsidRDefault="007E0CC1" w:rsidP="00CB7954">
            <w:pPr>
              <w:ind w:left="-6" w:firstLine="4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CB7954" w:rsidRPr="008243F4" w:rsidRDefault="00CB7954" w:rsidP="00CB7954">
            <w:pPr>
              <w:ind w:left="-6" w:firstLine="40"/>
            </w:pPr>
          </w:p>
        </w:tc>
        <w:tc>
          <w:tcPr>
            <w:tcW w:w="1275" w:type="dxa"/>
          </w:tcPr>
          <w:p w:rsidR="00CB7954" w:rsidRPr="008243F4" w:rsidRDefault="00CB7954" w:rsidP="00CB7954">
            <w:pPr>
              <w:ind w:left="-6" w:firstLine="40"/>
              <w:rPr>
                <w:b/>
              </w:rPr>
            </w:pPr>
          </w:p>
        </w:tc>
        <w:tc>
          <w:tcPr>
            <w:tcW w:w="1985" w:type="dxa"/>
          </w:tcPr>
          <w:p w:rsidR="00CB7954" w:rsidRPr="008243F4" w:rsidRDefault="00CB7954" w:rsidP="00CB7954">
            <w:pPr>
              <w:ind w:left="-6" w:firstLine="40"/>
              <w:rPr>
                <w:b/>
              </w:rPr>
            </w:pPr>
          </w:p>
        </w:tc>
      </w:tr>
    </w:tbl>
    <w:p w:rsidR="0036789B" w:rsidRPr="008243F4" w:rsidRDefault="0036789B" w:rsidP="008243F4">
      <w:pPr>
        <w:widowControl w:val="0"/>
        <w:spacing w:line="360" w:lineRule="auto"/>
        <w:ind w:firstLine="567"/>
        <w:jc w:val="both"/>
        <w:rPr>
          <w:b/>
        </w:rPr>
      </w:pPr>
    </w:p>
    <w:p w:rsidR="0036789B" w:rsidRPr="008243F4" w:rsidRDefault="0036789B" w:rsidP="008243F4">
      <w:pPr>
        <w:widowControl w:val="0"/>
        <w:spacing w:line="360" w:lineRule="auto"/>
        <w:ind w:firstLine="567"/>
        <w:jc w:val="both"/>
        <w:rPr>
          <w:b/>
        </w:rPr>
      </w:pPr>
    </w:p>
    <w:p w:rsidR="0036789B" w:rsidRPr="008243F4" w:rsidRDefault="0036789B" w:rsidP="008243F4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</w:rPr>
      </w:pPr>
    </w:p>
    <w:p w:rsidR="0036789B" w:rsidRPr="008243F4" w:rsidRDefault="0036789B" w:rsidP="008243F4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</w:rPr>
      </w:pPr>
    </w:p>
    <w:p w:rsidR="0036789B" w:rsidRPr="008243F4" w:rsidRDefault="0036789B" w:rsidP="008243F4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</w:rPr>
      </w:pPr>
    </w:p>
    <w:p w:rsidR="0036789B" w:rsidRPr="008243F4" w:rsidRDefault="0036789B" w:rsidP="008243F4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</w:rPr>
      </w:pPr>
    </w:p>
    <w:sectPr w:rsidR="0036789B" w:rsidRPr="008243F4" w:rsidSect="008243F4">
      <w:pgSz w:w="11906" w:h="16838"/>
      <w:pgMar w:top="1134" w:right="566" w:bottom="709" w:left="1134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1525"/>
    <w:multiLevelType w:val="multilevel"/>
    <w:tmpl w:val="2EA864FA"/>
    <w:lvl w:ilvl="0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4"/>
      </w:rPr>
    </w:lvl>
  </w:abstractNum>
  <w:abstractNum w:abstractNumId="1">
    <w:nsid w:val="0A2859E8"/>
    <w:multiLevelType w:val="hybridMultilevel"/>
    <w:tmpl w:val="D1206A56"/>
    <w:lvl w:ilvl="0" w:tplc="8C30B512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A36462"/>
    <w:multiLevelType w:val="multilevel"/>
    <w:tmpl w:val="7A66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F28C1"/>
    <w:multiLevelType w:val="hybridMultilevel"/>
    <w:tmpl w:val="5BD222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37061E"/>
    <w:multiLevelType w:val="hybridMultilevel"/>
    <w:tmpl w:val="CBAE7742"/>
    <w:lvl w:ilvl="0" w:tplc="8C30B512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06E39EA"/>
    <w:multiLevelType w:val="hybridMultilevel"/>
    <w:tmpl w:val="F4446DBE"/>
    <w:lvl w:ilvl="0" w:tplc="8C30B512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C7E5D72"/>
    <w:multiLevelType w:val="hybridMultilevel"/>
    <w:tmpl w:val="42E80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E720E"/>
    <w:multiLevelType w:val="hybridMultilevel"/>
    <w:tmpl w:val="30C68FD2"/>
    <w:lvl w:ilvl="0" w:tplc="ED242D0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C14F92"/>
    <w:multiLevelType w:val="hybridMultilevel"/>
    <w:tmpl w:val="8ECA6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D47769"/>
    <w:multiLevelType w:val="hybridMultilevel"/>
    <w:tmpl w:val="886039BA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0">
    <w:nsid w:val="6EE346A7"/>
    <w:multiLevelType w:val="hybridMultilevel"/>
    <w:tmpl w:val="77C66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5D4B9F"/>
    <w:multiLevelType w:val="hybridMultilevel"/>
    <w:tmpl w:val="95042B54"/>
    <w:lvl w:ilvl="0" w:tplc="ED242D0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B85093"/>
    <w:multiLevelType w:val="hybridMultilevel"/>
    <w:tmpl w:val="91447516"/>
    <w:lvl w:ilvl="0" w:tplc="8C30B512">
      <w:start w:val="65535"/>
      <w:numFmt w:val="bullet"/>
      <w:lvlText w:val="•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F496290"/>
    <w:multiLevelType w:val="hybridMultilevel"/>
    <w:tmpl w:val="0C66E5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13"/>
  </w:num>
  <w:num w:numId="6">
    <w:abstractNumId w:val="10"/>
  </w:num>
  <w:num w:numId="7">
    <w:abstractNumId w:val="7"/>
  </w:num>
  <w:num w:numId="8">
    <w:abstractNumId w:val="11"/>
  </w:num>
  <w:num w:numId="9">
    <w:abstractNumId w:val="6"/>
  </w:num>
  <w:num w:numId="10">
    <w:abstractNumId w:val="9"/>
  </w:num>
  <w:num w:numId="11">
    <w:abstractNumId w:val="12"/>
  </w:num>
  <w:num w:numId="12">
    <w:abstractNumId w:val="5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89B"/>
    <w:rsid w:val="000406D6"/>
    <w:rsid w:val="00043510"/>
    <w:rsid w:val="000B536F"/>
    <w:rsid w:val="0016795A"/>
    <w:rsid w:val="001E0626"/>
    <w:rsid w:val="00253E9B"/>
    <w:rsid w:val="00283DBD"/>
    <w:rsid w:val="0036789B"/>
    <w:rsid w:val="00374245"/>
    <w:rsid w:val="00496941"/>
    <w:rsid w:val="00517959"/>
    <w:rsid w:val="005E1949"/>
    <w:rsid w:val="00624E2D"/>
    <w:rsid w:val="006655E0"/>
    <w:rsid w:val="006B212E"/>
    <w:rsid w:val="006F2509"/>
    <w:rsid w:val="00785DBE"/>
    <w:rsid w:val="007E0CC1"/>
    <w:rsid w:val="00823FBA"/>
    <w:rsid w:val="008243F4"/>
    <w:rsid w:val="00826E66"/>
    <w:rsid w:val="0088696A"/>
    <w:rsid w:val="009A518C"/>
    <w:rsid w:val="009F0FD1"/>
    <w:rsid w:val="00A62F84"/>
    <w:rsid w:val="00B95DE0"/>
    <w:rsid w:val="00BE09E3"/>
    <w:rsid w:val="00CB7954"/>
    <w:rsid w:val="00E71425"/>
    <w:rsid w:val="00E96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789B"/>
    <w:pPr>
      <w:spacing w:before="100" w:beforeAutospacing="1" w:after="100" w:afterAutospacing="1"/>
    </w:pPr>
  </w:style>
  <w:style w:type="paragraph" w:customStyle="1" w:styleId="a4">
    <w:basedOn w:val="a"/>
    <w:next w:val="a5"/>
    <w:link w:val="a6"/>
    <w:qFormat/>
    <w:rsid w:val="0036789B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6">
    <w:name w:val="Название Знак"/>
    <w:link w:val="a4"/>
    <w:rsid w:val="0036789B"/>
    <w:rPr>
      <w:b/>
      <w:sz w:val="28"/>
    </w:rPr>
  </w:style>
  <w:style w:type="paragraph" w:customStyle="1" w:styleId="Default">
    <w:name w:val="Default"/>
    <w:rsid w:val="003678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1"/>
    <w:uiPriority w:val="10"/>
    <w:qFormat/>
    <w:rsid w:val="003678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5"/>
    <w:uiPriority w:val="10"/>
    <w:rsid w:val="0036789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7">
    <w:name w:val="Placeholder Text"/>
    <w:basedOn w:val="a0"/>
    <w:uiPriority w:val="99"/>
    <w:semiHidden/>
    <w:rsid w:val="009A518C"/>
    <w:rPr>
      <w:color w:val="808080"/>
    </w:rPr>
  </w:style>
  <w:style w:type="paragraph" w:styleId="a8">
    <w:name w:val="List Paragraph"/>
    <w:basedOn w:val="a"/>
    <w:uiPriority w:val="34"/>
    <w:qFormat/>
    <w:rsid w:val="0016795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E0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06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2458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Дарья</cp:lastModifiedBy>
  <cp:revision>14</cp:revision>
  <dcterms:created xsi:type="dcterms:W3CDTF">2019-10-31T09:51:00Z</dcterms:created>
  <dcterms:modified xsi:type="dcterms:W3CDTF">2020-12-17T13:58:00Z</dcterms:modified>
</cp:coreProperties>
</file>