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54" w:rsidRDefault="00644454" w:rsidP="00644454">
      <w:pPr>
        <w:jc w:val="right"/>
        <w:rPr>
          <w:sz w:val="28"/>
          <w:szCs w:val="24"/>
        </w:rPr>
      </w:pPr>
      <w:r>
        <w:rPr>
          <w:sz w:val="28"/>
          <w:szCs w:val="24"/>
        </w:rPr>
        <w:t>Приложение 1</w:t>
      </w:r>
    </w:p>
    <w:p w:rsidR="00644454" w:rsidRDefault="00644454" w:rsidP="00644454">
      <w:pPr>
        <w:jc w:val="right"/>
        <w:rPr>
          <w:sz w:val="28"/>
          <w:szCs w:val="24"/>
        </w:rPr>
      </w:pPr>
    </w:p>
    <w:p w:rsidR="00644454" w:rsidRPr="00644454" w:rsidRDefault="00644454" w:rsidP="006444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644454">
        <w:rPr>
          <w:b/>
          <w:sz w:val="24"/>
          <w:szCs w:val="24"/>
        </w:rPr>
        <w:t xml:space="preserve">ониторинг реализации </w:t>
      </w:r>
      <w:r>
        <w:rPr>
          <w:b/>
          <w:sz w:val="24"/>
          <w:szCs w:val="24"/>
        </w:rPr>
        <w:t xml:space="preserve">ОРКСЭ </w:t>
      </w:r>
      <w:r w:rsidRPr="00644454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2020/2021</w:t>
      </w:r>
      <w:r w:rsidRPr="00644454">
        <w:rPr>
          <w:b/>
          <w:sz w:val="24"/>
          <w:szCs w:val="24"/>
        </w:rPr>
        <w:t xml:space="preserve"> учебном году </w:t>
      </w:r>
    </w:p>
    <w:p w:rsidR="00644454" w:rsidRPr="00644454" w:rsidRDefault="00644454" w:rsidP="00644454">
      <w:pPr>
        <w:jc w:val="center"/>
        <w:rPr>
          <w:b/>
          <w:sz w:val="24"/>
          <w:szCs w:val="24"/>
        </w:rPr>
      </w:pPr>
    </w:p>
    <w:p w:rsidR="00644454" w:rsidRPr="00644454" w:rsidRDefault="00644454" w:rsidP="00644454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Район/город </w:t>
      </w:r>
      <w:r w:rsidR="00B361D4">
        <w:rPr>
          <w:rFonts w:eastAsia="Calibri"/>
          <w:sz w:val="24"/>
          <w:szCs w:val="24"/>
          <w:lang w:eastAsia="en-US"/>
        </w:rPr>
        <w:t>Джидинский район/село Боций</w:t>
      </w:r>
    </w:p>
    <w:p w:rsidR="00644454" w:rsidRPr="00644454" w:rsidRDefault="00644454" w:rsidP="00644454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44454" w:rsidRDefault="00644454" w:rsidP="00644454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644454">
        <w:rPr>
          <w:rFonts w:eastAsia="Calibri"/>
          <w:sz w:val="24"/>
          <w:szCs w:val="24"/>
          <w:lang w:eastAsia="en-US"/>
        </w:rPr>
        <w:t xml:space="preserve">ФИО, место работы, должность, контактные данные исполнителя </w:t>
      </w:r>
    </w:p>
    <w:p w:rsidR="00644454" w:rsidRPr="00B361D4" w:rsidRDefault="00B361D4" w:rsidP="00644454">
      <w:pPr>
        <w:jc w:val="center"/>
        <w:rPr>
          <w:b/>
          <w:sz w:val="24"/>
          <w:szCs w:val="24"/>
        </w:rPr>
      </w:pPr>
      <w:r>
        <w:rPr>
          <w:rFonts w:eastAsia="Calibri"/>
          <w:sz w:val="24"/>
          <w:szCs w:val="24"/>
          <w:u w:val="single"/>
          <w:lang w:eastAsia="en-US"/>
        </w:rPr>
        <w:t xml:space="preserve">Чагдурова Дарья Алексеевна, заместитель директора по УВР, </w:t>
      </w:r>
      <w:r w:rsidR="002A57EB">
        <w:rPr>
          <w:rFonts w:eastAsia="Calibri"/>
          <w:sz w:val="24"/>
          <w:szCs w:val="24"/>
          <w:u w:val="single"/>
          <w:lang w:eastAsia="en-US"/>
        </w:rPr>
        <w:t xml:space="preserve">МБОУ «Боцинская СОШ», </w:t>
      </w:r>
      <w:r>
        <w:rPr>
          <w:rFonts w:eastAsia="Calibri"/>
          <w:sz w:val="24"/>
          <w:szCs w:val="24"/>
          <w:u w:val="single"/>
          <w:lang w:eastAsia="en-US"/>
        </w:rPr>
        <w:t>тел.89516208105, почта-</w:t>
      </w:r>
      <w:r>
        <w:rPr>
          <w:rFonts w:eastAsia="Calibri"/>
          <w:sz w:val="24"/>
          <w:szCs w:val="24"/>
          <w:u w:val="single"/>
          <w:lang w:val="en-US" w:eastAsia="en-US"/>
        </w:rPr>
        <w:t>daryachagdurova</w:t>
      </w:r>
      <w:r w:rsidRPr="00B361D4">
        <w:rPr>
          <w:rFonts w:eastAsia="Calibri"/>
          <w:sz w:val="24"/>
          <w:szCs w:val="24"/>
          <w:u w:val="single"/>
          <w:lang w:eastAsia="en-US"/>
        </w:rPr>
        <w:t>@</w:t>
      </w:r>
      <w:r>
        <w:rPr>
          <w:rFonts w:eastAsia="Calibri"/>
          <w:sz w:val="24"/>
          <w:szCs w:val="24"/>
          <w:u w:val="single"/>
          <w:lang w:val="en-US" w:eastAsia="en-US"/>
        </w:rPr>
        <w:t>mail</w:t>
      </w:r>
      <w:r w:rsidRPr="00B361D4">
        <w:rPr>
          <w:rFonts w:eastAsia="Calibri"/>
          <w:sz w:val="24"/>
          <w:szCs w:val="24"/>
          <w:u w:val="single"/>
          <w:lang w:eastAsia="en-US"/>
        </w:rPr>
        <w:t>.</w:t>
      </w:r>
      <w:r>
        <w:rPr>
          <w:rFonts w:eastAsia="Calibri"/>
          <w:sz w:val="24"/>
          <w:szCs w:val="24"/>
          <w:u w:val="single"/>
          <w:lang w:val="en-US" w:eastAsia="en-US"/>
        </w:rPr>
        <w:t>ru</w:t>
      </w:r>
    </w:p>
    <w:p w:rsidR="00644454" w:rsidRPr="00644454" w:rsidRDefault="00644454" w:rsidP="00644454">
      <w:pPr>
        <w:jc w:val="center"/>
        <w:rPr>
          <w:b/>
          <w:sz w:val="24"/>
          <w:szCs w:val="24"/>
        </w:rPr>
      </w:pPr>
      <w:r w:rsidRPr="00644454">
        <w:rPr>
          <w:b/>
          <w:sz w:val="24"/>
          <w:szCs w:val="24"/>
        </w:rPr>
        <w:t xml:space="preserve">Таблица 1. Сведения о выборе модулей родителями </w:t>
      </w:r>
    </w:p>
    <w:p w:rsidR="00644454" w:rsidRPr="00644454" w:rsidRDefault="00644454" w:rsidP="00644454">
      <w:pPr>
        <w:jc w:val="center"/>
        <w:rPr>
          <w:b/>
          <w:sz w:val="24"/>
          <w:szCs w:val="24"/>
        </w:rPr>
      </w:pPr>
      <w:r w:rsidRPr="00644454">
        <w:rPr>
          <w:b/>
          <w:sz w:val="24"/>
          <w:szCs w:val="24"/>
        </w:rPr>
        <w:t xml:space="preserve">(законными представителями) обучающихся 4-х классов </w:t>
      </w:r>
    </w:p>
    <w:p w:rsidR="00644454" w:rsidRPr="00644454" w:rsidRDefault="00644454" w:rsidP="00644454">
      <w:pPr>
        <w:jc w:val="center"/>
        <w:rPr>
          <w:b/>
          <w:sz w:val="24"/>
          <w:szCs w:val="24"/>
        </w:rPr>
      </w:pPr>
      <w:r w:rsidRPr="00644454">
        <w:rPr>
          <w:b/>
          <w:sz w:val="24"/>
          <w:szCs w:val="24"/>
        </w:rPr>
        <w:t>в 20</w:t>
      </w:r>
      <w:r>
        <w:rPr>
          <w:b/>
          <w:sz w:val="24"/>
          <w:szCs w:val="24"/>
        </w:rPr>
        <w:t>20</w:t>
      </w:r>
      <w:r w:rsidRPr="00644454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1</w:t>
      </w:r>
      <w:r w:rsidRPr="00644454">
        <w:rPr>
          <w:b/>
          <w:sz w:val="24"/>
          <w:szCs w:val="24"/>
        </w:rPr>
        <w:t xml:space="preserve"> учебном году</w:t>
      </w:r>
    </w:p>
    <w:p w:rsidR="00644454" w:rsidRPr="00644454" w:rsidRDefault="00644454" w:rsidP="00644454">
      <w:pPr>
        <w:jc w:val="center"/>
        <w:rPr>
          <w:b/>
          <w:sz w:val="24"/>
          <w:szCs w:val="24"/>
        </w:rPr>
      </w:pPr>
      <w:r w:rsidRPr="00644454">
        <w:rPr>
          <w:i/>
          <w:sz w:val="24"/>
          <w:szCs w:val="24"/>
        </w:rPr>
        <w:t>Показатель в столбце 3 должен быть равен сумме показателей в столбцах 4, 5, 6, 7, 8, 9, 10</w:t>
      </w:r>
    </w:p>
    <w:p w:rsidR="00644454" w:rsidRPr="00644454" w:rsidRDefault="00644454" w:rsidP="00644454">
      <w:pPr>
        <w:jc w:val="center"/>
        <w:rPr>
          <w:b/>
          <w:color w:val="FF0000"/>
          <w:sz w:val="28"/>
          <w:szCs w:val="28"/>
        </w:rPr>
      </w:pPr>
    </w:p>
    <w:tbl>
      <w:tblPr>
        <w:tblW w:w="53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039"/>
        <w:gridCol w:w="1017"/>
        <w:gridCol w:w="1086"/>
        <w:gridCol w:w="923"/>
        <w:gridCol w:w="980"/>
        <w:gridCol w:w="819"/>
        <w:gridCol w:w="867"/>
        <w:gridCol w:w="838"/>
        <w:gridCol w:w="760"/>
        <w:gridCol w:w="758"/>
        <w:gridCol w:w="564"/>
      </w:tblGrid>
      <w:tr w:rsidR="005F6DE9" w:rsidRPr="00644454" w:rsidTr="005F6DE9">
        <w:trPr>
          <w:trHeight w:val="397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Кол-во ОО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Кол-во 4-х классов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Общее кол-во обучающихся в 4 классах</w:t>
            </w:r>
          </w:p>
        </w:tc>
        <w:tc>
          <w:tcPr>
            <w:tcW w:w="33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Количество обучающихся, выбравших модули: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</w:p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Кол-во часов в учебном плане</w:t>
            </w:r>
          </w:p>
        </w:tc>
      </w:tr>
      <w:tr w:rsidR="005F6DE9" w:rsidRPr="00644454" w:rsidTr="005F6DE9">
        <w:trPr>
          <w:trHeight w:val="848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rPr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Основы мировых религиозных культур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Основы светской этики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Основы буддийской культуры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Не изучают курс (причины)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Указать причины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</w:p>
        </w:tc>
      </w:tr>
      <w:tr w:rsidR="005F6DE9" w:rsidRPr="00644454" w:rsidTr="005F6DE9">
        <w:trPr>
          <w:trHeight w:val="347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F6DE9" w:rsidRPr="00644454" w:rsidTr="005F6DE9">
        <w:trPr>
          <w:trHeight w:val="294"/>
        </w:trPr>
        <w:tc>
          <w:tcPr>
            <w:tcW w:w="380" w:type="pct"/>
          </w:tcPr>
          <w:p w:rsidR="005F6DE9" w:rsidRPr="00644454" w:rsidRDefault="00C44F1B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7" w:type="pct"/>
          </w:tcPr>
          <w:p w:rsidR="005F6DE9" w:rsidRPr="00644454" w:rsidRDefault="00C44F1B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7" w:type="pct"/>
          </w:tcPr>
          <w:p w:rsidR="005F6DE9" w:rsidRPr="00644454" w:rsidRDefault="00C44F1B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0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42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69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92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5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01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4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363" w:type="pct"/>
          </w:tcPr>
          <w:p w:rsidR="005F6DE9" w:rsidRPr="00644454" w:rsidRDefault="00F76621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:rsidR="005F6DE9" w:rsidRPr="00644454" w:rsidRDefault="00C44F1B" w:rsidP="003236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32367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год</w:t>
            </w:r>
          </w:p>
        </w:tc>
      </w:tr>
    </w:tbl>
    <w:p w:rsidR="00644454" w:rsidRPr="00644454" w:rsidRDefault="00644454" w:rsidP="00644454">
      <w:pPr>
        <w:jc w:val="center"/>
        <w:rPr>
          <w:b/>
          <w:sz w:val="24"/>
          <w:szCs w:val="24"/>
        </w:rPr>
      </w:pPr>
    </w:p>
    <w:p w:rsidR="00644454" w:rsidRPr="00644454" w:rsidRDefault="00644454" w:rsidP="00644454">
      <w:pPr>
        <w:spacing w:line="276" w:lineRule="auto"/>
        <w:jc w:val="center"/>
        <w:rPr>
          <w:b/>
          <w:sz w:val="24"/>
          <w:szCs w:val="24"/>
        </w:rPr>
      </w:pPr>
      <w:r w:rsidRPr="00644454">
        <w:rPr>
          <w:b/>
          <w:sz w:val="24"/>
          <w:szCs w:val="24"/>
        </w:rPr>
        <w:t>Таблица 2. Сведения о подготовке педагогических кадров, реализовавших комп</w:t>
      </w:r>
      <w:r w:rsidR="005F6DE9">
        <w:rPr>
          <w:b/>
          <w:sz w:val="24"/>
          <w:szCs w:val="24"/>
        </w:rPr>
        <w:t>лексный учебный курс ОРКСЭ в 2020</w:t>
      </w:r>
      <w:r w:rsidRPr="00644454">
        <w:rPr>
          <w:b/>
          <w:sz w:val="24"/>
          <w:szCs w:val="24"/>
        </w:rPr>
        <w:t>/202</w:t>
      </w:r>
      <w:r w:rsidR="005F6DE9">
        <w:rPr>
          <w:b/>
          <w:sz w:val="24"/>
          <w:szCs w:val="24"/>
        </w:rPr>
        <w:t>1</w:t>
      </w:r>
      <w:r w:rsidRPr="00644454">
        <w:rPr>
          <w:b/>
          <w:sz w:val="24"/>
          <w:szCs w:val="24"/>
        </w:rPr>
        <w:t xml:space="preserve"> учебном году</w:t>
      </w:r>
    </w:p>
    <w:p w:rsidR="00644454" w:rsidRPr="00644454" w:rsidRDefault="00644454" w:rsidP="00644454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1843"/>
        <w:gridCol w:w="992"/>
        <w:gridCol w:w="1134"/>
        <w:gridCol w:w="1134"/>
        <w:gridCol w:w="1418"/>
      </w:tblGrid>
      <w:tr w:rsidR="005F6DE9" w:rsidRPr="00644454" w:rsidTr="008D6BE0">
        <w:trPr>
          <w:cantSplit/>
          <w:trHeight w:val="585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Кол-во преподавателей, реализующих курс ОРКСЭ</w:t>
            </w:r>
          </w:p>
          <w:p w:rsidR="005F6DE9" w:rsidRPr="00644454" w:rsidRDefault="005F6DE9" w:rsidP="006444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 xml:space="preserve">Из них учителя начальных классов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Из них представители религиозных конфессий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6DE9" w:rsidRDefault="005F6DE9" w:rsidP="00CD6423">
            <w:pPr>
              <w:jc w:val="center"/>
              <w:rPr>
                <w:sz w:val="24"/>
                <w:szCs w:val="24"/>
              </w:rPr>
            </w:pPr>
            <w:r w:rsidRPr="00644454">
              <w:rPr>
                <w:sz w:val="24"/>
                <w:szCs w:val="24"/>
              </w:rPr>
              <w:t>Прошли повышение квалификации</w:t>
            </w:r>
          </w:p>
          <w:p w:rsidR="005F6DE9" w:rsidRPr="00644454" w:rsidRDefault="005F6DE9" w:rsidP="00CD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течение последних 3-х лет)</w:t>
            </w:r>
          </w:p>
        </w:tc>
      </w:tr>
      <w:tr w:rsidR="005F6DE9" w:rsidRPr="00644454" w:rsidTr="005F6DE9">
        <w:trPr>
          <w:cantSplit/>
          <w:trHeight w:val="7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(ПК) менее 72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(ПК) более 72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DE9" w:rsidRDefault="005F6DE9" w:rsidP="00644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 (ПК) 144 ч.*</w:t>
            </w:r>
          </w:p>
        </w:tc>
      </w:tr>
      <w:tr w:rsidR="005F6DE9" w:rsidRPr="00644454" w:rsidTr="005F6DE9">
        <w:trPr>
          <w:cantSplit/>
          <w:trHeight w:val="225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 w:rsidRPr="006444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 w:rsidRPr="006444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 w:rsidRPr="0064445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6DE9" w:rsidRPr="00644454" w:rsidRDefault="005F6DE9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F6DE9" w:rsidRPr="00644454" w:rsidTr="005F6DE9">
        <w:trPr>
          <w:cantSplit/>
          <w:trHeight w:val="2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E9" w:rsidRPr="00644454" w:rsidRDefault="00951F87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2B1742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2B1742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951F87" w:rsidP="00644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2B1742" w:rsidP="00BF3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2B1742" w:rsidP="00BF3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E9" w:rsidRPr="00644454" w:rsidRDefault="002B1742" w:rsidP="00BF3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44454" w:rsidRPr="005F6DE9" w:rsidRDefault="005F6DE9" w:rsidP="005F6DE9">
      <w:pPr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*</w:t>
      </w:r>
      <w:r w:rsidRPr="005F6DE9">
        <w:rPr>
          <w:sz w:val="24"/>
          <w:szCs w:val="24"/>
        </w:rPr>
        <w:t>ДПП (ПК)</w:t>
      </w:r>
      <w:r>
        <w:rPr>
          <w:sz w:val="24"/>
          <w:szCs w:val="24"/>
        </w:rPr>
        <w:t xml:space="preserve"> 144 ч. – дополнительная профессиональная программа (повышения квалификации) «Актуальные вопросы преподавания курса «Основы религиозных культур и светской этики»</w:t>
      </w:r>
    </w:p>
    <w:p w:rsidR="00644454" w:rsidRDefault="00644454" w:rsidP="00644454">
      <w:pPr>
        <w:spacing w:line="276" w:lineRule="auto"/>
        <w:jc w:val="center"/>
        <w:rPr>
          <w:b/>
          <w:sz w:val="24"/>
          <w:szCs w:val="24"/>
        </w:rPr>
      </w:pPr>
    </w:p>
    <w:p w:rsidR="004A7A81" w:rsidRDefault="004A7A81" w:rsidP="00644454">
      <w:pPr>
        <w:spacing w:line="276" w:lineRule="auto"/>
        <w:jc w:val="center"/>
        <w:rPr>
          <w:b/>
          <w:sz w:val="24"/>
          <w:szCs w:val="24"/>
        </w:rPr>
      </w:pPr>
    </w:p>
    <w:p w:rsidR="004A7A81" w:rsidRDefault="004A7A81" w:rsidP="00644454">
      <w:pPr>
        <w:spacing w:line="276" w:lineRule="auto"/>
        <w:jc w:val="center"/>
        <w:rPr>
          <w:b/>
          <w:sz w:val="24"/>
          <w:szCs w:val="24"/>
        </w:rPr>
      </w:pPr>
    </w:p>
    <w:p w:rsidR="004A7A81" w:rsidRPr="00644454" w:rsidRDefault="004A7A81" w:rsidP="00644454">
      <w:pPr>
        <w:spacing w:line="276" w:lineRule="auto"/>
        <w:jc w:val="center"/>
        <w:rPr>
          <w:b/>
          <w:sz w:val="24"/>
          <w:szCs w:val="24"/>
        </w:rPr>
      </w:pPr>
    </w:p>
    <w:p w:rsidR="00644454" w:rsidRPr="00644454" w:rsidRDefault="00644454" w:rsidP="00644454">
      <w:pPr>
        <w:spacing w:line="276" w:lineRule="auto"/>
        <w:jc w:val="center"/>
        <w:rPr>
          <w:b/>
          <w:sz w:val="24"/>
          <w:szCs w:val="24"/>
        </w:rPr>
      </w:pPr>
      <w:r w:rsidRPr="00644454">
        <w:rPr>
          <w:b/>
          <w:sz w:val="24"/>
          <w:szCs w:val="24"/>
        </w:rPr>
        <w:lastRenderedPageBreak/>
        <w:t xml:space="preserve">Таблица 3. Соблюдение регламента по обеспечению свободного добровольного информированного выбора обучающимися, родителями </w:t>
      </w:r>
    </w:p>
    <w:p w:rsidR="00644454" w:rsidRPr="00644454" w:rsidRDefault="00644454" w:rsidP="00644454">
      <w:pPr>
        <w:spacing w:line="276" w:lineRule="auto"/>
        <w:jc w:val="center"/>
        <w:rPr>
          <w:b/>
          <w:sz w:val="24"/>
          <w:szCs w:val="24"/>
        </w:rPr>
      </w:pPr>
      <w:r w:rsidRPr="00644454">
        <w:rPr>
          <w:b/>
          <w:sz w:val="24"/>
          <w:szCs w:val="24"/>
        </w:rPr>
        <w:t>(законными представителями) модулей курса ОРКСЭ</w:t>
      </w:r>
    </w:p>
    <w:p w:rsidR="00644454" w:rsidRPr="00644454" w:rsidRDefault="00644454" w:rsidP="00644454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49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4783"/>
        <w:gridCol w:w="4234"/>
      </w:tblGrid>
      <w:tr w:rsidR="00644454" w:rsidRPr="00644454" w:rsidTr="00786CE2">
        <w:trPr>
          <w:trHeight w:val="34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both"/>
              <w:rPr>
                <w:sz w:val="22"/>
                <w:szCs w:val="22"/>
              </w:rPr>
            </w:pPr>
            <w:r w:rsidRPr="00644454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center"/>
              <w:rPr>
                <w:sz w:val="22"/>
                <w:szCs w:val="22"/>
              </w:rPr>
            </w:pPr>
            <w:r w:rsidRPr="00644454">
              <w:rPr>
                <w:sz w:val="22"/>
                <w:szCs w:val="22"/>
              </w:rPr>
              <w:t>Да/Нет</w:t>
            </w:r>
            <w:r w:rsidR="005F6DE9">
              <w:rPr>
                <w:sz w:val="22"/>
                <w:szCs w:val="22"/>
              </w:rPr>
              <w:t>, количество</w:t>
            </w:r>
          </w:p>
        </w:tc>
      </w:tr>
      <w:tr w:rsidR="00644454" w:rsidRPr="00644454" w:rsidTr="00786CE2">
        <w:trPr>
          <w:trHeight w:val="34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54" w:rsidRPr="00644454" w:rsidRDefault="00644454" w:rsidP="0064445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both"/>
              <w:rPr>
                <w:sz w:val="22"/>
                <w:szCs w:val="22"/>
              </w:rPr>
            </w:pPr>
            <w:r w:rsidRPr="00644454">
              <w:rPr>
                <w:sz w:val="22"/>
                <w:szCs w:val="22"/>
              </w:rPr>
              <w:t>Осуществление контроля соблюдения законодательства Российской Федерации в сфере образования в части состояния преподавания курса ОРКСЭ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897CC5" w:rsidRDefault="005F6DE9" w:rsidP="00897CC5">
            <w:pPr>
              <w:jc w:val="center"/>
              <w:rPr>
                <w:i/>
                <w:sz w:val="22"/>
                <w:szCs w:val="22"/>
              </w:rPr>
            </w:pPr>
            <w:r w:rsidRPr="00897CC5">
              <w:rPr>
                <w:i/>
                <w:sz w:val="22"/>
                <w:szCs w:val="22"/>
              </w:rPr>
              <w:t>ДА</w:t>
            </w:r>
          </w:p>
        </w:tc>
      </w:tr>
      <w:tr w:rsidR="00644454" w:rsidRPr="00644454" w:rsidTr="00786CE2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54" w:rsidRPr="00644454" w:rsidRDefault="00644454" w:rsidP="0064445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both"/>
              <w:rPr>
                <w:sz w:val="22"/>
                <w:szCs w:val="22"/>
              </w:rPr>
            </w:pPr>
            <w:r w:rsidRPr="00644454">
              <w:rPr>
                <w:sz w:val="22"/>
                <w:szCs w:val="22"/>
              </w:rPr>
              <w:t>Наличие случаев выбора модуля под давлением учителя, администрации ОО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897CC5" w:rsidP="006444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Нет </w:t>
            </w:r>
          </w:p>
        </w:tc>
      </w:tr>
      <w:tr w:rsidR="00644454" w:rsidRPr="00644454" w:rsidTr="00786CE2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54" w:rsidRPr="00644454" w:rsidRDefault="00644454" w:rsidP="0064445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both"/>
              <w:rPr>
                <w:sz w:val="22"/>
                <w:szCs w:val="22"/>
              </w:rPr>
            </w:pPr>
            <w:r w:rsidRPr="00644454">
              <w:rPr>
                <w:sz w:val="22"/>
                <w:szCs w:val="22"/>
              </w:rPr>
              <w:t>Наличие жалоб на нарушение добровольного выбора от родителей обучающихся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897CC5" w:rsidP="006444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Нет </w:t>
            </w:r>
          </w:p>
        </w:tc>
      </w:tr>
      <w:tr w:rsidR="00644454" w:rsidRPr="00644454" w:rsidTr="00786CE2">
        <w:trPr>
          <w:trHeight w:val="294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454" w:rsidRPr="00644454" w:rsidRDefault="00644454" w:rsidP="00644454">
            <w:pPr>
              <w:numPr>
                <w:ilvl w:val="0"/>
                <w:numId w:val="1"/>
              </w:num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644454" w:rsidP="00644454">
            <w:pPr>
              <w:jc w:val="both"/>
              <w:rPr>
                <w:sz w:val="22"/>
                <w:szCs w:val="22"/>
              </w:rPr>
            </w:pPr>
            <w:r w:rsidRPr="00644454">
              <w:rPr>
                <w:sz w:val="22"/>
                <w:szCs w:val="22"/>
              </w:rPr>
              <w:t>Наличие случаев отказа ОО родителям в изучении выбранного модуля, перевод обучающегося на другой модуль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54" w:rsidRPr="00644454" w:rsidRDefault="00897CC5" w:rsidP="0064445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Нет </w:t>
            </w:r>
          </w:p>
        </w:tc>
      </w:tr>
    </w:tbl>
    <w:p w:rsidR="00644454" w:rsidRPr="00644454" w:rsidRDefault="00644454" w:rsidP="00644454">
      <w:pPr>
        <w:jc w:val="right"/>
        <w:rPr>
          <w:b/>
          <w:sz w:val="24"/>
          <w:szCs w:val="24"/>
        </w:rPr>
      </w:pPr>
    </w:p>
    <w:p w:rsidR="00644454" w:rsidRPr="00644454" w:rsidRDefault="00644454" w:rsidP="00644454">
      <w:pPr>
        <w:jc w:val="both"/>
        <w:rPr>
          <w:sz w:val="28"/>
        </w:rPr>
      </w:pPr>
    </w:p>
    <w:sectPr w:rsidR="00644454" w:rsidRPr="00644454" w:rsidSect="00D161EB">
      <w:footerReference w:type="even" r:id="rId7"/>
      <w:footerReference w:type="default" r:id="rId8"/>
      <w:pgSz w:w="11906" w:h="16838" w:code="9"/>
      <w:pgMar w:top="1134" w:right="851" w:bottom="1134" w:left="1418" w:header="680" w:footer="68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DB7" w:rsidRDefault="00654DB7" w:rsidP="007B572F">
      <w:r>
        <w:separator/>
      </w:r>
    </w:p>
  </w:endnote>
  <w:endnote w:type="continuationSeparator" w:id="1">
    <w:p w:rsidR="00654DB7" w:rsidRDefault="00654DB7" w:rsidP="007B5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CA" w:rsidRDefault="005E50CC" w:rsidP="00102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BCA" w:rsidRDefault="00654DB7" w:rsidP="00534BC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CA" w:rsidRDefault="00654DB7" w:rsidP="00102260">
    <w:pPr>
      <w:pStyle w:val="a3"/>
      <w:framePr w:wrap="around" w:vAnchor="text" w:hAnchor="margin" w:xAlign="right" w:y="1"/>
      <w:rPr>
        <w:rStyle w:val="a5"/>
      </w:rPr>
    </w:pPr>
  </w:p>
  <w:p w:rsidR="00534BCA" w:rsidRDefault="00654DB7" w:rsidP="00534BC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DB7" w:rsidRDefault="00654DB7" w:rsidP="007B572F">
      <w:r>
        <w:separator/>
      </w:r>
    </w:p>
  </w:footnote>
  <w:footnote w:type="continuationSeparator" w:id="1">
    <w:p w:rsidR="00654DB7" w:rsidRDefault="00654DB7" w:rsidP="007B57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3E6"/>
    <w:multiLevelType w:val="hybridMultilevel"/>
    <w:tmpl w:val="D99E146C"/>
    <w:lvl w:ilvl="0" w:tplc="04190001">
      <w:start w:val="3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E0352"/>
    <w:multiLevelType w:val="hybridMultilevel"/>
    <w:tmpl w:val="685AAE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1EB"/>
    <w:rsid w:val="002A57EB"/>
    <w:rsid w:val="002B1742"/>
    <w:rsid w:val="00323679"/>
    <w:rsid w:val="0039658A"/>
    <w:rsid w:val="003B50D6"/>
    <w:rsid w:val="003D5EEC"/>
    <w:rsid w:val="003F508B"/>
    <w:rsid w:val="004A7A81"/>
    <w:rsid w:val="004F51C0"/>
    <w:rsid w:val="0052573A"/>
    <w:rsid w:val="005E50CC"/>
    <w:rsid w:val="005F6DE9"/>
    <w:rsid w:val="00644454"/>
    <w:rsid w:val="00653FA8"/>
    <w:rsid w:val="00654DB7"/>
    <w:rsid w:val="007B572F"/>
    <w:rsid w:val="007D7679"/>
    <w:rsid w:val="00897CC5"/>
    <w:rsid w:val="00951F87"/>
    <w:rsid w:val="009A1F92"/>
    <w:rsid w:val="00A72DAA"/>
    <w:rsid w:val="00B361D4"/>
    <w:rsid w:val="00BC0003"/>
    <w:rsid w:val="00BD16D0"/>
    <w:rsid w:val="00C44F1B"/>
    <w:rsid w:val="00CB2BB2"/>
    <w:rsid w:val="00D161EB"/>
    <w:rsid w:val="00D8059C"/>
    <w:rsid w:val="00D86599"/>
    <w:rsid w:val="00E02660"/>
    <w:rsid w:val="00E03847"/>
    <w:rsid w:val="00ED41A7"/>
    <w:rsid w:val="00F7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1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61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16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161EB"/>
  </w:style>
  <w:style w:type="paragraph" w:customStyle="1" w:styleId="ConsPlusNormal">
    <w:name w:val="ConsPlusNormal"/>
    <w:rsid w:val="00D16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61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1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D767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D1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161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161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161EB"/>
  </w:style>
  <w:style w:type="paragraph" w:customStyle="1" w:styleId="ConsPlusNormal">
    <w:name w:val="ConsPlusNormal"/>
    <w:rsid w:val="00D161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61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61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D767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F6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Minobnauki RB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Tuhalovap</dc:creator>
  <cp:lastModifiedBy>Дарья</cp:lastModifiedBy>
  <cp:revision>19</cp:revision>
  <cp:lastPrinted>2020-10-19T02:01:00Z</cp:lastPrinted>
  <dcterms:created xsi:type="dcterms:W3CDTF">2018-09-18T02:27:00Z</dcterms:created>
  <dcterms:modified xsi:type="dcterms:W3CDTF">2020-10-19T03:22:00Z</dcterms:modified>
</cp:coreProperties>
</file>