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9" w:rsidRDefault="00F10686" w:rsidP="003D3C89">
      <w:pPr>
        <w:pStyle w:val="1"/>
        <w:spacing w:before="1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eastAsia="ru-RU"/>
        </w:rPr>
        <w:drawing>
          <wp:inline distT="0" distB="0" distL="0" distR="0">
            <wp:extent cx="5657850" cy="2400300"/>
            <wp:effectExtent l="19050" t="0" r="0" b="0"/>
            <wp:docPr id="3" name="Рисунок 3" descr="C:\Users\Дарья\Desktop\Рисунок (1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Рисунок (13)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89" w:rsidRPr="009E6A81" w:rsidRDefault="003D3C89" w:rsidP="003D3C89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9E6A81">
        <w:rPr>
          <w:rFonts w:ascii="Times New Roman" w:hAnsi="Times New Roman"/>
          <w:color w:val="auto"/>
          <w:sz w:val="24"/>
          <w:szCs w:val="24"/>
        </w:rPr>
        <w:t>Порядок</w:t>
      </w:r>
    </w:p>
    <w:p w:rsidR="003D3C89" w:rsidRPr="009E6A81" w:rsidRDefault="003D3C89" w:rsidP="003D3C89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9E6A81">
        <w:rPr>
          <w:rFonts w:ascii="Times New Roman" w:hAnsi="Times New Roman"/>
          <w:color w:val="auto"/>
          <w:sz w:val="24"/>
          <w:szCs w:val="24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3D3C89" w:rsidRPr="009E6A81" w:rsidRDefault="003D3C89" w:rsidP="003D3C89">
      <w:pPr>
        <w:rPr>
          <w:sz w:val="24"/>
          <w:szCs w:val="24"/>
        </w:rPr>
      </w:pP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Настоящий порядо</w:t>
      </w:r>
      <w:r w:rsidR="00C9277F">
        <w:rPr>
          <w:rFonts w:ascii="Times New Roman" w:hAnsi="Times New Roman"/>
          <w:sz w:val="24"/>
          <w:szCs w:val="24"/>
        </w:rPr>
        <w:t>к регламентирует в МБОУ «</w:t>
      </w:r>
      <w:r w:rsidR="0096484F">
        <w:rPr>
          <w:rFonts w:ascii="Times New Roman" w:hAnsi="Times New Roman"/>
          <w:sz w:val="24"/>
          <w:szCs w:val="24"/>
        </w:rPr>
        <w:t>Боцинская С</w:t>
      </w:r>
      <w:r w:rsidR="00C9277F">
        <w:rPr>
          <w:rFonts w:ascii="Times New Roman" w:hAnsi="Times New Roman"/>
          <w:sz w:val="24"/>
          <w:szCs w:val="24"/>
        </w:rPr>
        <w:t>ОШ</w:t>
      </w:r>
      <w:r w:rsidRPr="009E6A81">
        <w:rPr>
          <w:rFonts w:ascii="Times New Roman" w:hAnsi="Times New Roman"/>
          <w:sz w:val="24"/>
          <w:szCs w:val="24"/>
        </w:rPr>
        <w:t>»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Решение о зачёте дисциплины оформляется приказом директора учреждения.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lastRenderedPageBreak/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3D3C89" w:rsidRPr="009E6A81" w:rsidRDefault="003D3C89" w:rsidP="003D3C8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заявление о зачёте дисциплины;</w:t>
      </w:r>
    </w:p>
    <w:p w:rsidR="003D3C89" w:rsidRPr="009E6A81" w:rsidRDefault="003D3C89" w:rsidP="003D3C8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3D3C89" w:rsidRPr="009E6A81" w:rsidRDefault="003D3C89" w:rsidP="003D3C8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Зачёт дисциплины проводится не позднее одного месяца до начала итоговой аттестации.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3D3C89" w:rsidRPr="00F10686" w:rsidRDefault="003D3C89" w:rsidP="00F10686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Получение зачёта не освобождает обучающегося от прохождения итоговой аттестации в учреждении.</w:t>
      </w:r>
      <w:r w:rsidRPr="00F10686">
        <w:rPr>
          <w:sz w:val="24"/>
          <w:szCs w:val="24"/>
        </w:rPr>
        <w:tab/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Результаты зачёта фиксируются в личном деле обучающегося.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3D3C89" w:rsidRPr="009E6A81" w:rsidRDefault="003D3C89" w:rsidP="003D3C8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A81">
        <w:rPr>
          <w:rFonts w:ascii="Times New Roman" w:hAnsi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372D76" w:rsidRDefault="00372D76"/>
    <w:sectPr w:rsidR="00372D76" w:rsidSect="009E6A81">
      <w:footerReference w:type="default" r:id="rId8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22" w:rsidRDefault="00B14022">
      <w:pPr>
        <w:spacing w:after="0" w:line="240" w:lineRule="auto"/>
      </w:pPr>
      <w:r>
        <w:separator/>
      </w:r>
    </w:p>
  </w:endnote>
  <w:endnote w:type="continuationSeparator" w:id="1">
    <w:p w:rsidR="00B14022" w:rsidRDefault="00B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81" w:rsidRDefault="000F73AE">
    <w:pPr>
      <w:pStyle w:val="a4"/>
      <w:jc w:val="right"/>
    </w:pPr>
    <w:r>
      <w:fldChar w:fldCharType="begin"/>
    </w:r>
    <w:r w:rsidR="003D3C89">
      <w:instrText xml:space="preserve"> PAGE   \* MERGEFORMAT </w:instrText>
    </w:r>
    <w:r>
      <w:fldChar w:fldCharType="separate"/>
    </w:r>
    <w:r w:rsidR="00F10686">
      <w:rPr>
        <w:noProof/>
      </w:rPr>
      <w:t>2</w:t>
    </w:r>
    <w:r>
      <w:fldChar w:fldCharType="end"/>
    </w:r>
  </w:p>
  <w:p w:rsidR="009E6A81" w:rsidRDefault="00B140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22" w:rsidRDefault="00B14022">
      <w:pPr>
        <w:spacing w:after="0" w:line="240" w:lineRule="auto"/>
      </w:pPr>
      <w:r>
        <w:separator/>
      </w:r>
    </w:p>
  </w:footnote>
  <w:footnote w:type="continuationSeparator" w:id="1">
    <w:p w:rsidR="00B14022" w:rsidRDefault="00B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C89"/>
    <w:rsid w:val="000F73AE"/>
    <w:rsid w:val="00372D76"/>
    <w:rsid w:val="003D3C89"/>
    <w:rsid w:val="00885C50"/>
    <w:rsid w:val="0096484F"/>
    <w:rsid w:val="00A75397"/>
    <w:rsid w:val="00A76989"/>
    <w:rsid w:val="00B14022"/>
    <w:rsid w:val="00C25580"/>
    <w:rsid w:val="00C9277F"/>
    <w:rsid w:val="00ED5BE4"/>
    <w:rsid w:val="00F1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3C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D3C8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3C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3C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3057</Characters>
  <Application>Microsoft Office Word</Application>
  <DocSecurity>0</DocSecurity>
  <Lines>25</Lines>
  <Paragraphs>7</Paragraphs>
  <ScaleCrop>false</ScaleCrop>
  <Company>Krokoz™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Дарья</cp:lastModifiedBy>
  <cp:revision>6</cp:revision>
  <dcterms:created xsi:type="dcterms:W3CDTF">2019-12-10T20:07:00Z</dcterms:created>
  <dcterms:modified xsi:type="dcterms:W3CDTF">2020-02-19T15:40:00Z</dcterms:modified>
</cp:coreProperties>
</file>