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56" w:rsidRDefault="00171956" w:rsidP="001719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171956" w:rsidRDefault="00171956" w:rsidP="001719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«БОЦИНСКАЯ СРЕДНЯЯ ОБЩЕОБРАЗОВАТЕЛЬНАЯ ШКОЛА»</w:t>
      </w:r>
    </w:p>
    <w:p w:rsidR="00171956" w:rsidRDefault="00171956" w:rsidP="0017195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Республика Бурятия, </w:t>
      </w:r>
      <w:proofErr w:type="spellStart"/>
      <w:r>
        <w:rPr>
          <w:rFonts w:ascii="Times New Roman" w:hAnsi="Times New Roman" w:cs="Times New Roman"/>
          <w:sz w:val="20"/>
          <w:szCs w:val="20"/>
        </w:rPr>
        <w:t>Джидинский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>
        <w:rPr>
          <w:rFonts w:ascii="Times New Roman" w:hAnsi="Times New Roman" w:cs="Times New Roman"/>
          <w:sz w:val="20"/>
          <w:szCs w:val="20"/>
        </w:rPr>
        <w:t>с.Боций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Ленина, 57 «б» тел.:8(30134)95-7-59.</w:t>
      </w:r>
    </w:p>
    <w:p w:rsidR="00171956" w:rsidRDefault="00171956" w:rsidP="00171956"/>
    <w:p w:rsidR="00171956" w:rsidRDefault="00171956" w:rsidP="00171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о состоянии преподавания физкультуры в начальных классах</w:t>
      </w:r>
    </w:p>
    <w:p w:rsidR="00171956" w:rsidRDefault="00171956" w:rsidP="00171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«Боцинская СОШ» на 2</w:t>
      </w:r>
      <w:r w:rsidR="00907A7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.01. 20</w:t>
      </w:r>
      <w:r w:rsidR="003F6B7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71956" w:rsidRPr="007231C8" w:rsidRDefault="00171956" w:rsidP="0073742F">
      <w:pPr>
        <w:pStyle w:val="a3"/>
        <w:spacing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</w:rPr>
        <w:t xml:space="preserve">Цель: </w:t>
      </w:r>
      <w:r>
        <w:t>изучить систему работы классных руководителей начальных классов, учителя физкультуры, п</w:t>
      </w:r>
      <w:r>
        <w:rPr>
          <w:color w:val="000000"/>
        </w:rPr>
        <w:t>ознакомиться с системой проведения уроков физической культуры</w:t>
      </w:r>
    </w:p>
    <w:p w:rsidR="00171956" w:rsidRDefault="00171956" w:rsidP="00171956">
      <w:pPr>
        <w:rPr>
          <w:rFonts w:ascii="Times New Roman" w:hAnsi="Times New Roman" w:cs="Times New Roman"/>
          <w:sz w:val="24"/>
          <w:szCs w:val="24"/>
        </w:rPr>
      </w:pPr>
      <w:r w:rsidRPr="007231C8">
        <w:rPr>
          <w:rFonts w:ascii="Times New Roman" w:hAnsi="Times New Roman" w:cs="Times New Roman"/>
          <w:b/>
          <w:sz w:val="24"/>
          <w:szCs w:val="24"/>
        </w:rPr>
        <w:t>Вид контроля:</w:t>
      </w:r>
      <w:r>
        <w:rPr>
          <w:rFonts w:ascii="Times New Roman" w:hAnsi="Times New Roman" w:cs="Times New Roman"/>
          <w:sz w:val="24"/>
          <w:szCs w:val="24"/>
        </w:rPr>
        <w:t xml:space="preserve"> тематический.</w:t>
      </w:r>
    </w:p>
    <w:p w:rsidR="00171956" w:rsidRDefault="00171956" w:rsidP="00171956">
      <w:pPr>
        <w:pStyle w:val="a3"/>
      </w:pPr>
      <w:r>
        <w:rPr>
          <w:b/>
        </w:rPr>
        <w:t xml:space="preserve">Проверял: </w:t>
      </w:r>
      <w:r>
        <w:t xml:space="preserve">зам. директора по </w:t>
      </w:r>
      <w:r w:rsidR="00CA1DBD">
        <w:t>У</w:t>
      </w:r>
      <w:r>
        <w:t>В</w:t>
      </w:r>
      <w:proofErr w:type="gramStart"/>
      <w:r>
        <w:t>Р-</w:t>
      </w:r>
      <w:proofErr w:type="gramEnd"/>
      <w:r>
        <w:t xml:space="preserve"> </w:t>
      </w:r>
      <w:proofErr w:type="spellStart"/>
      <w:r w:rsidR="00CA1DBD">
        <w:t>Чагдурова</w:t>
      </w:r>
      <w:proofErr w:type="spellEnd"/>
      <w:r w:rsidR="00CA1DBD">
        <w:t xml:space="preserve"> Д.А.</w:t>
      </w:r>
    </w:p>
    <w:p w:rsidR="00171956" w:rsidRPr="00171956" w:rsidRDefault="00171956" w:rsidP="001719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Сроки: </w:t>
      </w:r>
      <w:r w:rsidRPr="001719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январь 20</w:t>
      </w:r>
      <w:r w:rsidR="00CA1DB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</w:t>
      </w:r>
      <w:r w:rsidRPr="001719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года</w:t>
      </w:r>
    </w:p>
    <w:p w:rsidR="00171956" w:rsidRDefault="00171956" w:rsidP="00453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2</w:t>
      </w:r>
      <w:r w:rsidR="00907A7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</w:t>
      </w:r>
      <w:r w:rsidR="00907A7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1EAE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января 2020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проводилась проверка качества преподавания физической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Уроки физкультуры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</w:t>
      </w:r>
      <w:r w:rsidR="008C1EAE">
        <w:rPr>
          <w:rFonts w:ascii="Times New Roman" w:eastAsia="Times New Roman" w:hAnsi="Times New Roman" w:cs="Times New Roman"/>
          <w:color w:val="000000"/>
          <w:sz w:val="24"/>
          <w:szCs w:val="24"/>
        </w:rPr>
        <w:t>чальных классах ведут учителя: 2-4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1EAE">
        <w:rPr>
          <w:rFonts w:ascii="Times New Roman" w:eastAsia="Times New Roman" w:hAnsi="Times New Roman" w:cs="Times New Roman"/>
          <w:color w:val="000000"/>
          <w:sz w:val="24"/>
          <w:szCs w:val="24"/>
        </w:rPr>
        <w:t>Абушеева</w:t>
      </w:r>
      <w:proofErr w:type="spellEnd"/>
      <w:r w:rsidR="008C1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8C1EAE"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класс- Трутнева О.А., </w:t>
      </w:r>
      <w:r w:rsidR="008C1EAE">
        <w:rPr>
          <w:rFonts w:ascii="Times New Roman" w:eastAsia="Times New Roman" w:hAnsi="Times New Roman" w:cs="Times New Roman"/>
          <w:color w:val="000000"/>
          <w:sz w:val="24"/>
          <w:szCs w:val="24"/>
        </w:rPr>
        <w:t>5-10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класс- </w:t>
      </w:r>
      <w:proofErr w:type="spellStart"/>
      <w:r w:rsidR="008C1EAE">
        <w:rPr>
          <w:rFonts w:ascii="Times New Roman" w:eastAsia="Times New Roman" w:hAnsi="Times New Roman" w:cs="Times New Roman"/>
          <w:color w:val="000000"/>
          <w:sz w:val="24"/>
          <w:szCs w:val="24"/>
        </w:rPr>
        <w:t>Будаев</w:t>
      </w:r>
      <w:proofErr w:type="spellEnd"/>
      <w:r w:rsidR="008C1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1956" w:rsidRPr="00171956" w:rsidRDefault="00171956" w:rsidP="00453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проверки были изучены рабочие программы учителей, классные журналы. Преподавание физической культуры учителя осуществляют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программе </w:t>
      </w:r>
    </w:p>
    <w:p w:rsidR="00171956" w:rsidRPr="00171956" w:rsidRDefault="00171956" w:rsidP="00453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Календарно-тематическое планирование соответствует учебной программе. Используя новую методику, учителя проводят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соревнований, включая в урок подвижные игры. Занятия в спортивных секциях проводятся с учетом материально-технической базы школы:</w:t>
      </w:r>
    </w:p>
    <w:p w:rsidR="00171956" w:rsidRPr="00171956" w:rsidRDefault="00171956" w:rsidP="00453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проверки посещено 8 уроков. Анализ уроков показал, что учителя умеют управлять учебной деятельностью учащихся, педагогически целесообразно определяют тип, структуру, формы уроков.</w:t>
      </w:r>
    </w:p>
    <w:p w:rsidR="00171956" w:rsidRPr="00171956" w:rsidRDefault="00171956" w:rsidP="00453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Посещённые уроки</w:t>
      </w:r>
      <w:r w:rsidRPr="001719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физкультуры 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показали ответственное отношение учителей к подготовке к урокам.</w:t>
      </w:r>
      <w:r w:rsidRPr="00453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Учителя знают</w:t>
      </w:r>
      <w:r w:rsidR="00453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выделить</w:t>
      </w:r>
      <w:r w:rsidRPr="00453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719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общую плотность</w:t>
      </w:r>
      <w:r w:rsidRPr="00453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урока, где учитывают всю деятельность учащихся и свою непосредственно, включая организацию учащихся, объяснение и показ упражнений и выполнение физических упражнений и</w:t>
      </w:r>
      <w:r w:rsidRPr="00453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719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моторную</w:t>
      </w:r>
      <w:r w:rsidRPr="00453C0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плотность урока, куда входит время, затраченное на выполнение физических упражнений, т.е. непосредственную физическую нагрузку. Стремясь к высокой нагрузке, учителя стараются добиваться</w:t>
      </w:r>
      <w:r w:rsidRPr="00453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719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максимально высокой моторной</w:t>
      </w:r>
      <w:r w:rsidRPr="00453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плотности. Однако учитывают, что при изучении нового материала в силу целого ряда объективных причин, таких как обстоятельное объяснение, многократный показ, моторная плотность и физическая нагрузка значительно ниже, чем на уроках</w:t>
      </w:r>
      <w:r w:rsidRPr="00453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719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совершенствования учебного материала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71956" w:rsidRPr="00171956" w:rsidRDefault="00171956" w:rsidP="00171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171956" w:rsidRPr="00171956" w:rsidRDefault="00171956" w:rsidP="001719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 по предмету организован с учетом требований к урокам</w:t>
      </w:r>
    </w:p>
    <w:p w:rsidR="00171956" w:rsidRPr="00171956" w:rsidRDefault="00171956" w:rsidP="001719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уроков выдержана, формы проведения разнообразные</w:t>
      </w:r>
    </w:p>
    <w:p w:rsidR="00171956" w:rsidRPr="00171956" w:rsidRDefault="00171956" w:rsidP="001719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проводят своевременный инструктаж, осуществляет регулировку нагрузок, тем самым создавая условия для сохранности здоровья обучающихся</w:t>
      </w:r>
    </w:p>
    <w:p w:rsidR="00C753BD" w:rsidRDefault="00171956" w:rsidP="00453C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Документация: журнал по </w:t>
      </w:r>
      <w:proofErr w:type="gramStart"/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>т/б</w:t>
      </w:r>
      <w:proofErr w:type="gramEnd"/>
      <w:r w:rsidR="00453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7195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журналы, журналы спортивных секций заполняются своевременно.</w:t>
      </w:r>
      <w:bookmarkStart w:id="0" w:name="_GoBack"/>
      <w:bookmarkEnd w:id="0"/>
    </w:p>
    <w:p w:rsidR="0073742F" w:rsidRPr="00453C06" w:rsidRDefault="0073742F" w:rsidP="0073742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645910" cy="1529221"/>
            <wp:effectExtent l="19050" t="0" r="2540" b="0"/>
            <wp:docPr id="1" name="Рисунок 1" descr="C:\Users\Дарья\Desktop\подпись А.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подпись А.Б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2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42F" w:rsidRPr="00453C06" w:rsidSect="00737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7CC"/>
    <w:multiLevelType w:val="multilevel"/>
    <w:tmpl w:val="52C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471CE"/>
    <w:multiLevelType w:val="multilevel"/>
    <w:tmpl w:val="64D0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D0D"/>
    <w:rsid w:val="00171956"/>
    <w:rsid w:val="003F6B7F"/>
    <w:rsid w:val="00453C06"/>
    <w:rsid w:val="006D6D0D"/>
    <w:rsid w:val="0073742F"/>
    <w:rsid w:val="008610E9"/>
    <w:rsid w:val="008A4DB2"/>
    <w:rsid w:val="008C1EAE"/>
    <w:rsid w:val="00907A7A"/>
    <w:rsid w:val="00C753BD"/>
    <w:rsid w:val="00CA1DBD"/>
    <w:rsid w:val="00F1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1956"/>
  </w:style>
  <w:style w:type="paragraph" w:styleId="a4">
    <w:name w:val="Balloon Text"/>
    <w:basedOn w:val="a"/>
    <w:link w:val="a5"/>
    <w:uiPriority w:val="99"/>
    <w:semiHidden/>
    <w:unhideWhenUsed/>
    <w:rsid w:val="0045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C0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Яночка)))</dc:creator>
  <cp:lastModifiedBy>Дарья</cp:lastModifiedBy>
  <cp:revision>7</cp:revision>
  <cp:lastPrinted>2017-06-01T10:07:00Z</cp:lastPrinted>
  <dcterms:created xsi:type="dcterms:W3CDTF">2020-02-17T15:00:00Z</dcterms:created>
  <dcterms:modified xsi:type="dcterms:W3CDTF">2020-02-19T13:43:00Z</dcterms:modified>
</cp:coreProperties>
</file>