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6A" w:rsidRDefault="00F31F46">
      <w:pPr>
        <w:spacing w:line="237" w:lineRule="auto"/>
        <w:ind w:left="260" w:right="40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noProof/>
          <w:color w:val="333333"/>
          <w:sz w:val="24"/>
          <w:szCs w:val="24"/>
        </w:rPr>
        <w:drawing>
          <wp:inline distT="0" distB="0" distL="0" distR="0">
            <wp:extent cx="5657850" cy="2400300"/>
            <wp:effectExtent l="19050" t="0" r="0" b="0"/>
            <wp:docPr id="1" name="Рисунок 1" descr="C:\Users\Дарья\Desktop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D30" w:rsidRDefault="003310BF" w:rsidP="00F31F46">
      <w:pPr>
        <w:spacing w:line="237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Цель Правил - создание в школе нормативной рабочей обстановки, способствующей успешной учебе каждого обучающегося, воспитание уважения к личности и ее правам, развитие культуры поведения и навыков общения.</w:t>
      </w:r>
    </w:p>
    <w:p w:rsidR="003F5D30" w:rsidRDefault="003F5D30">
      <w:pPr>
        <w:spacing w:line="200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1"/>
        </w:numPr>
        <w:tabs>
          <w:tab w:val="left" w:pos="3140"/>
        </w:tabs>
        <w:ind w:left="3140" w:hanging="245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>ОБЩИЕ ПРАВИЛА ПОВЕДЕНИЯ</w:t>
      </w:r>
    </w:p>
    <w:p w:rsidR="003F5D30" w:rsidRDefault="003F5D30">
      <w:pPr>
        <w:spacing w:line="139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Все обучающиеся обязаны знать и беспрекословно выполнять Правила внутреннего распорядка, установленные Школой.</w:t>
      </w:r>
    </w:p>
    <w:p w:rsidR="003F5D30" w:rsidRDefault="003F5D30">
      <w:pPr>
        <w:spacing w:line="146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Обучающиеся приходят в школу за 10-15 минут до начала занятий, чистые и опрятные, снимают в гардеробе верхнюю одежду, занимают свое рабочее место и готовят все необходимые учебные принадлежности к предстоящему уроку.</w:t>
      </w:r>
    </w:p>
    <w:p w:rsidR="003F5D30" w:rsidRDefault="003F5D30">
      <w:pPr>
        <w:spacing w:line="147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Обучающийся в школе должен быть аккуратно и не вызывающе причесан, иметь чистый носовой платок.</w:t>
      </w:r>
    </w:p>
    <w:p w:rsidR="003F5D30" w:rsidRDefault="003F5D30">
      <w:pPr>
        <w:spacing w:line="146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Обучающийся должен следить за чистотой тела, рук, зубов, носа, не разрешается произносить бранные и нецензурные слова и выражения. При разговоре со старшими обучающийся должен встать. Руки в карманах держать нельзя.</w:t>
      </w:r>
    </w:p>
    <w:p w:rsidR="003F5D30" w:rsidRDefault="003F5D30">
      <w:pPr>
        <w:spacing w:line="145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2"/>
        </w:numPr>
        <w:tabs>
          <w:tab w:val="left" w:pos="591"/>
        </w:tabs>
        <w:spacing w:line="238" w:lineRule="auto"/>
        <w:ind w:left="260" w:firstLine="2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торжественных случаях одежда обучающегося должна соответствовать моменту. Мальчики и юноши должны быть в белых рубашках, темных костюмах, темных полуботинках, для юношей старше 14 лет обязателен галстук. Девочки и девушки должны быть в темных строгого покроя костюмах и белых блузках. Яркие и вызывающего вида украшения и косметика запрещены.</w:t>
      </w:r>
    </w:p>
    <w:p w:rsidR="003F5D30" w:rsidRDefault="003F5D30">
      <w:pPr>
        <w:spacing w:line="146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Нельзя приносить в Школу и на ее территорию с любой целью и использовать любым способом оружие, взрывчатку или огнеопасные вещества: спиртные напитки, табачные изделия, наркотики, другие одурманивающие средства, а также токсичные вещества и яды.</w:t>
      </w:r>
    </w:p>
    <w:p w:rsidR="003F5D30" w:rsidRDefault="003F5D30">
      <w:pPr>
        <w:spacing w:line="151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Нельзя без разрешения педагогов уходить из Школы, ее территории в урочное время. В случае пропуска занятий обучающийся должен предъявить классному руководителю справку от врача или записку от родителей (лиц, их заменяющих) причине отсутствия на занятиях. Пропускать занятия без уважительных причин не разрешается.</w:t>
      </w:r>
    </w:p>
    <w:p w:rsidR="003F5D30" w:rsidRDefault="003F5D30">
      <w:pPr>
        <w:spacing w:line="149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Обучающиеся Школы проявляют уважение к «старшим», заботятся о младших. Школьники уступают дороги взрослым, старшие школьники - младшим, мальчики - девочкам. Вне Школы обучающиеся ведут себя везде и всюду так, чтобы не уронить честь и достоинство, не запятнать доброе имя Школы.</w:t>
      </w:r>
    </w:p>
    <w:p w:rsidR="003F5D30" w:rsidRDefault="003F5D30">
      <w:pPr>
        <w:spacing w:line="148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lastRenderedPageBreak/>
        <w:t>Обучающиеся берегут имущество Школы, аккуратно относятся как к своему, так и к чужому имуществу.</w:t>
      </w:r>
    </w:p>
    <w:p w:rsidR="003F5D30" w:rsidRDefault="003F5D30">
      <w:pPr>
        <w:spacing w:line="200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3"/>
        </w:numPr>
        <w:tabs>
          <w:tab w:val="left" w:pos="2320"/>
        </w:tabs>
        <w:ind w:left="2320" w:hanging="236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 xml:space="preserve">ТРЕБОВАНИЯ К </w:t>
      </w:r>
      <w:proofErr w:type="gramStart"/>
      <w:r>
        <w:rPr>
          <w:rFonts w:eastAsia="Times New Roman"/>
          <w:b/>
          <w:bCs/>
          <w:color w:val="333333"/>
          <w:sz w:val="24"/>
          <w:szCs w:val="24"/>
        </w:rPr>
        <w:t>ОБУЧАЮЩИМСЯ</w:t>
      </w:r>
      <w:proofErr w:type="gramEnd"/>
      <w:r>
        <w:rPr>
          <w:rFonts w:eastAsia="Times New Roman"/>
          <w:b/>
          <w:bCs/>
          <w:color w:val="333333"/>
          <w:sz w:val="24"/>
          <w:szCs w:val="24"/>
        </w:rPr>
        <w:t xml:space="preserve"> НА УРОКЕ</w:t>
      </w:r>
    </w:p>
    <w:p w:rsidR="003F5D30" w:rsidRDefault="003F5D30">
      <w:pPr>
        <w:spacing w:line="142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Обучающиеся после первого звонка должны немедленно занять свои места за учебными столами и приготовить все необходимое к уроку.</w:t>
      </w:r>
    </w:p>
    <w:p w:rsidR="003F5D30" w:rsidRDefault="003F5D30">
      <w:pPr>
        <w:spacing w:line="146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При входе педагога в класс, обучающиеся встают в знак приветствия и садятся после того, как педагог ответит на приветствие и разрешить сесть. Подобным образом обучающиеся приветствуют любого взрослого, вошедшего в класс во время занятий.</w:t>
      </w:r>
    </w:p>
    <w:p w:rsidR="003F5D30" w:rsidRDefault="003F5D30">
      <w:pPr>
        <w:spacing w:line="145" w:lineRule="exact"/>
        <w:rPr>
          <w:sz w:val="20"/>
          <w:szCs w:val="20"/>
        </w:rPr>
      </w:pPr>
    </w:p>
    <w:p w:rsidR="003310BF" w:rsidRDefault="003310BF" w:rsidP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Перед началом урока дежурные подают учителю список обучающихся, отсутствующих на данном уроке. Опоздавшие ученики допускаются на урок с разрешения заместителя директора УВР.</w:t>
      </w:r>
    </w:p>
    <w:p w:rsidR="003F5D30" w:rsidRDefault="003310BF" w:rsidP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Во время урока нельзя шуметь, отвлекаться самому и отвлекать товарищей от занятий посторонними разговорами, играми и другими, не относящимися к уроку делами. Урочное время должно использоваться обучающимися только в учебных целях.</w:t>
      </w:r>
    </w:p>
    <w:p w:rsidR="003F5D30" w:rsidRDefault="003F5D30">
      <w:pPr>
        <w:spacing w:line="148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Ничего лишнего на учебном столе у обучающегося не должно быть. Перечень необходимого на каждом уроке и в определенные моменты урока (например, на самостоятельной работе) определяется учителем.</w:t>
      </w:r>
    </w:p>
    <w:p w:rsidR="003F5D30" w:rsidRDefault="003F5D30">
      <w:pPr>
        <w:spacing w:line="145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При вызове для ответа обучающийся должен встать и выйти к доске. Дневник он обязан подать учителю для выставления оценки.</w:t>
      </w:r>
    </w:p>
    <w:p w:rsidR="003F5D30" w:rsidRDefault="003F5D30">
      <w:pPr>
        <w:spacing w:line="146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4"/>
        </w:numPr>
        <w:tabs>
          <w:tab w:val="left" w:pos="481"/>
        </w:tabs>
        <w:spacing w:line="237" w:lineRule="auto"/>
        <w:ind w:left="260" w:firstLine="2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некоторых случаях возможен ответ обучающегося с места, как стоя, так и сидя. Порядок ответа с места определяется учителем. Обучающие, желающие ответить или спросить что-либо у учителя, обязаны поднять руку. Каким - либо другим способом пытаться обратить на себя внимание учителя нельзя.</w:t>
      </w:r>
    </w:p>
    <w:p w:rsidR="003F5D30" w:rsidRDefault="003F5D30">
      <w:pPr>
        <w:spacing w:line="148" w:lineRule="exact"/>
        <w:rPr>
          <w:sz w:val="20"/>
          <w:szCs w:val="20"/>
        </w:rPr>
      </w:pPr>
    </w:p>
    <w:p w:rsidR="003F5D30" w:rsidRDefault="003310BF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Отвечая, обучающийся стоит у доски лицом к классу или при ответе с места лицом к учителю. Отвечая, обучающийся говорит громко, внятно, не спеша. Пишет на доске аккуратно, разборчиво. При ответе с использованием плаката, карты, схемы и т.п. стоит вполоборота к классу, показывая указкой то, что необходимо, правой или левой рукой, в зависимости от расположения наглядного материала.</w:t>
      </w:r>
    </w:p>
    <w:p w:rsidR="003F5D30" w:rsidRDefault="003F5D30">
      <w:pPr>
        <w:spacing w:line="149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Во время урока, сидя за учебным столом, обучающийся обязан следить за осанкой, постановкой ног, наклоном головы. Обучающийся обязан выполнять распоряжения учителя относительно правильной осанки.</w:t>
      </w:r>
    </w:p>
    <w:p w:rsidR="003F5D30" w:rsidRDefault="003F5D30">
      <w:pPr>
        <w:spacing w:line="135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Подсказки и списывание на уроках категорически запрещаются.</w:t>
      </w:r>
    </w:p>
    <w:p w:rsidR="003F5D30" w:rsidRDefault="003F5D30">
      <w:pPr>
        <w:spacing w:line="134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В классе ведется журнал успеваемости.</w:t>
      </w:r>
    </w:p>
    <w:p w:rsidR="003F5D30" w:rsidRDefault="003F5D30">
      <w:pPr>
        <w:spacing w:line="144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Звонок (сигнал) об окончании урока дается для учителя. Только, когда учитель объявит об окончании занятий, обучающийся вправе покинуть класс. При выходе учителя или другого взрослого из класса обучающиеся встают.</w:t>
      </w:r>
    </w:p>
    <w:p w:rsidR="003F5D30" w:rsidRDefault="003F5D30">
      <w:pPr>
        <w:spacing w:line="138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Нарушения настоящих правил во время урока фиксируются учителем.</w:t>
      </w:r>
    </w:p>
    <w:p w:rsidR="003F5D30" w:rsidRDefault="003F5D30">
      <w:pPr>
        <w:spacing w:line="200" w:lineRule="exact"/>
        <w:rPr>
          <w:sz w:val="20"/>
          <w:szCs w:val="20"/>
        </w:rPr>
      </w:pPr>
    </w:p>
    <w:p w:rsidR="003F5D30" w:rsidRDefault="003310BF" w:rsidP="00F31F46">
      <w:pPr>
        <w:numPr>
          <w:ilvl w:val="0"/>
          <w:numId w:val="5"/>
        </w:numPr>
        <w:tabs>
          <w:tab w:val="left" w:pos="505"/>
        </w:tabs>
        <w:spacing w:line="342" w:lineRule="auto"/>
        <w:ind w:left="260" w:right="20" w:firstLine="7"/>
        <w:jc w:val="center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 xml:space="preserve">ПОВЕДЕНИЕ ДО НАЧАЛА, В ПЕРЕРЫВАХ И ПОСЛЕ ОКОНЧАНИЯ ЗАНЯТИЙ </w:t>
      </w:r>
      <w:r>
        <w:rPr>
          <w:rFonts w:eastAsia="Times New Roman"/>
          <w:color w:val="333333"/>
          <w:sz w:val="24"/>
          <w:szCs w:val="24"/>
        </w:rPr>
        <w:t>Во время перерывов (перемен):</w:t>
      </w:r>
    </w:p>
    <w:p w:rsidR="003F5D30" w:rsidRDefault="003F5D30">
      <w:pPr>
        <w:spacing w:line="17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-во время перемен разрешается только спокойное хождение и организованные игры;</w:t>
      </w:r>
    </w:p>
    <w:p w:rsidR="003F5D30" w:rsidRDefault="003F5D30">
      <w:pPr>
        <w:spacing w:line="147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-воспрещается мешать правильному и спокойному движению по коридору, загрязнять помещение, нарушать общий порядок;</w:t>
      </w:r>
    </w:p>
    <w:p w:rsidR="003F5D30" w:rsidRDefault="003F5D30">
      <w:pPr>
        <w:spacing w:line="136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lastRenderedPageBreak/>
        <w:t>-вход в учительскую воспрещается.</w:t>
      </w:r>
    </w:p>
    <w:p w:rsidR="003F5D30" w:rsidRDefault="003F5D30">
      <w:pPr>
        <w:spacing w:line="134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Уход обучающихся из школы:</w:t>
      </w:r>
    </w:p>
    <w:p w:rsidR="003F5D30" w:rsidRDefault="003F5D30">
      <w:pPr>
        <w:spacing w:line="135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уход по окончании уроков. Все обучающиеся организованно уходят в гардероб;</w:t>
      </w:r>
    </w:p>
    <w:p w:rsidR="003F5D30" w:rsidRDefault="003F5D30">
      <w:pPr>
        <w:spacing w:line="136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при получении одежды, обучающиеся должны соблюдать порядок;</w:t>
      </w:r>
    </w:p>
    <w:p w:rsidR="003F5D30" w:rsidRDefault="003F5D30">
      <w:pPr>
        <w:spacing w:line="13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получивший одежду обязан без задержки покинуть школу;</w:t>
      </w:r>
    </w:p>
    <w:p w:rsidR="003F5D30" w:rsidRDefault="003F5D30">
      <w:pPr>
        <w:spacing w:line="14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6"/>
        </w:numPr>
        <w:tabs>
          <w:tab w:val="left" w:pos="466"/>
        </w:tabs>
        <w:spacing w:line="235" w:lineRule="auto"/>
        <w:ind w:left="260" w:firstLine="2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при выходе из школы обучающиеся обязаны соблюдать спокойствие и порядок, не допуская неорганизованного поведения (шум, крик и т.д.).</w:t>
      </w:r>
    </w:p>
    <w:p w:rsidR="003F5D30" w:rsidRDefault="003F5D30">
      <w:pPr>
        <w:spacing w:line="136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Обязанности дежурных:</w:t>
      </w:r>
    </w:p>
    <w:p w:rsidR="003F5D30" w:rsidRDefault="003F5D30">
      <w:pPr>
        <w:spacing w:line="147" w:lineRule="exact"/>
        <w:rPr>
          <w:sz w:val="20"/>
          <w:szCs w:val="20"/>
        </w:rPr>
      </w:pPr>
    </w:p>
    <w:p w:rsidR="003310BF" w:rsidRDefault="003310BF" w:rsidP="003310BF">
      <w:pPr>
        <w:numPr>
          <w:ilvl w:val="0"/>
          <w:numId w:val="7"/>
        </w:numPr>
        <w:tabs>
          <w:tab w:val="left" w:pos="483"/>
        </w:tabs>
        <w:spacing w:line="235" w:lineRule="auto"/>
        <w:ind w:left="260" w:firstLine="2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на каждый день назначается по классу не менее двух дежурных (по усмотрению классных руководителей);</w:t>
      </w:r>
    </w:p>
    <w:p w:rsidR="003F5D30" w:rsidRPr="003310BF" w:rsidRDefault="003310BF" w:rsidP="003310BF">
      <w:pPr>
        <w:numPr>
          <w:ilvl w:val="0"/>
          <w:numId w:val="7"/>
        </w:numPr>
        <w:tabs>
          <w:tab w:val="left" w:pos="483"/>
        </w:tabs>
        <w:spacing w:line="235" w:lineRule="auto"/>
        <w:ind w:left="260" w:firstLine="2"/>
        <w:rPr>
          <w:rFonts w:eastAsia="Times New Roman"/>
          <w:color w:val="333333"/>
          <w:sz w:val="24"/>
          <w:szCs w:val="24"/>
        </w:rPr>
      </w:pPr>
      <w:r w:rsidRPr="003310BF">
        <w:rPr>
          <w:rFonts w:eastAsia="Times New Roman"/>
          <w:color w:val="333333"/>
          <w:sz w:val="24"/>
          <w:szCs w:val="24"/>
        </w:rPr>
        <w:t>дежурные следят за дисциплиной и порядком в классе, обеспечивают урок всем необходимым, проветривают класс во время перемен;</w:t>
      </w:r>
    </w:p>
    <w:p w:rsidR="003F5D30" w:rsidRDefault="003F5D30">
      <w:pPr>
        <w:spacing w:line="148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8"/>
        </w:numPr>
        <w:tabs>
          <w:tab w:val="left" w:pos="440"/>
        </w:tabs>
        <w:spacing w:line="235" w:lineRule="auto"/>
        <w:ind w:left="260" w:right="20" w:firstLine="2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дежурные по классу являются за 20 минут до начала занятий и осматривают класс, а после уроков уходят из кабинета последними, сдав кабинет учителю;</w:t>
      </w:r>
    </w:p>
    <w:p w:rsidR="003F5D30" w:rsidRDefault="003F5D30">
      <w:pPr>
        <w:spacing w:line="136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дежурные отвечают за сохранность школьного имущества, находящегося в кабинете;</w:t>
      </w:r>
    </w:p>
    <w:p w:rsidR="003F5D30" w:rsidRDefault="003F5D30">
      <w:pPr>
        <w:spacing w:line="14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8"/>
        </w:numPr>
        <w:tabs>
          <w:tab w:val="left" w:pos="553"/>
        </w:tabs>
        <w:spacing w:line="237" w:lineRule="auto"/>
        <w:ind w:left="260" w:firstLine="2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дежурный обязан требовать соблюдение всеми обучающимися класса Правил внутреннего распорядка школы, и в случае нарушения сообщить об этом классному руководителю, дежурному учителю или старшему дежурному по школе.</w:t>
      </w:r>
    </w:p>
    <w:p w:rsidR="003F5D30" w:rsidRDefault="003F5D30">
      <w:pPr>
        <w:spacing w:line="135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после окончания занятий производит посильную уборку класса.</w:t>
      </w:r>
    </w:p>
    <w:p w:rsidR="003F5D30" w:rsidRDefault="003F5D30">
      <w:pPr>
        <w:spacing w:line="137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Обучающиеся, находясь в столовой:</w:t>
      </w:r>
    </w:p>
    <w:p w:rsidR="003F5D30" w:rsidRDefault="003F5D30">
      <w:pPr>
        <w:spacing w:line="134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подчиняются требованиям педагога и работников столовой;</w:t>
      </w:r>
    </w:p>
    <w:p w:rsidR="003F5D30" w:rsidRDefault="003F5D30">
      <w:pPr>
        <w:spacing w:line="14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9"/>
        </w:numPr>
        <w:tabs>
          <w:tab w:val="left" w:pos="421"/>
        </w:tabs>
        <w:spacing w:line="236" w:lineRule="auto"/>
        <w:ind w:left="260" w:firstLine="2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проявляют внимание и осторожность при получении и употреблении горячих и жидких блюд;</w:t>
      </w:r>
    </w:p>
    <w:p w:rsidR="003F5D30" w:rsidRDefault="003F5D30">
      <w:pPr>
        <w:spacing w:line="14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9"/>
        </w:numPr>
        <w:tabs>
          <w:tab w:val="left" w:pos="413"/>
        </w:tabs>
        <w:spacing w:line="235" w:lineRule="auto"/>
        <w:ind w:left="260" w:right="20" w:firstLine="2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употребляют еду и напитки, приобретенные в столовой и принесенные с собой, только в столовой;</w:t>
      </w:r>
    </w:p>
    <w:p w:rsidR="003F5D30" w:rsidRDefault="003F5D30">
      <w:pPr>
        <w:spacing w:line="138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убирают стол после принятия пищи.</w:t>
      </w:r>
    </w:p>
    <w:p w:rsidR="003F5D30" w:rsidRDefault="003310BF" w:rsidP="00BD4DAB">
      <w:pPr>
        <w:numPr>
          <w:ilvl w:val="0"/>
          <w:numId w:val="10"/>
        </w:numPr>
        <w:tabs>
          <w:tab w:val="left" w:pos="1136"/>
        </w:tabs>
        <w:spacing w:line="251" w:lineRule="auto"/>
        <w:ind w:left="740" w:right="480" w:firstLine="148"/>
        <w:jc w:val="both"/>
        <w:rPr>
          <w:rFonts w:eastAsia="Times New Roman"/>
          <w:b/>
          <w:bCs/>
          <w:color w:val="333333"/>
          <w:sz w:val="23"/>
          <w:szCs w:val="23"/>
        </w:rPr>
      </w:pPr>
      <w:r>
        <w:rPr>
          <w:rFonts w:eastAsia="Times New Roman"/>
          <w:b/>
          <w:bCs/>
          <w:color w:val="333333"/>
          <w:sz w:val="23"/>
          <w:szCs w:val="23"/>
        </w:rPr>
        <w:t xml:space="preserve">ТРЕБОВАНИЯ К </w:t>
      </w:r>
      <w:proofErr w:type="gramStart"/>
      <w:r>
        <w:rPr>
          <w:rFonts w:eastAsia="Times New Roman"/>
          <w:b/>
          <w:bCs/>
          <w:color w:val="333333"/>
          <w:sz w:val="23"/>
          <w:szCs w:val="23"/>
        </w:rPr>
        <w:t>ОБУЧАЮЩИМСЯ</w:t>
      </w:r>
      <w:proofErr w:type="gramEnd"/>
      <w:r>
        <w:rPr>
          <w:rFonts w:eastAsia="Times New Roman"/>
          <w:b/>
          <w:bCs/>
          <w:color w:val="333333"/>
          <w:sz w:val="23"/>
          <w:szCs w:val="23"/>
        </w:rPr>
        <w:t xml:space="preserve"> ПО СОДЕРЖАНИЮ УЧЕБНЫХ ПРИНАДЛЕЖНОСТЕЙ, СОБЛЮДЕНИЕ КУЛЬТУРЫ УЧЕБНОГО ТРУДА</w:t>
      </w:r>
    </w:p>
    <w:p w:rsidR="003F5D30" w:rsidRDefault="003F5D30">
      <w:pPr>
        <w:spacing w:line="119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Учебники и книги должны быть аккуратно обернуты.</w:t>
      </w:r>
    </w:p>
    <w:p w:rsidR="003F5D30" w:rsidRDefault="003F5D30">
      <w:pPr>
        <w:spacing w:line="137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Тетради обучающегося должны быть чистыми, опрятными, хорошо подписанными,</w:t>
      </w:r>
    </w:p>
    <w:p w:rsidR="003F5D30" w:rsidRDefault="003F5D30">
      <w:pPr>
        <w:spacing w:line="134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с полями.</w:t>
      </w:r>
    </w:p>
    <w:p w:rsidR="003F5D30" w:rsidRDefault="003F5D30">
      <w:pPr>
        <w:spacing w:line="145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Письменные принадлежности у обучающегося должны быть следующими: ручка, хорошо подточенный карандаш, необходимые приборы для выполнения заданий по геометрии, черчению, фломастеры.</w:t>
      </w:r>
    </w:p>
    <w:p w:rsidR="003F5D30" w:rsidRDefault="003F5D30">
      <w:pPr>
        <w:spacing w:line="135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 разрешается начинать новую рабочую тетрадь, если не закончена старая.</w:t>
      </w:r>
    </w:p>
    <w:p w:rsidR="003F5D30" w:rsidRDefault="003F5D30">
      <w:pPr>
        <w:spacing w:line="144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Требуется обязательное соблюдение полей, запись числа и пропуск двух строчек перед каждой письменной работой, если страница не новая.</w:t>
      </w:r>
    </w:p>
    <w:p w:rsidR="003F5D30" w:rsidRDefault="003F5D30">
      <w:pPr>
        <w:spacing w:line="139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Тетради хранятся у обучающихся в специальной папке.</w:t>
      </w:r>
    </w:p>
    <w:p w:rsidR="003F5D30" w:rsidRDefault="003F5D30">
      <w:pPr>
        <w:spacing w:line="144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lastRenderedPageBreak/>
        <w:t>Обучающийся обязан иметь все необходимые учебные принадлежности на каждом уроке, забывать или по каким-либо другим причинам не приносить необходимые на уроке принадлежности - учебник, книгу, ручку и т.п. запрещается.</w:t>
      </w:r>
    </w:p>
    <w:p w:rsidR="003F5D30" w:rsidRDefault="003F5D30">
      <w:pPr>
        <w:spacing w:line="145" w:lineRule="exact"/>
        <w:rPr>
          <w:sz w:val="20"/>
          <w:szCs w:val="20"/>
        </w:rPr>
      </w:pPr>
    </w:p>
    <w:p w:rsidR="003F5D30" w:rsidRDefault="003310B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Обучающийся должен выполнять все работы четким разборчивым почерком с наклоном вправо.</w:t>
      </w:r>
    </w:p>
    <w:p w:rsidR="003F5D30" w:rsidRDefault="003F5D30">
      <w:pPr>
        <w:spacing w:line="144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Дневник обучающегося должен быть в обложке. Дневник заполняется в соответствии с инструкцией, проверяется классным руководителем еженедельно, выдается на еженедельном классном собрании, подписывается родителями. Дневник предоставляется по первому требованию любого работника школы.</w:t>
      </w:r>
    </w:p>
    <w:p w:rsidR="003F5D30" w:rsidRDefault="003F5D30">
      <w:pPr>
        <w:spacing w:line="141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 разрешается стирать написанное в тетрадях, дневниках, вырывать листы.</w:t>
      </w:r>
    </w:p>
    <w:p w:rsidR="003F5D30" w:rsidRDefault="003F5D30">
      <w:pPr>
        <w:spacing w:line="144" w:lineRule="exact"/>
        <w:rPr>
          <w:sz w:val="20"/>
          <w:szCs w:val="20"/>
        </w:rPr>
      </w:pPr>
    </w:p>
    <w:p w:rsidR="003F5D30" w:rsidRDefault="003310BF" w:rsidP="003310BF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Каждый обучающихся должен иметь по две рабочие тетради по русскому языку и математике и по две тетради для контрольных работ по этим предметам. По остальнымпредметам каждый должен иметь по одной рабочей тетради и по одной тетради для контрольных работ.</w:t>
      </w:r>
    </w:p>
    <w:p w:rsidR="003F5D30" w:rsidRDefault="003F5D30">
      <w:pPr>
        <w:spacing w:line="149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В тетрадях поля должны быть шириной 2,5 см, проведены простым карандашом. В тетрадях по русскому языку дата пишется прописью, по остальным предметам - цифрами, за датой пишется тема урока.</w:t>
      </w:r>
    </w:p>
    <w:p w:rsidR="003F5D30" w:rsidRDefault="003F5D30">
      <w:pPr>
        <w:spacing w:line="135" w:lineRule="exact"/>
        <w:rPr>
          <w:sz w:val="20"/>
          <w:szCs w:val="20"/>
        </w:rPr>
      </w:pPr>
    </w:p>
    <w:p w:rsidR="003F5D30" w:rsidRDefault="003310BF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Неправильно написанное должно быть аккуратно зачеркнуто одной прямой чертой.</w:t>
      </w:r>
    </w:p>
    <w:p w:rsidR="003F5D30" w:rsidRDefault="003F5D30">
      <w:pPr>
        <w:spacing w:line="200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11"/>
        </w:numPr>
        <w:tabs>
          <w:tab w:val="left" w:pos="2900"/>
        </w:tabs>
        <w:ind w:left="2900" w:hanging="245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>ЗАКЛЮЧИТЕЛЬНЫЕ ПОЛОЖЕНИЯ.</w:t>
      </w:r>
    </w:p>
    <w:p w:rsidR="003F5D30" w:rsidRDefault="003F5D30">
      <w:pPr>
        <w:spacing w:line="142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Обучающиеся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</w:p>
    <w:p w:rsidR="003F5D30" w:rsidRDefault="003F5D30">
      <w:pPr>
        <w:spacing w:line="145" w:lineRule="exact"/>
        <w:rPr>
          <w:sz w:val="20"/>
          <w:szCs w:val="20"/>
        </w:rPr>
      </w:pPr>
    </w:p>
    <w:p w:rsidR="003F5D30" w:rsidRDefault="003310B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Настоящие Правила распространяются на территории Школы и на все мероприятия, провидимые школой.</w:t>
      </w:r>
    </w:p>
    <w:p w:rsidR="003F5D30" w:rsidRDefault="003F5D30">
      <w:pPr>
        <w:spacing w:line="147" w:lineRule="exact"/>
        <w:rPr>
          <w:sz w:val="20"/>
          <w:szCs w:val="20"/>
        </w:rPr>
      </w:pPr>
    </w:p>
    <w:p w:rsidR="003F5D30" w:rsidRDefault="003310B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За нарушение настоящих Правил и Устава Школы обучающиеся привлекаются к ответственности по Правилам для взыскания. За неисполнение без уважительных причин своих обязанностей, а также за нарушение настоящих Правил к обучающимся могут быть применены следующие дисциплинарные воздействия:</w:t>
      </w:r>
    </w:p>
    <w:p w:rsidR="003F5D30" w:rsidRDefault="003F5D30">
      <w:pPr>
        <w:spacing w:line="138" w:lineRule="exact"/>
        <w:rPr>
          <w:sz w:val="20"/>
          <w:szCs w:val="20"/>
        </w:rPr>
      </w:pPr>
    </w:p>
    <w:p w:rsidR="003F5D30" w:rsidRDefault="003310BF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объявление замечания;</w:t>
      </w:r>
    </w:p>
    <w:p w:rsidR="003F5D30" w:rsidRDefault="003F5D30">
      <w:pPr>
        <w:spacing w:line="136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вызов на собеседование родителей (лиц, их заменяющих);</w:t>
      </w:r>
    </w:p>
    <w:p w:rsidR="003F5D30" w:rsidRDefault="003F5D30">
      <w:pPr>
        <w:spacing w:line="13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вызов на совет профилактики;</w:t>
      </w:r>
    </w:p>
    <w:p w:rsidR="003F5D30" w:rsidRDefault="003F5D30">
      <w:pPr>
        <w:spacing w:line="13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объявление выговора;</w:t>
      </w:r>
    </w:p>
    <w:p w:rsidR="003F5D30" w:rsidRDefault="003F5D30">
      <w:pPr>
        <w:spacing w:line="134" w:lineRule="exact"/>
        <w:rPr>
          <w:rFonts w:eastAsia="Times New Roman"/>
          <w:color w:val="333333"/>
          <w:sz w:val="24"/>
          <w:szCs w:val="24"/>
        </w:rPr>
      </w:pPr>
    </w:p>
    <w:p w:rsidR="003F5D30" w:rsidRDefault="003310BF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исключение из Школы применяется на основании Устава школы.</w:t>
      </w:r>
    </w:p>
    <w:sectPr w:rsidR="003F5D30" w:rsidSect="00960FEC">
      <w:pgSz w:w="11900" w:h="16838"/>
      <w:pgMar w:top="113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FA8DD78"/>
    <w:lvl w:ilvl="0" w:tplc="D4E845DE">
      <w:start w:val="1"/>
      <w:numFmt w:val="bullet"/>
      <w:lvlText w:val="•"/>
      <w:lvlJc w:val="left"/>
    </w:lvl>
    <w:lvl w:ilvl="1" w:tplc="CA06E636">
      <w:numFmt w:val="decimal"/>
      <w:lvlText w:val=""/>
      <w:lvlJc w:val="left"/>
    </w:lvl>
    <w:lvl w:ilvl="2" w:tplc="27C2AC14">
      <w:numFmt w:val="decimal"/>
      <w:lvlText w:val=""/>
      <w:lvlJc w:val="left"/>
    </w:lvl>
    <w:lvl w:ilvl="3" w:tplc="2C729016">
      <w:numFmt w:val="decimal"/>
      <w:lvlText w:val=""/>
      <w:lvlJc w:val="left"/>
    </w:lvl>
    <w:lvl w:ilvl="4" w:tplc="0D8E7096">
      <w:numFmt w:val="decimal"/>
      <w:lvlText w:val=""/>
      <w:lvlJc w:val="left"/>
    </w:lvl>
    <w:lvl w:ilvl="5" w:tplc="914EECDC">
      <w:numFmt w:val="decimal"/>
      <w:lvlText w:val=""/>
      <w:lvlJc w:val="left"/>
    </w:lvl>
    <w:lvl w:ilvl="6" w:tplc="6840D140">
      <w:numFmt w:val="decimal"/>
      <w:lvlText w:val=""/>
      <w:lvlJc w:val="left"/>
    </w:lvl>
    <w:lvl w:ilvl="7" w:tplc="3F60C21C">
      <w:numFmt w:val="decimal"/>
      <w:lvlText w:val=""/>
      <w:lvlJc w:val="left"/>
    </w:lvl>
    <w:lvl w:ilvl="8" w:tplc="5FEC5264">
      <w:numFmt w:val="decimal"/>
      <w:lvlText w:val=""/>
      <w:lvlJc w:val="left"/>
    </w:lvl>
  </w:abstractNum>
  <w:abstractNum w:abstractNumId="1">
    <w:nsid w:val="000001EB"/>
    <w:multiLevelType w:val="hybridMultilevel"/>
    <w:tmpl w:val="70944E14"/>
    <w:lvl w:ilvl="0" w:tplc="BB2E61BC">
      <w:start w:val="1"/>
      <w:numFmt w:val="bullet"/>
      <w:lvlText w:val="В"/>
      <w:lvlJc w:val="left"/>
    </w:lvl>
    <w:lvl w:ilvl="1" w:tplc="F90CC3C6">
      <w:numFmt w:val="decimal"/>
      <w:lvlText w:val=""/>
      <w:lvlJc w:val="left"/>
    </w:lvl>
    <w:lvl w:ilvl="2" w:tplc="2A2C604E">
      <w:numFmt w:val="decimal"/>
      <w:lvlText w:val=""/>
      <w:lvlJc w:val="left"/>
    </w:lvl>
    <w:lvl w:ilvl="3" w:tplc="0EDE978A">
      <w:numFmt w:val="decimal"/>
      <w:lvlText w:val=""/>
      <w:lvlJc w:val="left"/>
    </w:lvl>
    <w:lvl w:ilvl="4" w:tplc="32E26446">
      <w:numFmt w:val="decimal"/>
      <w:lvlText w:val=""/>
      <w:lvlJc w:val="left"/>
    </w:lvl>
    <w:lvl w:ilvl="5" w:tplc="6EECBAB0">
      <w:numFmt w:val="decimal"/>
      <w:lvlText w:val=""/>
      <w:lvlJc w:val="left"/>
    </w:lvl>
    <w:lvl w:ilvl="6" w:tplc="704A5A1A">
      <w:numFmt w:val="decimal"/>
      <w:lvlText w:val=""/>
      <w:lvlJc w:val="left"/>
    </w:lvl>
    <w:lvl w:ilvl="7" w:tplc="F4EEE1AA">
      <w:numFmt w:val="decimal"/>
      <w:lvlText w:val=""/>
      <w:lvlJc w:val="left"/>
    </w:lvl>
    <w:lvl w:ilvl="8" w:tplc="E1ECD0D0">
      <w:numFmt w:val="decimal"/>
      <w:lvlText w:val=""/>
      <w:lvlJc w:val="left"/>
    </w:lvl>
  </w:abstractNum>
  <w:abstractNum w:abstractNumId="2">
    <w:nsid w:val="00000BB3"/>
    <w:multiLevelType w:val="hybridMultilevel"/>
    <w:tmpl w:val="3846318A"/>
    <w:lvl w:ilvl="0" w:tplc="E7DC8F4C">
      <w:start w:val="3"/>
      <w:numFmt w:val="decimal"/>
      <w:lvlText w:val="%1."/>
      <w:lvlJc w:val="left"/>
    </w:lvl>
    <w:lvl w:ilvl="1" w:tplc="DCB6F5C2">
      <w:numFmt w:val="decimal"/>
      <w:lvlText w:val=""/>
      <w:lvlJc w:val="left"/>
    </w:lvl>
    <w:lvl w:ilvl="2" w:tplc="A874FFE6">
      <w:numFmt w:val="decimal"/>
      <w:lvlText w:val=""/>
      <w:lvlJc w:val="left"/>
    </w:lvl>
    <w:lvl w:ilvl="3" w:tplc="C1BE177A">
      <w:numFmt w:val="decimal"/>
      <w:lvlText w:val=""/>
      <w:lvlJc w:val="left"/>
    </w:lvl>
    <w:lvl w:ilvl="4" w:tplc="13D074BC">
      <w:numFmt w:val="decimal"/>
      <w:lvlText w:val=""/>
      <w:lvlJc w:val="left"/>
    </w:lvl>
    <w:lvl w:ilvl="5" w:tplc="B8D43DA8">
      <w:numFmt w:val="decimal"/>
      <w:lvlText w:val=""/>
      <w:lvlJc w:val="left"/>
    </w:lvl>
    <w:lvl w:ilvl="6" w:tplc="C8D87DB2">
      <w:numFmt w:val="decimal"/>
      <w:lvlText w:val=""/>
      <w:lvlJc w:val="left"/>
    </w:lvl>
    <w:lvl w:ilvl="7" w:tplc="9D540608">
      <w:numFmt w:val="decimal"/>
      <w:lvlText w:val=""/>
      <w:lvlJc w:val="left"/>
    </w:lvl>
    <w:lvl w:ilvl="8" w:tplc="BDF28270">
      <w:numFmt w:val="decimal"/>
      <w:lvlText w:val=""/>
      <w:lvlJc w:val="left"/>
    </w:lvl>
  </w:abstractNum>
  <w:abstractNum w:abstractNumId="3">
    <w:nsid w:val="00000F3E"/>
    <w:multiLevelType w:val="hybridMultilevel"/>
    <w:tmpl w:val="8456718E"/>
    <w:lvl w:ilvl="0" w:tplc="B148AF46">
      <w:start w:val="5"/>
      <w:numFmt w:val="decimal"/>
      <w:lvlText w:val="%1."/>
      <w:lvlJc w:val="left"/>
    </w:lvl>
    <w:lvl w:ilvl="1" w:tplc="928EE300">
      <w:numFmt w:val="decimal"/>
      <w:lvlText w:val=""/>
      <w:lvlJc w:val="left"/>
    </w:lvl>
    <w:lvl w:ilvl="2" w:tplc="2B8C0670">
      <w:numFmt w:val="decimal"/>
      <w:lvlText w:val=""/>
      <w:lvlJc w:val="left"/>
    </w:lvl>
    <w:lvl w:ilvl="3" w:tplc="5EEAC304">
      <w:numFmt w:val="decimal"/>
      <w:lvlText w:val=""/>
      <w:lvlJc w:val="left"/>
    </w:lvl>
    <w:lvl w:ilvl="4" w:tplc="0BC6EB18">
      <w:numFmt w:val="decimal"/>
      <w:lvlText w:val=""/>
      <w:lvlJc w:val="left"/>
    </w:lvl>
    <w:lvl w:ilvl="5" w:tplc="988A562A">
      <w:numFmt w:val="decimal"/>
      <w:lvlText w:val=""/>
      <w:lvlJc w:val="left"/>
    </w:lvl>
    <w:lvl w:ilvl="6" w:tplc="094E73DC">
      <w:numFmt w:val="decimal"/>
      <w:lvlText w:val=""/>
      <w:lvlJc w:val="left"/>
    </w:lvl>
    <w:lvl w:ilvl="7" w:tplc="59C06D42">
      <w:numFmt w:val="decimal"/>
      <w:lvlText w:val=""/>
      <w:lvlJc w:val="left"/>
    </w:lvl>
    <w:lvl w:ilvl="8" w:tplc="19F88E74">
      <w:numFmt w:val="decimal"/>
      <w:lvlText w:val=""/>
      <w:lvlJc w:val="left"/>
    </w:lvl>
  </w:abstractNum>
  <w:abstractNum w:abstractNumId="4">
    <w:nsid w:val="000012DB"/>
    <w:multiLevelType w:val="hybridMultilevel"/>
    <w:tmpl w:val="C53C0F26"/>
    <w:lvl w:ilvl="0" w:tplc="7C0EAD4A">
      <w:start w:val="1"/>
      <w:numFmt w:val="bullet"/>
      <w:lvlText w:val="•"/>
      <w:lvlJc w:val="left"/>
    </w:lvl>
    <w:lvl w:ilvl="1" w:tplc="85521C56">
      <w:numFmt w:val="decimal"/>
      <w:lvlText w:val=""/>
      <w:lvlJc w:val="left"/>
    </w:lvl>
    <w:lvl w:ilvl="2" w:tplc="56348F4A">
      <w:numFmt w:val="decimal"/>
      <w:lvlText w:val=""/>
      <w:lvlJc w:val="left"/>
    </w:lvl>
    <w:lvl w:ilvl="3" w:tplc="B1CC507C">
      <w:numFmt w:val="decimal"/>
      <w:lvlText w:val=""/>
      <w:lvlJc w:val="left"/>
    </w:lvl>
    <w:lvl w:ilvl="4" w:tplc="2FE4B39A">
      <w:numFmt w:val="decimal"/>
      <w:lvlText w:val=""/>
      <w:lvlJc w:val="left"/>
    </w:lvl>
    <w:lvl w:ilvl="5" w:tplc="ABE602EA">
      <w:numFmt w:val="decimal"/>
      <w:lvlText w:val=""/>
      <w:lvlJc w:val="left"/>
    </w:lvl>
    <w:lvl w:ilvl="6" w:tplc="21286000">
      <w:numFmt w:val="decimal"/>
      <w:lvlText w:val=""/>
      <w:lvlJc w:val="left"/>
    </w:lvl>
    <w:lvl w:ilvl="7" w:tplc="5C10456C">
      <w:numFmt w:val="decimal"/>
      <w:lvlText w:val=""/>
      <w:lvlJc w:val="left"/>
    </w:lvl>
    <w:lvl w:ilvl="8" w:tplc="936073E2">
      <w:numFmt w:val="decimal"/>
      <w:lvlText w:val=""/>
      <w:lvlJc w:val="left"/>
    </w:lvl>
  </w:abstractNum>
  <w:abstractNum w:abstractNumId="5">
    <w:nsid w:val="0000153C"/>
    <w:multiLevelType w:val="hybridMultilevel"/>
    <w:tmpl w:val="34D6424A"/>
    <w:lvl w:ilvl="0" w:tplc="9E549B36">
      <w:start w:val="1"/>
      <w:numFmt w:val="bullet"/>
      <w:lvlText w:val="•"/>
      <w:lvlJc w:val="left"/>
    </w:lvl>
    <w:lvl w:ilvl="1" w:tplc="D6D0670E">
      <w:numFmt w:val="decimal"/>
      <w:lvlText w:val=""/>
      <w:lvlJc w:val="left"/>
    </w:lvl>
    <w:lvl w:ilvl="2" w:tplc="241A82CE">
      <w:numFmt w:val="decimal"/>
      <w:lvlText w:val=""/>
      <w:lvlJc w:val="left"/>
    </w:lvl>
    <w:lvl w:ilvl="3" w:tplc="959E61C4">
      <w:numFmt w:val="decimal"/>
      <w:lvlText w:val=""/>
      <w:lvlJc w:val="left"/>
    </w:lvl>
    <w:lvl w:ilvl="4" w:tplc="06DEC562">
      <w:numFmt w:val="decimal"/>
      <w:lvlText w:val=""/>
      <w:lvlJc w:val="left"/>
    </w:lvl>
    <w:lvl w:ilvl="5" w:tplc="E7A4FB96">
      <w:numFmt w:val="decimal"/>
      <w:lvlText w:val=""/>
      <w:lvlJc w:val="left"/>
    </w:lvl>
    <w:lvl w:ilvl="6" w:tplc="681A1FA8">
      <w:numFmt w:val="decimal"/>
      <w:lvlText w:val=""/>
      <w:lvlJc w:val="left"/>
    </w:lvl>
    <w:lvl w:ilvl="7" w:tplc="C840C4EE">
      <w:numFmt w:val="decimal"/>
      <w:lvlText w:val=""/>
      <w:lvlJc w:val="left"/>
    </w:lvl>
    <w:lvl w:ilvl="8" w:tplc="63482592">
      <w:numFmt w:val="decimal"/>
      <w:lvlText w:val=""/>
      <w:lvlJc w:val="left"/>
    </w:lvl>
  </w:abstractNum>
  <w:abstractNum w:abstractNumId="6">
    <w:nsid w:val="000026E9"/>
    <w:multiLevelType w:val="hybridMultilevel"/>
    <w:tmpl w:val="B46E6D34"/>
    <w:lvl w:ilvl="0" w:tplc="C356415A">
      <w:start w:val="2"/>
      <w:numFmt w:val="decimal"/>
      <w:lvlText w:val="%1."/>
      <w:lvlJc w:val="left"/>
    </w:lvl>
    <w:lvl w:ilvl="1" w:tplc="A2226512">
      <w:numFmt w:val="decimal"/>
      <w:lvlText w:val=""/>
      <w:lvlJc w:val="left"/>
    </w:lvl>
    <w:lvl w:ilvl="2" w:tplc="E52A2898">
      <w:numFmt w:val="decimal"/>
      <w:lvlText w:val=""/>
      <w:lvlJc w:val="left"/>
    </w:lvl>
    <w:lvl w:ilvl="3" w:tplc="AC2A4278">
      <w:numFmt w:val="decimal"/>
      <w:lvlText w:val=""/>
      <w:lvlJc w:val="left"/>
    </w:lvl>
    <w:lvl w:ilvl="4" w:tplc="71763FBE">
      <w:numFmt w:val="decimal"/>
      <w:lvlText w:val=""/>
      <w:lvlJc w:val="left"/>
    </w:lvl>
    <w:lvl w:ilvl="5" w:tplc="DCECF494">
      <w:numFmt w:val="decimal"/>
      <w:lvlText w:val=""/>
      <w:lvlJc w:val="left"/>
    </w:lvl>
    <w:lvl w:ilvl="6" w:tplc="6C2C2B62">
      <w:numFmt w:val="decimal"/>
      <w:lvlText w:val=""/>
      <w:lvlJc w:val="left"/>
    </w:lvl>
    <w:lvl w:ilvl="7" w:tplc="9C805486">
      <w:numFmt w:val="decimal"/>
      <w:lvlText w:val=""/>
      <w:lvlJc w:val="left"/>
    </w:lvl>
    <w:lvl w:ilvl="8" w:tplc="34ACF51A">
      <w:numFmt w:val="decimal"/>
      <w:lvlText w:val=""/>
      <w:lvlJc w:val="left"/>
    </w:lvl>
  </w:abstractNum>
  <w:abstractNum w:abstractNumId="7">
    <w:nsid w:val="00002EA6"/>
    <w:multiLevelType w:val="hybridMultilevel"/>
    <w:tmpl w:val="9730B752"/>
    <w:lvl w:ilvl="0" w:tplc="5D6A48AC">
      <w:start w:val="1"/>
      <w:numFmt w:val="bullet"/>
      <w:lvlText w:val="•"/>
      <w:lvlJc w:val="left"/>
    </w:lvl>
    <w:lvl w:ilvl="1" w:tplc="72A25280">
      <w:numFmt w:val="decimal"/>
      <w:lvlText w:val=""/>
      <w:lvlJc w:val="left"/>
    </w:lvl>
    <w:lvl w:ilvl="2" w:tplc="54FA966A">
      <w:numFmt w:val="decimal"/>
      <w:lvlText w:val=""/>
      <w:lvlJc w:val="left"/>
    </w:lvl>
    <w:lvl w:ilvl="3" w:tplc="E29AF3BE">
      <w:numFmt w:val="decimal"/>
      <w:lvlText w:val=""/>
      <w:lvlJc w:val="left"/>
    </w:lvl>
    <w:lvl w:ilvl="4" w:tplc="4C582D92">
      <w:numFmt w:val="decimal"/>
      <w:lvlText w:val=""/>
      <w:lvlJc w:val="left"/>
    </w:lvl>
    <w:lvl w:ilvl="5" w:tplc="9A5AE3CC">
      <w:numFmt w:val="decimal"/>
      <w:lvlText w:val=""/>
      <w:lvlJc w:val="left"/>
    </w:lvl>
    <w:lvl w:ilvl="6" w:tplc="C6D4536E">
      <w:numFmt w:val="decimal"/>
      <w:lvlText w:val=""/>
      <w:lvlJc w:val="left"/>
    </w:lvl>
    <w:lvl w:ilvl="7" w:tplc="02C468A6">
      <w:numFmt w:val="decimal"/>
      <w:lvlText w:val=""/>
      <w:lvlJc w:val="left"/>
    </w:lvl>
    <w:lvl w:ilvl="8" w:tplc="427E5D40">
      <w:numFmt w:val="decimal"/>
      <w:lvlText w:val=""/>
      <w:lvlJc w:val="left"/>
    </w:lvl>
  </w:abstractNum>
  <w:abstractNum w:abstractNumId="8">
    <w:nsid w:val="0000390C"/>
    <w:multiLevelType w:val="hybridMultilevel"/>
    <w:tmpl w:val="11AAF6B0"/>
    <w:lvl w:ilvl="0" w:tplc="448AD490">
      <w:start w:val="4"/>
      <w:numFmt w:val="decimal"/>
      <w:lvlText w:val="%1."/>
      <w:lvlJc w:val="left"/>
    </w:lvl>
    <w:lvl w:ilvl="1" w:tplc="0FA476F4">
      <w:numFmt w:val="decimal"/>
      <w:lvlText w:val=""/>
      <w:lvlJc w:val="left"/>
    </w:lvl>
    <w:lvl w:ilvl="2" w:tplc="0BB20FA0">
      <w:numFmt w:val="decimal"/>
      <w:lvlText w:val=""/>
      <w:lvlJc w:val="left"/>
    </w:lvl>
    <w:lvl w:ilvl="3" w:tplc="CCA44C60">
      <w:numFmt w:val="decimal"/>
      <w:lvlText w:val=""/>
      <w:lvlJc w:val="left"/>
    </w:lvl>
    <w:lvl w:ilvl="4" w:tplc="68DEA1A6">
      <w:numFmt w:val="decimal"/>
      <w:lvlText w:val=""/>
      <w:lvlJc w:val="left"/>
    </w:lvl>
    <w:lvl w:ilvl="5" w:tplc="E35A6EC8">
      <w:numFmt w:val="decimal"/>
      <w:lvlText w:val=""/>
      <w:lvlJc w:val="left"/>
    </w:lvl>
    <w:lvl w:ilvl="6" w:tplc="8A78B660">
      <w:numFmt w:val="decimal"/>
      <w:lvlText w:val=""/>
      <w:lvlJc w:val="left"/>
    </w:lvl>
    <w:lvl w:ilvl="7" w:tplc="365236EC">
      <w:numFmt w:val="decimal"/>
      <w:lvlText w:val=""/>
      <w:lvlJc w:val="left"/>
    </w:lvl>
    <w:lvl w:ilvl="8" w:tplc="846229A2">
      <w:numFmt w:val="decimal"/>
      <w:lvlText w:val=""/>
      <w:lvlJc w:val="left"/>
    </w:lvl>
  </w:abstractNum>
  <w:abstractNum w:abstractNumId="9">
    <w:nsid w:val="000041BB"/>
    <w:multiLevelType w:val="hybridMultilevel"/>
    <w:tmpl w:val="DAB4ADE8"/>
    <w:lvl w:ilvl="0" w:tplc="33DE39F0">
      <w:start w:val="1"/>
      <w:numFmt w:val="bullet"/>
      <w:lvlText w:val="В"/>
      <w:lvlJc w:val="left"/>
    </w:lvl>
    <w:lvl w:ilvl="1" w:tplc="335A77A0">
      <w:numFmt w:val="decimal"/>
      <w:lvlText w:val=""/>
      <w:lvlJc w:val="left"/>
    </w:lvl>
    <w:lvl w:ilvl="2" w:tplc="A82E633A">
      <w:numFmt w:val="decimal"/>
      <w:lvlText w:val=""/>
      <w:lvlJc w:val="left"/>
    </w:lvl>
    <w:lvl w:ilvl="3" w:tplc="3A1A5AB0">
      <w:numFmt w:val="decimal"/>
      <w:lvlText w:val=""/>
      <w:lvlJc w:val="left"/>
    </w:lvl>
    <w:lvl w:ilvl="4" w:tplc="86364B5E">
      <w:numFmt w:val="decimal"/>
      <w:lvlText w:val=""/>
      <w:lvlJc w:val="left"/>
    </w:lvl>
    <w:lvl w:ilvl="5" w:tplc="DFA8DE52">
      <w:numFmt w:val="decimal"/>
      <w:lvlText w:val=""/>
      <w:lvlJc w:val="left"/>
    </w:lvl>
    <w:lvl w:ilvl="6" w:tplc="AC942C52">
      <w:numFmt w:val="decimal"/>
      <w:lvlText w:val=""/>
      <w:lvlJc w:val="left"/>
    </w:lvl>
    <w:lvl w:ilvl="7" w:tplc="B432789E">
      <w:numFmt w:val="decimal"/>
      <w:lvlText w:val=""/>
      <w:lvlJc w:val="left"/>
    </w:lvl>
    <w:lvl w:ilvl="8" w:tplc="E0EC376C">
      <w:numFmt w:val="decimal"/>
      <w:lvlText w:val=""/>
      <w:lvlJc w:val="left"/>
    </w:lvl>
  </w:abstractNum>
  <w:abstractNum w:abstractNumId="10">
    <w:nsid w:val="00005AF1"/>
    <w:multiLevelType w:val="hybridMultilevel"/>
    <w:tmpl w:val="9586C4E0"/>
    <w:lvl w:ilvl="0" w:tplc="710A0360">
      <w:start w:val="1"/>
      <w:numFmt w:val="decimal"/>
      <w:lvlText w:val="%1."/>
      <w:lvlJc w:val="left"/>
    </w:lvl>
    <w:lvl w:ilvl="1" w:tplc="E0640688">
      <w:numFmt w:val="decimal"/>
      <w:lvlText w:val=""/>
      <w:lvlJc w:val="left"/>
    </w:lvl>
    <w:lvl w:ilvl="2" w:tplc="12D84A70">
      <w:numFmt w:val="decimal"/>
      <w:lvlText w:val=""/>
      <w:lvlJc w:val="left"/>
    </w:lvl>
    <w:lvl w:ilvl="3" w:tplc="408E074E">
      <w:numFmt w:val="decimal"/>
      <w:lvlText w:val=""/>
      <w:lvlJc w:val="left"/>
    </w:lvl>
    <w:lvl w:ilvl="4" w:tplc="BBFC610C">
      <w:numFmt w:val="decimal"/>
      <w:lvlText w:val=""/>
      <w:lvlJc w:val="left"/>
    </w:lvl>
    <w:lvl w:ilvl="5" w:tplc="8DACA6E2">
      <w:numFmt w:val="decimal"/>
      <w:lvlText w:val=""/>
      <w:lvlJc w:val="left"/>
    </w:lvl>
    <w:lvl w:ilvl="6" w:tplc="D5466C00">
      <w:numFmt w:val="decimal"/>
      <w:lvlText w:val=""/>
      <w:lvlJc w:val="left"/>
    </w:lvl>
    <w:lvl w:ilvl="7" w:tplc="9EFCDB20">
      <w:numFmt w:val="decimal"/>
      <w:lvlText w:val=""/>
      <w:lvlJc w:val="left"/>
    </w:lvl>
    <w:lvl w:ilvl="8" w:tplc="D33C61F8">
      <w:numFmt w:val="decimal"/>
      <w:lvlText w:val=""/>
      <w:lvlJc w:val="left"/>
    </w:lvl>
  </w:abstractNum>
  <w:abstractNum w:abstractNumId="11">
    <w:nsid w:val="00007E87"/>
    <w:multiLevelType w:val="hybridMultilevel"/>
    <w:tmpl w:val="C6D43604"/>
    <w:lvl w:ilvl="0" w:tplc="9D3C7BAC">
      <w:start w:val="1"/>
      <w:numFmt w:val="bullet"/>
      <w:lvlText w:val="•"/>
      <w:lvlJc w:val="left"/>
    </w:lvl>
    <w:lvl w:ilvl="1" w:tplc="115442A0">
      <w:numFmt w:val="decimal"/>
      <w:lvlText w:val=""/>
      <w:lvlJc w:val="left"/>
    </w:lvl>
    <w:lvl w:ilvl="2" w:tplc="73C02540">
      <w:numFmt w:val="decimal"/>
      <w:lvlText w:val=""/>
      <w:lvlJc w:val="left"/>
    </w:lvl>
    <w:lvl w:ilvl="3" w:tplc="5F86F0BA">
      <w:numFmt w:val="decimal"/>
      <w:lvlText w:val=""/>
      <w:lvlJc w:val="left"/>
    </w:lvl>
    <w:lvl w:ilvl="4" w:tplc="AF329C90">
      <w:numFmt w:val="decimal"/>
      <w:lvlText w:val=""/>
      <w:lvlJc w:val="left"/>
    </w:lvl>
    <w:lvl w:ilvl="5" w:tplc="ED56A700">
      <w:numFmt w:val="decimal"/>
      <w:lvlText w:val=""/>
      <w:lvlJc w:val="left"/>
    </w:lvl>
    <w:lvl w:ilvl="6" w:tplc="552870F2">
      <w:numFmt w:val="decimal"/>
      <w:lvlText w:val=""/>
      <w:lvlJc w:val="left"/>
    </w:lvl>
    <w:lvl w:ilvl="7" w:tplc="821AA7DC">
      <w:numFmt w:val="decimal"/>
      <w:lvlText w:val=""/>
      <w:lvlJc w:val="left"/>
    </w:lvl>
    <w:lvl w:ilvl="8" w:tplc="3250B4D0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5D30"/>
    <w:rsid w:val="003310BF"/>
    <w:rsid w:val="003F5D30"/>
    <w:rsid w:val="00960FEC"/>
    <w:rsid w:val="00A1496A"/>
    <w:rsid w:val="00AC2A29"/>
    <w:rsid w:val="00BD4DAB"/>
    <w:rsid w:val="00F3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Дарья</cp:lastModifiedBy>
  <cp:revision>7</cp:revision>
  <dcterms:created xsi:type="dcterms:W3CDTF">2019-11-04T17:22:00Z</dcterms:created>
  <dcterms:modified xsi:type="dcterms:W3CDTF">2020-02-18T12:42:00Z</dcterms:modified>
</cp:coreProperties>
</file>