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9F" w:rsidRDefault="00DA7D9F" w:rsidP="001D04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3600" cy="8829675"/>
            <wp:effectExtent l="0" t="0" r="0" b="0"/>
            <wp:docPr id="1" name="Рисунок 1" descr="C:\Users\Баир\Desktop\на априкод\Рисунок (1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4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9F" w:rsidRDefault="00DA7D9F" w:rsidP="001D04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D3C" w:rsidRPr="00D629B4" w:rsidRDefault="006F1D3C" w:rsidP="001D04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62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F1D3C" w:rsidRPr="00D629B4" w:rsidRDefault="006F1D3C" w:rsidP="001D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Данная рабочая программа разработана на основе следующих нормативно-методических материалов:</w:t>
      </w:r>
    </w:p>
    <w:p w:rsidR="006F1D3C" w:rsidRPr="00D629B4" w:rsidRDefault="006F1D3C" w:rsidP="001D044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(требования к планируемым результатам);</w:t>
      </w:r>
    </w:p>
    <w:p w:rsidR="006F1D3C" w:rsidRPr="00D629B4" w:rsidRDefault="006F1D3C" w:rsidP="001D044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МБОУ «Боцинская СОШ»;</w:t>
      </w:r>
    </w:p>
    <w:p w:rsidR="006F1D3C" w:rsidRPr="00D629B4" w:rsidRDefault="006F1D3C" w:rsidP="001D044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Примерная программа по физической культуре, с учётом комплексной программы физического воспитания учащихся А. П. Матвеев.</w:t>
      </w:r>
    </w:p>
    <w:p w:rsidR="006F1D3C" w:rsidRPr="00D629B4" w:rsidRDefault="006F1D3C" w:rsidP="001D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Программа ориентирована на использование учебника Физическая культура. 8 кл.: учеб. для общеобразоват. учреждений/ А. П. Матвеев. – М., 2018 г.</w:t>
      </w:r>
    </w:p>
    <w:p w:rsidR="006F1D3C" w:rsidRPr="00D629B4" w:rsidRDefault="006F1D3C" w:rsidP="001D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При создании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самореализации.</w:t>
      </w:r>
    </w:p>
    <w:p w:rsidR="006F1D3C" w:rsidRPr="00D629B4" w:rsidRDefault="006F1D3C" w:rsidP="001D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Цель</w:t>
      </w:r>
      <w:r w:rsidRPr="00D6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учебного предмета «Физическая культура» в основной школе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6F1D3C" w:rsidRPr="00D629B4" w:rsidRDefault="006F1D3C" w:rsidP="001D04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Задачи обучения:  </w:t>
      </w:r>
    </w:p>
    <w:p w:rsidR="006F1D3C" w:rsidRPr="00D629B4" w:rsidRDefault="006F1D3C" w:rsidP="001D044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6F1D3C" w:rsidRPr="00D629B4" w:rsidRDefault="006F1D3C" w:rsidP="001D044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6F1D3C" w:rsidRPr="00D629B4" w:rsidRDefault="006F1D3C" w:rsidP="001D044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6F1D3C" w:rsidRPr="00D629B4" w:rsidRDefault="006F1D3C" w:rsidP="001D044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6F1D3C" w:rsidRPr="00D629B4" w:rsidRDefault="006F1D3C" w:rsidP="001D044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6F1D3C" w:rsidRPr="00D629B4" w:rsidRDefault="006F1D3C" w:rsidP="001D044B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Целью </w:t>
      </w:r>
      <w:r w:rsidRPr="00D6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  </w:t>
      </w:r>
    </w:p>
    <w:p w:rsidR="006F1D3C" w:rsidRPr="00D629B4" w:rsidRDefault="006F1D3C" w:rsidP="001D044B">
      <w:pPr>
        <w:spacing w:after="0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данных целей связана с решением следующих образовательных задач:</w:t>
      </w:r>
    </w:p>
    <w:p w:rsidR="006F1D3C" w:rsidRPr="00D629B4" w:rsidRDefault="006F1D3C" w:rsidP="001D044B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улучшение осанки, профилактику плоскостопия: содействие гармоническому физическому развитию, выработку устойчивости к неблагоприятным условиям внешней среды;</w:t>
      </w:r>
    </w:p>
    <w:p w:rsidR="006F1D3C" w:rsidRPr="00D629B4" w:rsidRDefault="006F1D3C" w:rsidP="001D044B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школой движения;</w:t>
      </w:r>
    </w:p>
    <w:p w:rsidR="006F1D3C" w:rsidRPr="00D629B4" w:rsidRDefault="006F1D3C" w:rsidP="001D044B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двигательных способностей;</w:t>
      </w:r>
    </w:p>
    <w:p w:rsidR="006F1D3C" w:rsidRPr="00D629B4" w:rsidRDefault="006F1D3C" w:rsidP="001D044B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6F1D3C" w:rsidRPr="00D629B4" w:rsidRDefault="006F1D3C" w:rsidP="001D044B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самостоятельным занятиям физическими упражнениями, подвижными играми, сознательно применять их в целях отдыха, тренировки, повышения работоспособности и укрепления здоровья;</w:t>
      </w:r>
    </w:p>
    <w:p w:rsidR="006F1D3C" w:rsidRPr="00D629B4" w:rsidRDefault="006F1D3C" w:rsidP="001D044B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6F1D3C" w:rsidRPr="00D629B4" w:rsidRDefault="006F1D3C" w:rsidP="001D044B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 задачи:</w:t>
      </w:r>
    </w:p>
    <w:p w:rsidR="006F1D3C" w:rsidRPr="00D629B4" w:rsidRDefault="006F1D3C" w:rsidP="001D044B">
      <w:pPr>
        <w:numPr>
          <w:ilvl w:val="0"/>
          <w:numId w:val="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6F1D3C" w:rsidRPr="00D629B4" w:rsidRDefault="006F1D3C" w:rsidP="001D044B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</w:p>
    <w:p w:rsidR="006F1D3C" w:rsidRPr="00D629B4" w:rsidRDefault="006F1D3C" w:rsidP="001D044B">
      <w:pPr>
        <w:numPr>
          <w:ilvl w:val="0"/>
          <w:numId w:val="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</w:t>
      </w:r>
    </w:p>
    <w:p w:rsidR="006F1D3C" w:rsidRPr="00D629B4" w:rsidRDefault="006F1D3C" w:rsidP="001D044B">
      <w:pPr>
        <w:numPr>
          <w:ilvl w:val="0"/>
          <w:numId w:val="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развитию психических процессов (представления, памяти, мышления и др.) в ходе двигательной деятельности.</w:t>
      </w:r>
    </w:p>
    <w:p w:rsidR="006F1D3C" w:rsidRPr="00D629B4" w:rsidRDefault="006F1D3C" w:rsidP="001D044B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D3C" w:rsidRPr="00D629B4" w:rsidRDefault="006F1D3C" w:rsidP="001D044B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D3C" w:rsidRPr="00D629B4" w:rsidRDefault="006F1D3C" w:rsidP="001D044B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D3C" w:rsidRPr="00D629B4" w:rsidRDefault="006F1D3C" w:rsidP="001D044B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D3C" w:rsidRPr="00D629B4" w:rsidRDefault="006F1D3C" w:rsidP="001D044B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D3C" w:rsidRPr="00D629B4" w:rsidRDefault="006F1D3C" w:rsidP="001D044B">
      <w:pPr>
        <w:spacing w:line="36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6F1D3C" w:rsidRPr="00D629B4" w:rsidRDefault="006F1D3C" w:rsidP="001D044B">
      <w:pPr>
        <w:spacing w:line="36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  <w:r w:rsidRPr="00D629B4">
        <w:rPr>
          <w:rFonts w:ascii="Times New Roman" w:eastAsia="Calibri" w:hAnsi="Times New Roman" w:cs="Times New Roman"/>
          <w:sz w:val="24"/>
          <w:szCs w:val="24"/>
        </w:rPr>
        <w:t xml:space="preserve"> проявляются в различных областях культуры.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9B4">
        <w:rPr>
          <w:rFonts w:ascii="Times New Roman" w:eastAsia="Calibri" w:hAnsi="Times New Roman" w:cs="Times New Roman"/>
          <w:i/>
          <w:sz w:val="24"/>
          <w:szCs w:val="24"/>
        </w:rPr>
        <w:t>В области познавательной культуры: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9B4">
        <w:rPr>
          <w:rFonts w:ascii="Times New Roman" w:eastAsia="Calibri" w:hAnsi="Times New Roman" w:cs="Times New Roman"/>
          <w:i/>
          <w:sz w:val="24"/>
          <w:szCs w:val="24"/>
        </w:rPr>
        <w:t>В области нравственной культуры: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9B4">
        <w:rPr>
          <w:rFonts w:ascii="Times New Roman" w:eastAsia="Calibri" w:hAnsi="Times New Roman" w:cs="Times New Roman"/>
          <w:i/>
          <w:sz w:val="24"/>
          <w:szCs w:val="24"/>
        </w:rPr>
        <w:t>В области трудовой культуры: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рациональное планирование учебной деятельности, умение организовывать места занятий и обеспечивать их безопасность;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9B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 области эстетической культуры: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 xml:space="preserve">•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9B4">
        <w:rPr>
          <w:rFonts w:ascii="Times New Roman" w:eastAsia="Calibri" w:hAnsi="Times New Roman" w:cs="Times New Roman"/>
          <w:i/>
          <w:sz w:val="24"/>
          <w:szCs w:val="24"/>
        </w:rPr>
        <w:t>В области коммуникативной культуры: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9B4">
        <w:rPr>
          <w:rFonts w:ascii="Times New Roman" w:eastAsia="Calibri" w:hAnsi="Times New Roman" w:cs="Times New Roman"/>
          <w:i/>
          <w:sz w:val="24"/>
          <w:szCs w:val="24"/>
        </w:rPr>
        <w:t>В области физической культуры: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D629B4">
        <w:rPr>
          <w:rFonts w:ascii="Times New Roman" w:eastAsia="Calibri" w:hAnsi="Times New Roman" w:cs="Times New Roman"/>
          <w:sz w:val="24"/>
          <w:szCs w:val="24"/>
        </w:rPr>
        <w:t xml:space="preserve"> характеризуют опыт обучающихся в творческой двигательной деятельности, который приобретается и закрепляется в процессе освоения </w:t>
      </w:r>
      <w:r w:rsidRPr="00D629B4">
        <w:rPr>
          <w:rFonts w:ascii="Times New Roman" w:eastAsia="Calibri" w:hAnsi="Times New Roman" w:cs="Times New Roman"/>
          <w:sz w:val="24"/>
          <w:szCs w:val="24"/>
        </w:rPr>
        <w:lastRenderedPageBreak/>
        <w:t>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Предметные результаты, так же как и метапредметные, проявляются в разных областях культуры.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9B4">
        <w:rPr>
          <w:rFonts w:ascii="Times New Roman" w:eastAsia="Calibri" w:hAnsi="Times New Roman" w:cs="Times New Roman"/>
          <w:i/>
          <w:sz w:val="24"/>
          <w:szCs w:val="24"/>
        </w:rPr>
        <w:t>В области познавательной культуры: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знание основных направлений развития физической культуры в обществе, их целей, задач и форм организации;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9B4">
        <w:rPr>
          <w:rFonts w:ascii="Times New Roman" w:eastAsia="Calibri" w:hAnsi="Times New Roman" w:cs="Times New Roman"/>
          <w:i/>
          <w:sz w:val="24"/>
          <w:szCs w:val="24"/>
        </w:rPr>
        <w:t>В области нравственной культуры: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9B4">
        <w:rPr>
          <w:rFonts w:ascii="Times New Roman" w:eastAsia="Calibri" w:hAnsi="Times New Roman" w:cs="Times New Roman"/>
          <w:i/>
          <w:sz w:val="24"/>
          <w:szCs w:val="24"/>
        </w:rPr>
        <w:t>В области трудовой культуры: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способность преодолевать трудности, выполнять учебные задания по технической и физической подготовке в полном объеме;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lastRenderedPageBreak/>
        <w:t>•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9B4">
        <w:rPr>
          <w:rFonts w:ascii="Times New Roman" w:eastAsia="Calibri" w:hAnsi="Times New Roman" w:cs="Times New Roman"/>
          <w:i/>
          <w:sz w:val="24"/>
          <w:szCs w:val="24"/>
        </w:rPr>
        <w:t>В области эстетической культуры: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9B4">
        <w:rPr>
          <w:rFonts w:ascii="Times New Roman" w:eastAsia="Calibri" w:hAnsi="Times New Roman" w:cs="Times New Roman"/>
          <w:i/>
          <w:sz w:val="24"/>
          <w:szCs w:val="24"/>
        </w:rPr>
        <w:t>В области коммуникативной культуры: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способность интересно и доступно излагать знания о физической культуре, грамотно пользоваться понятийным аппаратом;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способность осуществлять судейство соревнований по одному из видов спорта, владеть информационными жестами судьи.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9B4">
        <w:rPr>
          <w:rFonts w:ascii="Times New Roman" w:eastAsia="Calibri" w:hAnsi="Times New Roman" w:cs="Times New Roman"/>
          <w:i/>
          <w:sz w:val="24"/>
          <w:szCs w:val="24"/>
        </w:rPr>
        <w:t>В области физической культуры: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lastRenderedPageBreak/>
        <w:t>•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D629B4">
        <w:rPr>
          <w:rFonts w:ascii="Times New Roman" w:eastAsia="Calibri" w:hAnsi="Times New Roman" w:cs="Times New Roman"/>
          <w:sz w:val="24"/>
          <w:szCs w:val="24"/>
        </w:rPr>
        <w:t xml:space="preserve"> 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6F1D3C" w:rsidRPr="00D629B4" w:rsidRDefault="006F1D3C" w:rsidP="001D044B">
      <w:pPr>
        <w:spacing w:line="36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Личностные результаты могут проявляться в разных областях культуры.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9B4">
        <w:rPr>
          <w:rFonts w:ascii="Times New Roman" w:eastAsia="Calibri" w:hAnsi="Times New Roman" w:cs="Times New Roman"/>
          <w:i/>
          <w:sz w:val="24"/>
          <w:szCs w:val="24"/>
        </w:rPr>
        <w:t>В области познавательной культуры: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9B4">
        <w:rPr>
          <w:rFonts w:ascii="Times New Roman" w:eastAsia="Calibri" w:hAnsi="Times New Roman" w:cs="Times New Roman"/>
          <w:i/>
          <w:sz w:val="24"/>
          <w:szCs w:val="24"/>
        </w:rPr>
        <w:t>В области нравственной культуры: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lastRenderedPageBreak/>
        <w:t>•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9B4">
        <w:rPr>
          <w:rFonts w:ascii="Times New Roman" w:eastAsia="Calibri" w:hAnsi="Times New Roman" w:cs="Times New Roman"/>
          <w:i/>
          <w:sz w:val="24"/>
          <w:szCs w:val="24"/>
        </w:rPr>
        <w:t>В области трудовой культуры: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умение планировать режим дня, обеспечивать оптимальное сочетание нагрузки и отдыха;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9B4">
        <w:rPr>
          <w:rFonts w:ascii="Times New Roman" w:eastAsia="Calibri" w:hAnsi="Times New Roman" w:cs="Times New Roman"/>
          <w:i/>
          <w:sz w:val="24"/>
          <w:szCs w:val="24"/>
        </w:rPr>
        <w:t>В области эстетической культуры: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красивая (правильная) осанка, умение ее длительно сохранять при разнообразных формах движения и пере движений;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культура движения, умение передвигаться красиво, легко и непринужденно.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9B4">
        <w:rPr>
          <w:rFonts w:ascii="Times New Roman" w:eastAsia="Calibri" w:hAnsi="Times New Roman" w:cs="Times New Roman"/>
          <w:i/>
          <w:sz w:val="24"/>
          <w:szCs w:val="24"/>
        </w:rPr>
        <w:t>В области коммуникативной культуры: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9B4">
        <w:rPr>
          <w:rFonts w:ascii="Times New Roman" w:eastAsia="Calibri" w:hAnsi="Times New Roman" w:cs="Times New Roman"/>
          <w:i/>
          <w:sz w:val="24"/>
          <w:szCs w:val="24"/>
        </w:rPr>
        <w:t>В области физической культуры:</w:t>
      </w:r>
    </w:p>
    <w:p w:rsidR="006F1D3C" w:rsidRPr="00D629B4" w:rsidRDefault="006F1D3C" w:rsidP="001D044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•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6F1D3C" w:rsidRPr="00D629B4" w:rsidRDefault="006F1D3C" w:rsidP="001D044B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Fonts w:ascii="Times New Roman" w:eastAsia="Calibri" w:hAnsi="Times New Roman" w:cs="Times New Roman"/>
          <w:sz w:val="24"/>
          <w:szCs w:val="24"/>
        </w:rPr>
        <w:t>• умение максимально проявлять физические способности (качества) при выполнении тестовых упражнений по физической культуре.</w:t>
      </w:r>
    </w:p>
    <w:p w:rsidR="006F1D3C" w:rsidRPr="00D629B4" w:rsidRDefault="006F1D3C" w:rsidP="001D04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В результате освоения Обязательного минимума содержания учебного предмета «Физическая культура» учащиеся по окончании 8 класса должны достигнуть следующего уровня развития физической культуры.</w:t>
      </w:r>
    </w:p>
    <w:p w:rsidR="006F1D3C" w:rsidRPr="00D629B4" w:rsidRDefault="006F1D3C" w:rsidP="001D04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b/>
          <w:bCs/>
          <w:color w:val="000000"/>
        </w:rPr>
        <w:t>Знания о физической культуре</w:t>
      </w:r>
    </w:p>
    <w:p w:rsidR="006F1D3C" w:rsidRPr="00D629B4" w:rsidRDefault="006F1D3C" w:rsidP="001D04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Выпускник научится:</w:t>
      </w:r>
    </w:p>
    <w:p w:rsidR="006F1D3C" w:rsidRPr="00D629B4" w:rsidRDefault="006F1D3C" w:rsidP="001D044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6F1D3C" w:rsidRPr="00D629B4" w:rsidRDefault="006F1D3C" w:rsidP="001D044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6F1D3C" w:rsidRPr="00D629B4" w:rsidRDefault="006F1D3C" w:rsidP="001D044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6F1D3C" w:rsidRPr="00D629B4" w:rsidRDefault="006F1D3C" w:rsidP="001D044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6F1D3C" w:rsidRPr="00D629B4" w:rsidRDefault="006F1D3C" w:rsidP="001D044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6F1D3C" w:rsidRPr="00D629B4" w:rsidRDefault="006F1D3C" w:rsidP="001D044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lastRenderedPageBreak/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6F1D3C" w:rsidRPr="00D629B4" w:rsidRDefault="006F1D3C" w:rsidP="001D04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Выпускник получит возможность научиться:</w:t>
      </w:r>
    </w:p>
    <w:p w:rsidR="006F1D3C" w:rsidRPr="00D629B4" w:rsidRDefault="006F1D3C" w:rsidP="001D044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6F1D3C" w:rsidRPr="00D629B4" w:rsidRDefault="006F1D3C" w:rsidP="001D044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6F1D3C" w:rsidRPr="00D629B4" w:rsidRDefault="006F1D3C" w:rsidP="001D04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b/>
          <w:bCs/>
          <w:color w:val="000000"/>
        </w:rPr>
        <w:t>Способы двигательной (физкультурной) деятельности</w:t>
      </w:r>
    </w:p>
    <w:p w:rsidR="006F1D3C" w:rsidRPr="00D629B4" w:rsidRDefault="006F1D3C" w:rsidP="001D04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Выпускник научится:</w:t>
      </w:r>
    </w:p>
    <w:p w:rsidR="006F1D3C" w:rsidRPr="00D629B4" w:rsidRDefault="006F1D3C" w:rsidP="001D044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6F1D3C" w:rsidRPr="00D629B4" w:rsidRDefault="006F1D3C" w:rsidP="001D044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6F1D3C" w:rsidRPr="00D629B4" w:rsidRDefault="006F1D3C" w:rsidP="001D044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6F1D3C" w:rsidRPr="00D629B4" w:rsidRDefault="006F1D3C" w:rsidP="001D044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6F1D3C" w:rsidRPr="00D629B4" w:rsidRDefault="006F1D3C" w:rsidP="001D044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6F1D3C" w:rsidRPr="00D629B4" w:rsidRDefault="006F1D3C" w:rsidP="001D044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6F1D3C" w:rsidRPr="00D629B4" w:rsidRDefault="006F1D3C" w:rsidP="001D04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</w:p>
    <w:p w:rsidR="006F1D3C" w:rsidRPr="00D629B4" w:rsidRDefault="006F1D3C" w:rsidP="001D04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lastRenderedPageBreak/>
        <w:t>Выпускник получит возможность научиться:</w:t>
      </w:r>
    </w:p>
    <w:p w:rsidR="006F1D3C" w:rsidRPr="00D629B4" w:rsidRDefault="006F1D3C" w:rsidP="001D044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6F1D3C" w:rsidRPr="00D629B4" w:rsidRDefault="006F1D3C" w:rsidP="001D044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6F1D3C" w:rsidRPr="00D629B4" w:rsidRDefault="006F1D3C" w:rsidP="001D044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6F1D3C" w:rsidRPr="00D629B4" w:rsidRDefault="006F1D3C" w:rsidP="001D04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b/>
          <w:bCs/>
          <w:color w:val="000000"/>
        </w:rPr>
        <w:t>Физическое совершенствование</w:t>
      </w:r>
    </w:p>
    <w:p w:rsidR="006F1D3C" w:rsidRPr="00D629B4" w:rsidRDefault="006F1D3C" w:rsidP="001D04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Выпускник научится:</w:t>
      </w:r>
    </w:p>
    <w:p w:rsidR="006F1D3C" w:rsidRPr="00D629B4" w:rsidRDefault="006F1D3C" w:rsidP="001D044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6F1D3C" w:rsidRPr="00D629B4" w:rsidRDefault="006F1D3C" w:rsidP="001D044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6F1D3C" w:rsidRPr="00D629B4" w:rsidRDefault="006F1D3C" w:rsidP="001D044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выполнять акробатические комбинации из числа хорошо освоенных упражнений;</w:t>
      </w:r>
    </w:p>
    <w:p w:rsidR="006F1D3C" w:rsidRPr="00D629B4" w:rsidRDefault="006F1D3C" w:rsidP="001D044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выполнять гимнастические комбинации на спортивных снарядах из числа хорошо освоенных упражнений;</w:t>
      </w:r>
    </w:p>
    <w:p w:rsidR="006F1D3C" w:rsidRPr="00D629B4" w:rsidRDefault="006F1D3C" w:rsidP="001D044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выполнять легкоатлетические упражнения в беге и прыжках (в высоту и длину);</w:t>
      </w:r>
    </w:p>
    <w:p w:rsidR="006F1D3C" w:rsidRPr="00D629B4" w:rsidRDefault="006F1D3C" w:rsidP="001D044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(для снежных регионов России);</w:t>
      </w:r>
    </w:p>
    <w:p w:rsidR="006F1D3C" w:rsidRPr="00D629B4" w:rsidRDefault="006F1D3C" w:rsidP="001D044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выполнять спуски и торможения на лыжах с пологого склона одним из разученных способов;</w:t>
      </w:r>
    </w:p>
    <w:p w:rsidR="006F1D3C" w:rsidRPr="00D629B4" w:rsidRDefault="006F1D3C" w:rsidP="001D044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выполнять основные технические действия и приемы игры в футбол в условиях учебной и игровой деятельности;</w:t>
      </w:r>
    </w:p>
    <w:p w:rsidR="006F1D3C" w:rsidRPr="00D629B4" w:rsidRDefault="006F1D3C" w:rsidP="001D044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lastRenderedPageBreak/>
        <w:t>выполнять основные технические действия и приемы игры в волейбол в условиях учебной и игровой деятельности;</w:t>
      </w:r>
    </w:p>
    <w:p w:rsidR="006F1D3C" w:rsidRPr="00D629B4" w:rsidRDefault="006F1D3C" w:rsidP="001D044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6F1D3C" w:rsidRPr="00D629B4" w:rsidRDefault="006F1D3C" w:rsidP="001D044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выполнять тестовые упражнения на оценку уровня индивидуального развития основных физических качеств.</w:t>
      </w:r>
    </w:p>
    <w:p w:rsidR="006F1D3C" w:rsidRPr="00D629B4" w:rsidRDefault="006F1D3C" w:rsidP="001D044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Выпускник получит возможность научиться:</w:t>
      </w:r>
    </w:p>
    <w:p w:rsidR="006F1D3C" w:rsidRPr="00D629B4" w:rsidRDefault="006F1D3C" w:rsidP="001D044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6F1D3C" w:rsidRPr="00D629B4" w:rsidRDefault="006F1D3C" w:rsidP="001D044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6F1D3C" w:rsidRPr="00D629B4" w:rsidRDefault="006F1D3C" w:rsidP="001D044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осуществлять судейство по одному из осваиваемых видов спорта;</w:t>
      </w:r>
    </w:p>
    <w:p w:rsidR="006F1D3C" w:rsidRPr="00D629B4" w:rsidRDefault="006F1D3C" w:rsidP="001D044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D629B4">
        <w:rPr>
          <w:color w:val="000000"/>
        </w:rPr>
        <w:t>выполнять тестовые нормативы по физической подготовке.</w:t>
      </w:r>
    </w:p>
    <w:p w:rsidR="006F1D3C" w:rsidRPr="00D629B4" w:rsidRDefault="006F1D3C" w:rsidP="001D044B">
      <w:pPr>
        <w:pStyle w:val="a5"/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62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программы учебного предмета «Физическая культура»</w:t>
      </w:r>
    </w:p>
    <w:p w:rsidR="006F1D3C" w:rsidRPr="00D629B4" w:rsidRDefault="006F1D3C" w:rsidP="001D044B">
      <w:pPr>
        <w:pStyle w:val="1"/>
        <w:numPr>
          <w:ilvl w:val="0"/>
          <w:numId w:val="11"/>
        </w:numPr>
        <w:shd w:val="clear" w:color="auto" w:fill="auto"/>
        <w:spacing w:line="360" w:lineRule="auto"/>
        <w:ind w:right="1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9B4">
        <w:rPr>
          <w:rStyle w:val="BodytextBold"/>
          <w:rFonts w:ascii="Times New Roman" w:eastAsia="Calibri" w:hAnsi="Times New Roman" w:cs="Times New Roman"/>
          <w:color w:val="000000"/>
          <w:sz w:val="24"/>
          <w:szCs w:val="24"/>
        </w:rPr>
        <w:t>Раздел «Знания о физической культуре»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соответствует основным представлениям о развитии познавательной актив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ления здоровья средствами физической культуры. Кроме это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го, здесь раскрываются основные понятия физической и спортивной подготовки, особенности организации и проведе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 самостоятельных занятий физическими упражнени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ями, даются правила контроля и требования техники безопас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ности.</w:t>
      </w:r>
    </w:p>
    <w:p w:rsidR="006F1D3C" w:rsidRPr="00D629B4" w:rsidRDefault="006F1D3C" w:rsidP="001D044B">
      <w:pPr>
        <w:pStyle w:val="1"/>
        <w:numPr>
          <w:ilvl w:val="0"/>
          <w:numId w:val="11"/>
        </w:numPr>
        <w:shd w:val="clear" w:color="auto" w:fill="auto"/>
        <w:spacing w:line="360" w:lineRule="auto"/>
        <w:ind w:right="1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9B4">
        <w:rPr>
          <w:rStyle w:val="BodytextBold"/>
          <w:rFonts w:ascii="Times New Roman" w:eastAsia="Calibri" w:hAnsi="Times New Roman" w:cs="Times New Roman"/>
          <w:color w:val="000000"/>
          <w:sz w:val="24"/>
          <w:szCs w:val="24"/>
        </w:rPr>
        <w:t>Раздел «Способы двигательной (физкультурной) дея</w:t>
      </w:r>
      <w:r w:rsidRPr="00D629B4">
        <w:rPr>
          <w:rStyle w:val="BodytextBold"/>
          <w:rFonts w:ascii="Times New Roman" w:eastAsia="Calibri" w:hAnsi="Times New Roman" w:cs="Times New Roman"/>
          <w:color w:val="000000"/>
          <w:sz w:val="24"/>
          <w:szCs w:val="24"/>
        </w:rPr>
        <w:softHyphen/>
        <w:t>тельности»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содержит задания, которые ориентированы на активное включение обучающихся в самостоятельные формы за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нятий физической культурой. Этот раздел соотносится с раз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делом «Знания о физической культуре» и включает в себя те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мы «Организация и проведение самостоятельных занятий фи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зической культурой» и «Оценка эффективности занятий физической культурой». Основным 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содержанием этих тем яв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ляется перечень необходимых и достаточных для самостоя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тельной деятельности практических навыков и умений.</w:t>
      </w:r>
    </w:p>
    <w:p w:rsidR="006F1D3C" w:rsidRPr="00D629B4" w:rsidRDefault="006F1D3C" w:rsidP="001D044B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9B4">
        <w:rPr>
          <w:rStyle w:val="BodytextBold"/>
          <w:rFonts w:ascii="Times New Roman" w:eastAsia="Calibri" w:hAnsi="Times New Roman" w:cs="Times New Roman"/>
          <w:color w:val="000000"/>
          <w:sz w:val="24"/>
          <w:szCs w:val="24"/>
        </w:rPr>
        <w:t>Раздел «Физическое совершенствование»,</w:t>
      </w:r>
      <w:r w:rsidRPr="00D629B4">
        <w:rPr>
          <w:rFonts w:ascii="Times New Roman" w:eastAsia="Calibri" w:hAnsi="Times New Roman" w:cs="Times New Roman"/>
          <w:sz w:val="24"/>
          <w:szCs w:val="24"/>
        </w:rPr>
        <w:t xml:space="preserve"> наиболее значительный по объему учебного материала, ориентирован на гармоничное физическое развитие, всестороннюю физи</w:t>
      </w:r>
      <w:r w:rsidRPr="00D629B4">
        <w:rPr>
          <w:rFonts w:ascii="Times New Roman" w:eastAsia="Calibri" w:hAnsi="Times New Roman" w:cs="Times New Roman"/>
          <w:sz w:val="24"/>
          <w:szCs w:val="24"/>
        </w:rPr>
        <w:softHyphen/>
        <w:t>ческую подготовку и укрепление здоровья обучающихся. Этот раздел включает в себя несколько тем: «Физкультурно-оздо</w:t>
      </w:r>
      <w:r w:rsidRPr="00D629B4">
        <w:rPr>
          <w:rFonts w:ascii="Times New Roman" w:eastAsia="Calibri" w:hAnsi="Times New Roman" w:cs="Times New Roman"/>
          <w:sz w:val="24"/>
          <w:szCs w:val="24"/>
        </w:rPr>
        <w:softHyphen/>
        <w:t xml:space="preserve">ровительная деятельность», «Спортивно-оздоровительная деятельность с общеразвивающей направленностью», «Спортивно–оздоровительная деятельность с соревновательной направленностью (за счет часов второй темы раздела </w:t>
      </w:r>
      <w:r w:rsidRPr="00D629B4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D629B4">
        <w:rPr>
          <w:rFonts w:ascii="Times New Roman" w:eastAsia="Calibri" w:hAnsi="Times New Roman" w:cs="Times New Roman"/>
          <w:sz w:val="24"/>
          <w:szCs w:val="24"/>
        </w:rPr>
        <w:t>), «Упражнения культурно – этнической направленности».</w:t>
      </w:r>
    </w:p>
    <w:p w:rsidR="006F1D3C" w:rsidRPr="00D629B4" w:rsidRDefault="006F1D3C" w:rsidP="001D044B">
      <w:pPr>
        <w:pStyle w:val="a5"/>
        <w:spacing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62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Знания о физической культуре</w:t>
      </w:r>
    </w:p>
    <w:p w:rsidR="006F1D3C" w:rsidRPr="00D629B4" w:rsidRDefault="006F1D3C" w:rsidP="001D044B">
      <w:pPr>
        <w:pStyle w:val="1"/>
        <w:numPr>
          <w:ilvl w:val="0"/>
          <w:numId w:val="11"/>
        </w:numPr>
        <w:shd w:val="clear" w:color="auto" w:fill="auto"/>
        <w:spacing w:line="360" w:lineRule="auto"/>
        <w:ind w:right="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9B4">
        <w:rPr>
          <w:rStyle w:val="BodytextBold"/>
          <w:rFonts w:ascii="Times New Roman" w:eastAsia="Calibri" w:hAnsi="Times New Roman" w:cs="Times New Roman"/>
          <w:color w:val="000000"/>
          <w:sz w:val="24"/>
          <w:szCs w:val="24"/>
        </w:rPr>
        <w:t>Физическая культура и спорт в современном обще</w:t>
      </w:r>
      <w:r w:rsidRPr="00D629B4">
        <w:rPr>
          <w:rStyle w:val="BodytextBold"/>
          <w:rFonts w:ascii="Times New Roman" w:eastAsia="Calibri" w:hAnsi="Times New Roman" w:cs="Times New Roman"/>
          <w:color w:val="000000"/>
          <w:sz w:val="24"/>
          <w:szCs w:val="24"/>
        </w:rPr>
        <w:softHyphen/>
        <w:t>стве.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Основные направления развития физической культуры в обществе (физкультурно-оздоровительное, спортивное и прикладное ориентированное), их цели и формы организации.</w:t>
      </w:r>
    </w:p>
    <w:p w:rsidR="006F1D3C" w:rsidRPr="00D629B4" w:rsidRDefault="006F1D3C" w:rsidP="001D044B">
      <w:pPr>
        <w:pStyle w:val="1"/>
        <w:numPr>
          <w:ilvl w:val="0"/>
          <w:numId w:val="11"/>
        </w:numPr>
        <w:shd w:val="clear" w:color="auto" w:fill="auto"/>
        <w:spacing w:line="360" w:lineRule="auto"/>
        <w:ind w:right="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9B4">
        <w:rPr>
          <w:rStyle w:val="BodytextBold"/>
          <w:rFonts w:ascii="Times New Roman" w:eastAsia="Calibri" w:hAnsi="Times New Roman" w:cs="Times New Roman"/>
          <w:color w:val="000000"/>
          <w:sz w:val="24"/>
          <w:szCs w:val="24"/>
        </w:rPr>
        <w:t>Базовые понятия физической культуры.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Всестороннее и гармоничное физическое развитие и его связь с занятиями фи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зической культурой и спортом. Адаптивная физическая культу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 как система оздоровительных занятий физическими упраж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нениями по укреплению и сохранению здоровья, коррекции осанки и фигуры, профилактике утомления. Спортивная под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готовка как система регулярных тренировочных занятий для повышения спортивного результата.</w:t>
      </w:r>
    </w:p>
    <w:p w:rsidR="006F1D3C" w:rsidRPr="00D629B4" w:rsidRDefault="006F1D3C" w:rsidP="001D044B">
      <w:pPr>
        <w:pStyle w:val="1"/>
        <w:numPr>
          <w:ilvl w:val="0"/>
          <w:numId w:val="11"/>
        </w:numPr>
        <w:shd w:val="clear" w:color="auto" w:fill="auto"/>
        <w:spacing w:after="240" w:line="360" w:lineRule="auto"/>
        <w:ind w:right="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9B4">
        <w:rPr>
          <w:rStyle w:val="BodytextBold"/>
          <w:rFonts w:ascii="Times New Roman" w:eastAsia="Calibri" w:hAnsi="Times New Roman" w:cs="Times New Roman"/>
          <w:color w:val="000000"/>
          <w:sz w:val="24"/>
          <w:szCs w:val="24"/>
        </w:rPr>
        <w:t>Физическая культура человека.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Правила проведения са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мостоятельных занятий по коррекции осанки и телосложения, их структура и содержание, место в системе регулярных заня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тий физическими упражнениями. Правила планирования тре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нировочных занятий по спортивному совершенствованию, их структура и содержание, место в системе регулярных занятий физическими упражнениями. Правила и гигиенические требо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вания к проведению восстановительных процедур: дыхатель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ная гимнастика во время и после занятий физическими упраж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ениями; простейшие приемы восстановительного массажа (поглаживание, растирание, разминание) на отдельных участ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ках тела, принятие ванн и душа.</w:t>
      </w:r>
    </w:p>
    <w:p w:rsidR="006F1D3C" w:rsidRPr="00D629B4" w:rsidRDefault="001D044B" w:rsidP="001D044B">
      <w:pPr>
        <w:pStyle w:val="Heading10"/>
        <w:keepNext/>
        <w:keepLines/>
        <w:shd w:val="clear" w:color="auto" w:fill="auto"/>
        <w:spacing w:before="0" w:after="44" w:line="360" w:lineRule="auto"/>
        <w:ind w:left="360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bookmark2"/>
      <w:r w:rsidRPr="00D629B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F1D3C"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>Способы двигательной (физкультурной) деятельности</w:t>
      </w:r>
      <w:bookmarkEnd w:id="1"/>
    </w:p>
    <w:p w:rsidR="006F1D3C" w:rsidRPr="00D629B4" w:rsidRDefault="006F1D3C" w:rsidP="001D044B">
      <w:pPr>
        <w:pStyle w:val="1"/>
        <w:numPr>
          <w:ilvl w:val="0"/>
          <w:numId w:val="11"/>
        </w:numPr>
        <w:shd w:val="clear" w:color="auto" w:fill="auto"/>
        <w:spacing w:line="360" w:lineRule="auto"/>
        <w:ind w:right="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9B4">
        <w:rPr>
          <w:rStyle w:val="BodytextBold1"/>
          <w:rFonts w:eastAsia="Calibri"/>
          <w:color w:val="000000"/>
          <w:sz w:val="24"/>
          <w:szCs w:val="24"/>
        </w:rPr>
        <w:t>Организация и проведение занятий физической куль</w:t>
      </w:r>
      <w:r w:rsidRPr="00D629B4">
        <w:rPr>
          <w:rStyle w:val="BodytextBold1"/>
          <w:rFonts w:eastAsia="Calibri"/>
          <w:color w:val="000000"/>
          <w:sz w:val="24"/>
          <w:szCs w:val="24"/>
        </w:rPr>
        <w:softHyphen/>
        <w:t>турой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>; Соблюдение требований безопасности и гигиениче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ских правил при подготовке мест занятий, выборе инвентаря и одежды для проведения занятий спортивной подготовкой. Составление плана самостоятельных занятий спортивной под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готовкой с учетом 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индивидуальных показаний здоровья и фи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зического развития, двигательной (технической) и физической подготовленности (совместно с учителем).</w:t>
      </w:r>
    </w:p>
    <w:p w:rsidR="006F1D3C" w:rsidRPr="00D629B4" w:rsidRDefault="006F1D3C" w:rsidP="001D044B">
      <w:pPr>
        <w:pStyle w:val="1"/>
        <w:numPr>
          <w:ilvl w:val="0"/>
          <w:numId w:val="11"/>
        </w:numPr>
        <w:shd w:val="clear" w:color="auto" w:fill="auto"/>
        <w:spacing w:line="360" w:lineRule="auto"/>
        <w:ind w:right="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>Последовательное выполнение всех частей занятий спор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тивной подготовкой с соответствующим содержанием (соглас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 плану занятий). Проведение восстановительных процедур во время занятий и после их окончания.</w:t>
      </w:r>
    </w:p>
    <w:p w:rsidR="006F1D3C" w:rsidRPr="00D629B4" w:rsidRDefault="006F1D3C" w:rsidP="001D044B">
      <w:pPr>
        <w:pStyle w:val="1"/>
        <w:numPr>
          <w:ilvl w:val="0"/>
          <w:numId w:val="11"/>
        </w:numPr>
        <w:shd w:val="clear" w:color="auto" w:fill="auto"/>
        <w:spacing w:after="240" w:line="360" w:lineRule="auto"/>
        <w:ind w:right="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9B4">
        <w:rPr>
          <w:rStyle w:val="BodytextBold1"/>
          <w:rFonts w:eastAsia="Calibri"/>
          <w:color w:val="000000"/>
          <w:sz w:val="24"/>
          <w:szCs w:val="24"/>
        </w:rPr>
        <w:t>Оценка эффективности занятий физической культу</w:t>
      </w:r>
      <w:r w:rsidRPr="00D629B4">
        <w:rPr>
          <w:rStyle w:val="BodytextBold1"/>
          <w:rFonts w:eastAsia="Calibri"/>
          <w:color w:val="000000"/>
          <w:sz w:val="24"/>
          <w:szCs w:val="24"/>
        </w:rPr>
        <w:softHyphen/>
        <w:t>рой.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Ведение дневника самонаблюдения: регистрация по учеб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нию двигательных действий (с графическим изображением).</w:t>
      </w:r>
    </w:p>
    <w:p w:rsidR="006F1D3C" w:rsidRPr="00D629B4" w:rsidRDefault="006F1D3C" w:rsidP="001D044B">
      <w:pPr>
        <w:pStyle w:val="Heading10"/>
        <w:keepNext/>
        <w:keepLines/>
        <w:numPr>
          <w:ilvl w:val="0"/>
          <w:numId w:val="11"/>
        </w:numPr>
        <w:shd w:val="clear" w:color="auto" w:fill="auto"/>
        <w:spacing w:before="0" w:after="53" w:line="360" w:lineRule="auto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" w:name="bookmark3"/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Физическое совершенствование</w:t>
      </w:r>
      <w:bookmarkEnd w:id="2"/>
    </w:p>
    <w:p w:rsidR="006F1D3C" w:rsidRPr="00D629B4" w:rsidRDefault="006F1D3C" w:rsidP="001D044B">
      <w:pPr>
        <w:pStyle w:val="1"/>
        <w:numPr>
          <w:ilvl w:val="0"/>
          <w:numId w:val="11"/>
        </w:numPr>
        <w:shd w:val="clear" w:color="auto" w:fill="auto"/>
        <w:spacing w:line="360" w:lineRule="auto"/>
        <w:ind w:right="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9B4">
        <w:rPr>
          <w:rStyle w:val="BodytextBold1"/>
          <w:rFonts w:eastAsia="Calibri"/>
          <w:color w:val="000000"/>
          <w:sz w:val="24"/>
          <w:szCs w:val="24"/>
        </w:rPr>
        <w:t>Физкультурно-оздоровительная деятельность.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Инди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видуальные комплексы упражнений для формирования пра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вильной осанки с учетом индивидуальных особенностей фи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зического развития. Комплексы дыхательной гимнастики. Индивидуальные комплексы упражнений на регулирование массы тела и коррекцию телосложения с учетом индивидуаль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особенностей физического развития. Индивидуальные комплексы адаптивной физической культуры, подбираемые в соответствии с медицинскими показаниями (при нарушени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ях опорно-двигательного аппарата, органов дыхания, кровооб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ращения и зрения — близорукость).</w:t>
      </w:r>
    </w:p>
    <w:p w:rsidR="006F1D3C" w:rsidRPr="00D629B4" w:rsidRDefault="006F1D3C" w:rsidP="001D044B">
      <w:pPr>
        <w:pStyle w:val="1"/>
        <w:numPr>
          <w:ilvl w:val="0"/>
          <w:numId w:val="11"/>
        </w:numPr>
        <w:shd w:val="clear" w:color="auto" w:fill="auto"/>
        <w:spacing w:line="360" w:lineRule="auto"/>
        <w:ind w:right="20"/>
        <w:rPr>
          <w:rStyle w:val="BodytextItalic1"/>
          <w:rFonts w:eastAsia="Calibri"/>
          <w:color w:val="000000"/>
          <w:sz w:val="24"/>
          <w:szCs w:val="24"/>
        </w:rPr>
      </w:pPr>
      <w:r w:rsidRPr="00D629B4">
        <w:rPr>
          <w:rStyle w:val="BodytextBold1"/>
          <w:rFonts w:eastAsia="Calibri"/>
          <w:color w:val="000000"/>
          <w:sz w:val="24"/>
          <w:szCs w:val="24"/>
        </w:rPr>
        <w:t>Спортивно-оздоровительная деятельность.</w:t>
      </w:r>
      <w:r w:rsidRPr="00D629B4">
        <w:rPr>
          <w:rStyle w:val="BodytextItalic1"/>
          <w:rFonts w:eastAsia="Calibri"/>
          <w:color w:val="000000"/>
          <w:sz w:val="24"/>
          <w:szCs w:val="24"/>
        </w:rPr>
        <w:t xml:space="preserve"> </w:t>
      </w:r>
    </w:p>
    <w:p w:rsidR="006F1D3C" w:rsidRPr="00D629B4" w:rsidRDefault="006F1D3C" w:rsidP="001D044B">
      <w:pPr>
        <w:pStyle w:val="1"/>
        <w:numPr>
          <w:ilvl w:val="0"/>
          <w:numId w:val="11"/>
        </w:numPr>
        <w:shd w:val="clear" w:color="auto" w:fill="auto"/>
        <w:spacing w:line="360" w:lineRule="auto"/>
        <w:ind w:right="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9B4">
        <w:rPr>
          <w:rStyle w:val="BodytextItalic1"/>
          <w:rFonts w:eastAsia="Calibri"/>
          <w:color w:val="000000"/>
          <w:sz w:val="24"/>
          <w:szCs w:val="24"/>
        </w:rPr>
        <w:t>Гимнастика с основами акро</w:t>
      </w:r>
      <w:r w:rsidRPr="00D629B4">
        <w:rPr>
          <w:rStyle w:val="BodytextItalic1"/>
          <w:rFonts w:eastAsia="Calibri"/>
          <w:color w:val="000000"/>
          <w:sz w:val="24"/>
          <w:szCs w:val="24"/>
        </w:rPr>
        <w:softHyphen/>
        <w:t xml:space="preserve">батики. 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Стойка на голове и руках толчком одной и махом дру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гой из упора присев</w:t>
      </w:r>
      <w:r w:rsidRPr="00D629B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(юноши).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Акробатическая комбинация: из стойки «старт пловца» с наскока два темповых кувырка вперед (второй со скрещиванием ног), поворот кругом, кувырок на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 зад, перекат назад в стойку на лопатках, перекат в упор при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сев, в темпе прыжок вверх с поворотом на 360°</w:t>
      </w:r>
      <w:r w:rsidRPr="00D629B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(юноши).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Длинные кувырки вперед с разбега (упражнение выполняется слитно по 3—4 кувырка). Стойка на голове и ру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ках силой из упора присев</w:t>
      </w:r>
      <w:r w:rsidRPr="00D629B4">
        <w:rPr>
          <w:rStyle w:val="BodytextItalic1"/>
          <w:rFonts w:eastAsia="Calibri"/>
          <w:color w:val="000000"/>
          <w:sz w:val="24"/>
          <w:szCs w:val="24"/>
        </w:rPr>
        <w:t xml:space="preserve"> (юноши).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Вольные упражнения: динамического характера (повороты на одной и двух ногах, повороты головы, ходьба на носках вы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соким шагом) и статического характера (стойки на двух и од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ноге с изменением положений рук, головы, туловища); произвольная комбинация, составленная из освоенных стили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зованных общеразвивающих упражнений (девушки).</w:t>
      </w:r>
    </w:p>
    <w:p w:rsidR="006F1D3C" w:rsidRPr="00D629B4" w:rsidRDefault="006F1D3C" w:rsidP="001D044B">
      <w:pPr>
        <w:pStyle w:val="a5"/>
        <w:numPr>
          <w:ilvl w:val="0"/>
          <w:numId w:val="11"/>
        </w:numPr>
        <w:spacing w:line="36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9B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lastRenderedPageBreak/>
        <w:t>Легкая атлетика</w:t>
      </w:r>
      <w:r w:rsidRPr="00D629B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Совершенствование техники в бе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говых (спринтерский, эстафетный и кроссовый бег), прыжко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вых  упражнениях.</w:t>
      </w:r>
    </w:p>
    <w:p w:rsidR="006F1D3C" w:rsidRPr="00D629B4" w:rsidRDefault="006F1D3C" w:rsidP="001D044B">
      <w:pPr>
        <w:pStyle w:val="a5"/>
        <w:numPr>
          <w:ilvl w:val="0"/>
          <w:numId w:val="11"/>
        </w:numPr>
        <w:spacing w:line="36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>Прикладные упражнения, туристическая ходьба; прыжки че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рез препятствия, многоскоки, спрыгивание и запрыгивание с грузом на плечах, на точность приземления и сохранение рав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новесия; подъемы и спуски шагом и бегом с грузом на плечах. Передвижение туристической ходьбой. Марш-бросок с туристи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ческой экипировкой (</w:t>
      </w:r>
      <w:r w:rsidRPr="00D629B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мальчики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до </w:t>
      </w:r>
      <w:smartTag w:uri="urn:schemas-microsoft-com:office:smarttags" w:element="metricconverter">
        <w:smartTagPr>
          <w:attr w:name="ProductID" w:val="5 км"/>
        </w:smartTagPr>
        <w:r w:rsidRPr="00D629B4">
          <w:rPr>
            <w:rFonts w:ascii="Times New Roman" w:eastAsia="Calibri" w:hAnsi="Times New Roman" w:cs="Times New Roman"/>
            <w:color w:val="000000"/>
            <w:sz w:val="24"/>
            <w:szCs w:val="24"/>
          </w:rPr>
          <w:t>5 км</w:t>
        </w:r>
      </w:smartTag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D629B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девочки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до </w:t>
      </w:r>
      <w:smartTag w:uri="urn:schemas-microsoft-com:office:smarttags" w:element="metricconverter">
        <w:smartTagPr>
          <w:attr w:name="ProductID" w:val="3 км"/>
        </w:smartTagPr>
        <w:r w:rsidRPr="00D629B4">
          <w:rPr>
            <w:rFonts w:ascii="Times New Roman" w:eastAsia="Calibri" w:hAnsi="Times New Roman" w:cs="Times New Roman"/>
            <w:color w:val="000000"/>
            <w:sz w:val="24"/>
            <w:szCs w:val="24"/>
          </w:rPr>
          <w:t>3 км</w:t>
        </w:r>
      </w:smartTag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6F1D3C" w:rsidRPr="00D629B4" w:rsidRDefault="006F1D3C" w:rsidP="001D044B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>Упражнения общей физической подготовки.</w:t>
      </w:r>
    </w:p>
    <w:p w:rsidR="006F1D3C" w:rsidRPr="00D629B4" w:rsidRDefault="006F1D3C" w:rsidP="001D044B">
      <w:pPr>
        <w:pStyle w:val="a5"/>
        <w:numPr>
          <w:ilvl w:val="0"/>
          <w:numId w:val="11"/>
        </w:numPr>
        <w:spacing w:line="36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9B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Лыжные гонки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>. Совершенствование техники освоен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лыжных ходов, перехода с одного хода на другой. Прохож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дение учебных дистанций с чередованием лыжных ходов (про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тяженность дистанций регулируется учителем или обучающимися).</w:t>
      </w:r>
    </w:p>
    <w:p w:rsidR="006F1D3C" w:rsidRPr="00D629B4" w:rsidRDefault="006F1D3C" w:rsidP="001D044B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>Упражнения общей физической подготовки.</w:t>
      </w:r>
    </w:p>
    <w:p w:rsidR="006F1D3C" w:rsidRPr="00D629B4" w:rsidRDefault="006F1D3C" w:rsidP="001D044B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9B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Спортивные игры</w:t>
      </w:r>
      <w:r w:rsidRPr="00D629B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F1D3C" w:rsidRPr="00D629B4" w:rsidRDefault="006F1D3C" w:rsidP="001D044B">
      <w:pPr>
        <w:pStyle w:val="a5"/>
        <w:numPr>
          <w:ilvl w:val="0"/>
          <w:numId w:val="11"/>
        </w:numPr>
        <w:spacing w:line="360" w:lineRule="auto"/>
        <w:ind w:right="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9B4">
        <w:rPr>
          <w:rFonts w:ascii="Times New Roman" w:eastAsia="Calibri" w:hAnsi="Times New Roman" w:cs="Times New Roman"/>
          <w:color w:val="000000"/>
          <w:spacing w:val="40"/>
          <w:sz w:val="24"/>
          <w:szCs w:val="24"/>
        </w:rPr>
        <w:t>Баскетбол.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Технико-тактические действия в защите и нападении. Игра в баскетбол по правилам.</w:t>
      </w:r>
    </w:p>
    <w:p w:rsidR="006F1D3C" w:rsidRPr="00D629B4" w:rsidRDefault="006F1D3C" w:rsidP="001D044B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>Упражнения общей физической подготовки. Ведение мяча с обводкой пассивного и ак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тивного соперника. Отработка тактических игровых комбина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ций. Игра в баскетбол по правилам.</w:t>
      </w:r>
    </w:p>
    <w:p w:rsidR="006F1D3C" w:rsidRPr="00D629B4" w:rsidRDefault="006F1D3C" w:rsidP="001D044B">
      <w:pPr>
        <w:pStyle w:val="a5"/>
        <w:numPr>
          <w:ilvl w:val="0"/>
          <w:numId w:val="11"/>
        </w:numPr>
        <w:spacing w:before="6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9B4">
        <w:rPr>
          <w:rFonts w:ascii="Times New Roman" w:eastAsia="Calibri" w:hAnsi="Times New Roman" w:cs="Times New Roman"/>
          <w:color w:val="000000"/>
          <w:spacing w:val="40"/>
          <w:sz w:val="24"/>
          <w:szCs w:val="24"/>
        </w:rPr>
        <w:t xml:space="preserve">   Волейбол.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Тактические действия: взаимодействие игро</w:t>
      </w:r>
      <w:r w:rsidRPr="00D629B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ков в защите при приеме мяча; отработка тактических игровых комбинаций. Игра в волейбол по правилам. Технико-тактические действия в защите и нападении.  Упражнения общей физической подготовки.</w:t>
      </w:r>
    </w:p>
    <w:p w:rsidR="006F1D3C" w:rsidRPr="00D629B4" w:rsidRDefault="006F1D3C" w:rsidP="001D044B">
      <w:pPr>
        <w:pStyle w:val="a3"/>
        <w:numPr>
          <w:ilvl w:val="0"/>
          <w:numId w:val="11"/>
        </w:numPr>
        <w:shd w:val="clear" w:color="auto" w:fill="FFFFFF"/>
        <w:spacing w:line="360" w:lineRule="auto"/>
      </w:pPr>
      <w:r w:rsidRPr="00D629B4">
        <w:t>      </w:t>
      </w:r>
      <w:r w:rsidRPr="00D629B4">
        <w:rPr>
          <w:rStyle w:val="letter"/>
          <w:spacing w:val="48"/>
        </w:rPr>
        <w:t>Футбол</w:t>
      </w:r>
      <w:r w:rsidRPr="00D629B4">
        <w:t>. Приземление летящего мяча. Отбор мяча у соперника (толчком плеча в плечо, выбиванием, наложением стопы на мяч). Технико-фактические действия при организации защиты, при контратаке соперника. Отработка тактических игровых комбинаций. Игра в футбол по правилам.</w:t>
      </w:r>
      <w:r w:rsidRPr="00D629B4">
        <w:br/>
        <w:t>      Упражнения специальной физической и технической подготовки.</w:t>
      </w:r>
      <w:r w:rsidRPr="00D629B4">
        <w:br/>
        <w:t>      </w:t>
      </w:r>
      <w:r w:rsidRPr="00D629B4">
        <w:rPr>
          <w:rStyle w:val="a4"/>
        </w:rPr>
        <w:t>Плавание.</w:t>
      </w:r>
      <w:r w:rsidRPr="00D629B4">
        <w:rPr>
          <w:rStyle w:val="apple-converted-space"/>
          <w:i/>
          <w:iCs/>
        </w:rPr>
        <w:t> </w:t>
      </w:r>
      <w:r w:rsidRPr="00D629B4">
        <w:t>Комбинированное плавание (согласование перехода с одного способа плавания на другой). Комбинированное плавание (без способа «дельфин») на учебные дистанции. Плавание на тренировочные дистанции избранным способом плавания.</w:t>
      </w:r>
      <w:r w:rsidRPr="00D629B4">
        <w:br/>
        <w:t>      Упражнения специальной физической и технической подготовки.</w:t>
      </w:r>
    </w:p>
    <w:p w:rsidR="006F1D3C" w:rsidRPr="00D629B4" w:rsidRDefault="006F1D3C" w:rsidP="001D044B">
      <w:pPr>
        <w:pStyle w:val="a3"/>
        <w:numPr>
          <w:ilvl w:val="0"/>
          <w:numId w:val="11"/>
        </w:numPr>
        <w:shd w:val="clear" w:color="auto" w:fill="FFFFFF"/>
        <w:spacing w:line="360" w:lineRule="auto"/>
      </w:pPr>
      <w:r w:rsidRPr="00D629B4">
        <w:rPr>
          <w:rStyle w:val="a4"/>
          <w:b/>
          <w:bCs/>
        </w:rPr>
        <w:t>Упражнения культурно - этнической направленности.</w:t>
      </w:r>
      <w:r w:rsidRPr="00D629B4">
        <w:br/>
        <w:t>      Сюжетно-образные (подвижные) и обрядовые игры. Элементы техники национальных видов спорта.</w:t>
      </w:r>
    </w:p>
    <w:p w:rsidR="001D044B" w:rsidRPr="00D629B4" w:rsidRDefault="001D044B" w:rsidP="00D629B4">
      <w:pPr>
        <w:pStyle w:val="a5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Style w:val="a6"/>
        <w:tblW w:w="15169" w:type="dxa"/>
        <w:tblLayout w:type="fixed"/>
        <w:tblLook w:val="04A0" w:firstRow="1" w:lastRow="0" w:firstColumn="1" w:lastColumn="0" w:noHBand="0" w:noVBand="1"/>
      </w:tblPr>
      <w:tblGrid>
        <w:gridCol w:w="951"/>
        <w:gridCol w:w="3639"/>
        <w:gridCol w:w="21"/>
        <w:gridCol w:w="1414"/>
        <w:gridCol w:w="6"/>
        <w:gridCol w:w="809"/>
        <w:gridCol w:w="12"/>
        <w:gridCol w:w="48"/>
        <w:gridCol w:w="65"/>
        <w:gridCol w:w="860"/>
        <w:gridCol w:w="1756"/>
        <w:gridCol w:w="34"/>
        <w:gridCol w:w="1378"/>
        <w:gridCol w:w="1411"/>
        <w:gridCol w:w="452"/>
        <w:gridCol w:w="2254"/>
        <w:gridCol w:w="47"/>
        <w:gridCol w:w="12"/>
      </w:tblGrid>
      <w:tr w:rsidR="001D044B" w:rsidRPr="00D629B4" w:rsidTr="00D629B4">
        <w:trPr>
          <w:gridAfter w:val="7"/>
          <w:wAfter w:w="5588" w:type="dxa"/>
          <w:trHeight w:val="660"/>
        </w:trPr>
        <w:tc>
          <w:tcPr>
            <w:tcW w:w="951" w:type="dxa"/>
            <w:vMerge w:val="restart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3660" w:type="dxa"/>
            <w:gridSpan w:val="2"/>
            <w:vMerge w:val="restart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4" w:type="dxa"/>
            <w:vMerge w:val="restart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уроков</w:t>
            </w:r>
          </w:p>
        </w:tc>
        <w:tc>
          <w:tcPr>
            <w:tcW w:w="1800" w:type="dxa"/>
            <w:gridSpan w:val="6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1756" w:type="dxa"/>
            <w:vMerge w:val="restart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</w:t>
            </w:r>
          </w:p>
        </w:tc>
      </w:tr>
      <w:tr w:rsidR="001D044B" w:rsidRPr="00D629B4" w:rsidTr="00D629B4">
        <w:trPr>
          <w:gridAfter w:val="7"/>
          <w:wAfter w:w="5588" w:type="dxa"/>
          <w:trHeight w:val="165"/>
        </w:trPr>
        <w:tc>
          <w:tcPr>
            <w:tcW w:w="951" w:type="dxa"/>
            <w:vMerge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2"/>
            <w:vMerge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Merge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Соблюдение правил ТБ и гигиены при проведении занятий.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Техника плавания вольным стилем.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Составление плана самостоятельных занятий.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Индивидуальные показатели здоровья.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Техника плавания способом кроль на спине.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современном обществе.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 xml:space="preserve">Старт с опорой на одну руку.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D629B4">
                <w:rPr>
                  <w:rFonts w:ascii="Times New Roman" w:hAnsi="Times New Roman" w:cs="Times New Roman"/>
                  <w:sz w:val="24"/>
                  <w:szCs w:val="24"/>
                </w:rPr>
                <w:t>30 метров</w:t>
              </w:r>
            </w:smartTag>
            <w:r w:rsidRPr="00D629B4">
              <w:rPr>
                <w:rFonts w:ascii="Times New Roman" w:hAnsi="Times New Roman" w:cs="Times New Roman"/>
                <w:sz w:val="24"/>
                <w:szCs w:val="24"/>
              </w:rPr>
              <w:t xml:space="preserve"> (тест).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Техника плавания способом брасс.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629B4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, стартовые ускорения.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Сдача нормативов «Президентские состязания».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Комбинированное плавание.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3"/>
          <w:wAfter w:w="2313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Прыжки в длину, метание мяча на дальность.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gridSpan w:val="4"/>
          </w:tcPr>
          <w:p w:rsidR="001D044B" w:rsidRPr="00D629B4" w:rsidRDefault="001D044B" w:rsidP="00642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39" w:type="dxa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Равномерный бег до 6 минут, эстафетный бег.</w:t>
            </w:r>
          </w:p>
        </w:tc>
        <w:tc>
          <w:tcPr>
            <w:tcW w:w="1435" w:type="dxa"/>
            <w:gridSpan w:val="2"/>
            <w:vAlign w:val="center"/>
          </w:tcPr>
          <w:p w:rsidR="001D044B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  <w:vAlign w:val="center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  <w:vAlign w:val="center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Align w:val="center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Комбинированное плавание 4-6 раз по 25метров.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D044B" w:rsidRPr="00D629B4" w:rsidRDefault="001D044B" w:rsidP="00642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D629B4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  <w:r w:rsidRPr="00D629B4">
              <w:rPr>
                <w:rFonts w:ascii="Times New Roman" w:hAnsi="Times New Roman" w:cs="Times New Roman"/>
                <w:sz w:val="24"/>
                <w:szCs w:val="24"/>
              </w:rPr>
              <w:t xml:space="preserve"> (тест),</w:t>
            </w:r>
          </w:p>
          <w:p w:rsidR="001D044B" w:rsidRPr="00D629B4" w:rsidRDefault="001D044B" w:rsidP="0064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 xml:space="preserve"> беговые упражнения.</w:t>
            </w:r>
          </w:p>
        </w:tc>
        <w:tc>
          <w:tcPr>
            <w:tcW w:w="1414" w:type="dxa"/>
          </w:tcPr>
          <w:p w:rsidR="001D044B" w:rsidRPr="00D629B4" w:rsidRDefault="001D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B" w:rsidRPr="00D629B4" w:rsidRDefault="00D6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044B" w:rsidRPr="00D629B4" w:rsidRDefault="001D044B" w:rsidP="001D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</w:tcPr>
          <w:p w:rsidR="001D044B" w:rsidRPr="00D629B4" w:rsidRDefault="001D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B" w:rsidRPr="00D629B4" w:rsidRDefault="001D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B" w:rsidRPr="00D629B4" w:rsidRDefault="001D044B" w:rsidP="001D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</w:tcPr>
          <w:p w:rsidR="001D044B" w:rsidRPr="00D629B4" w:rsidRDefault="001D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B" w:rsidRPr="00D629B4" w:rsidRDefault="001D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B" w:rsidRPr="00D629B4" w:rsidRDefault="001D044B" w:rsidP="001D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</w:tcPr>
          <w:p w:rsidR="001D044B" w:rsidRPr="00D629B4" w:rsidRDefault="001D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B" w:rsidRPr="00D629B4" w:rsidRDefault="001D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B" w:rsidRPr="00D629B4" w:rsidRDefault="001D044B" w:rsidP="001D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gridSpan w:val="6"/>
          </w:tcPr>
          <w:p w:rsidR="001D044B" w:rsidRPr="00D629B4" w:rsidRDefault="001D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B" w:rsidRPr="00D629B4" w:rsidRDefault="001D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4B" w:rsidRPr="00D629B4" w:rsidRDefault="001D044B" w:rsidP="001D0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81" w:type="dxa"/>
            <w:gridSpan w:val="11"/>
          </w:tcPr>
          <w:p w:rsidR="001D044B" w:rsidRPr="00D629B4" w:rsidRDefault="001D044B" w:rsidP="001D04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игры (футбол, баскетбол)</w:t>
            </w: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Технико-тактические действия в защите и нападении в футболе.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Старты и повороты в комбинированном плавании.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Игра в футбол по правилам.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Броски мяча одной рукой от плеча с места и в движении.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Согласование перехода с одного способа плавания на другой.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с обводкой пассивного и ак</w:t>
            </w:r>
            <w:r w:rsidRPr="00D62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тивного соперника.</w:t>
            </w:r>
          </w:p>
        </w:tc>
        <w:tc>
          <w:tcPr>
            <w:tcW w:w="1414" w:type="dxa"/>
          </w:tcPr>
          <w:p w:rsidR="001D044B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gridSpan w:val="3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3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Технико-тактические действия в защите и нападении в баскетболе.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Комбинированное плавание 6-8 раз по 25метров.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тактических игровых комбина</w:t>
            </w:r>
            <w:r w:rsidRPr="00D62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ций в баскетболе.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Игра в баскетбол по правилам.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Плавание 50м на результат избранным способом.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1D044B" w:rsidRPr="00D629B4" w:rsidRDefault="001D044B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60" w:type="dxa"/>
            <w:gridSpan w:val="2"/>
          </w:tcPr>
          <w:p w:rsidR="001D044B" w:rsidRPr="00D629B4" w:rsidRDefault="001D044B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Игра в баскетбол по правилам.</w:t>
            </w:r>
          </w:p>
        </w:tc>
        <w:tc>
          <w:tcPr>
            <w:tcW w:w="1414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D044B" w:rsidRPr="00D629B4" w:rsidRDefault="001D044B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44B" w:rsidRPr="00D629B4" w:rsidTr="00D629B4">
        <w:trPr>
          <w:gridAfter w:val="7"/>
          <w:wAfter w:w="5588" w:type="dxa"/>
        </w:trPr>
        <w:tc>
          <w:tcPr>
            <w:tcW w:w="9581" w:type="dxa"/>
            <w:gridSpan w:val="11"/>
          </w:tcPr>
          <w:p w:rsidR="001D044B" w:rsidRPr="00D629B4" w:rsidRDefault="001D044B" w:rsidP="001D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  <w:p w:rsidR="001D044B" w:rsidRPr="00D629B4" w:rsidRDefault="001D044B" w:rsidP="0066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</w:t>
            </w:r>
          </w:p>
          <w:p w:rsidR="001D044B" w:rsidRPr="00D629B4" w:rsidRDefault="001D044B" w:rsidP="00666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66627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666274" w:rsidRPr="00D629B4" w:rsidRDefault="0066627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60" w:type="dxa"/>
            <w:gridSpan w:val="2"/>
          </w:tcPr>
          <w:p w:rsidR="00666274" w:rsidRPr="00D629B4" w:rsidRDefault="00666274" w:rsidP="006422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Базовые понятия физической культуры.</w:t>
            </w:r>
            <w:r w:rsidRPr="00D62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6274" w:rsidRPr="00D629B4" w:rsidRDefault="0066627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культура.</w:t>
            </w:r>
          </w:p>
        </w:tc>
        <w:tc>
          <w:tcPr>
            <w:tcW w:w="1414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27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666274" w:rsidRPr="00D629B4" w:rsidRDefault="0066627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60" w:type="dxa"/>
            <w:gridSpan w:val="2"/>
          </w:tcPr>
          <w:p w:rsidR="00666274" w:rsidRPr="00D629B4" w:rsidRDefault="0066627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Последовательное выполнение всех частей занятия.</w:t>
            </w:r>
          </w:p>
        </w:tc>
        <w:tc>
          <w:tcPr>
            <w:tcW w:w="1414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gridSpan w:val="2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4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4"/>
          <w:wAfter w:w="2765" w:type="dxa"/>
        </w:trPr>
        <w:tc>
          <w:tcPr>
            <w:tcW w:w="951" w:type="dxa"/>
          </w:tcPr>
          <w:p w:rsidR="00666274" w:rsidRPr="00D629B4" w:rsidRDefault="0066627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60" w:type="dxa"/>
            <w:gridSpan w:val="2"/>
          </w:tcPr>
          <w:p w:rsidR="00666274" w:rsidRPr="00D629B4" w:rsidRDefault="0066627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 xml:space="preserve">Меры безопасности на занятиях лыжами. Совершенствование </w:t>
            </w:r>
            <w:r w:rsidRPr="00D62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лыжных ходов.</w:t>
            </w:r>
          </w:p>
        </w:tc>
        <w:tc>
          <w:tcPr>
            <w:tcW w:w="1420" w:type="dxa"/>
            <w:gridSpan w:val="2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9" w:type="dxa"/>
            <w:gridSpan w:val="3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gridSpan w:val="2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</w:tcPr>
          <w:p w:rsidR="00666274" w:rsidRPr="00D629B4" w:rsidRDefault="00666274" w:rsidP="006422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27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666274" w:rsidRPr="00D629B4" w:rsidRDefault="0066627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660" w:type="dxa"/>
            <w:gridSpan w:val="2"/>
          </w:tcPr>
          <w:p w:rsidR="00666274" w:rsidRPr="00D629B4" w:rsidRDefault="0066627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Организующие команды и приемы. Кувырок вперед, стойка на лопатках.</w:t>
            </w:r>
          </w:p>
        </w:tc>
        <w:tc>
          <w:tcPr>
            <w:tcW w:w="1420" w:type="dxa"/>
            <w:gridSpan w:val="2"/>
          </w:tcPr>
          <w:p w:rsidR="0066627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gridSpan w:val="4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27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666274" w:rsidRPr="00D629B4" w:rsidRDefault="0066627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60" w:type="dxa"/>
            <w:gridSpan w:val="2"/>
          </w:tcPr>
          <w:p w:rsidR="00666274" w:rsidRPr="00D629B4" w:rsidRDefault="0066627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Два кувырка в группировке.</w:t>
            </w:r>
          </w:p>
        </w:tc>
        <w:tc>
          <w:tcPr>
            <w:tcW w:w="1414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27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666274" w:rsidRPr="00D629B4" w:rsidRDefault="0066627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60" w:type="dxa"/>
            <w:gridSpan w:val="2"/>
          </w:tcPr>
          <w:p w:rsidR="00666274" w:rsidRPr="00D629B4" w:rsidRDefault="0066627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ход.</w:t>
            </w:r>
          </w:p>
        </w:tc>
        <w:tc>
          <w:tcPr>
            <w:tcW w:w="1414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27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666274" w:rsidRPr="00D629B4" w:rsidRDefault="0066627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60" w:type="dxa"/>
            <w:gridSpan w:val="2"/>
          </w:tcPr>
          <w:p w:rsidR="00666274" w:rsidRPr="00D629B4" w:rsidRDefault="0066627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Длинные кувырки вперед с разбега.</w:t>
            </w:r>
          </w:p>
        </w:tc>
        <w:tc>
          <w:tcPr>
            <w:tcW w:w="1414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27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666274" w:rsidRPr="00D629B4" w:rsidRDefault="0066627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60" w:type="dxa"/>
            <w:gridSpan w:val="2"/>
          </w:tcPr>
          <w:p w:rsidR="00666274" w:rsidRPr="00D629B4" w:rsidRDefault="0066627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Длинные кувырки вперед с разбега.</w:t>
            </w:r>
          </w:p>
        </w:tc>
        <w:tc>
          <w:tcPr>
            <w:tcW w:w="1414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27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666274" w:rsidRPr="00D629B4" w:rsidRDefault="0066627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60" w:type="dxa"/>
            <w:gridSpan w:val="2"/>
          </w:tcPr>
          <w:p w:rsidR="00666274" w:rsidRPr="00D629B4" w:rsidRDefault="0066627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Одновременный двухшажный ход.</w:t>
            </w:r>
          </w:p>
        </w:tc>
        <w:tc>
          <w:tcPr>
            <w:tcW w:w="1414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27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666274" w:rsidRPr="00D629B4" w:rsidRDefault="0066627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60" w:type="dxa"/>
            <w:gridSpan w:val="2"/>
          </w:tcPr>
          <w:p w:rsidR="00666274" w:rsidRPr="00D629B4" w:rsidRDefault="0066627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руках, стойка на лопатках.</w:t>
            </w:r>
          </w:p>
        </w:tc>
        <w:tc>
          <w:tcPr>
            <w:tcW w:w="1414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27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666274" w:rsidRPr="00D629B4" w:rsidRDefault="0066627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60" w:type="dxa"/>
            <w:gridSpan w:val="2"/>
          </w:tcPr>
          <w:p w:rsidR="00666274" w:rsidRPr="00D629B4" w:rsidRDefault="0066627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Разучивание акробатической комбинации.</w:t>
            </w:r>
          </w:p>
        </w:tc>
        <w:tc>
          <w:tcPr>
            <w:tcW w:w="1414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27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666274" w:rsidRPr="00D629B4" w:rsidRDefault="0066627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60" w:type="dxa"/>
            <w:gridSpan w:val="2"/>
          </w:tcPr>
          <w:p w:rsidR="00666274" w:rsidRPr="00D629B4" w:rsidRDefault="0066627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1414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27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666274" w:rsidRPr="00D629B4" w:rsidRDefault="0066627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60" w:type="dxa"/>
            <w:gridSpan w:val="2"/>
          </w:tcPr>
          <w:p w:rsidR="00666274" w:rsidRPr="00D629B4" w:rsidRDefault="0066627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Упражнения на перекладине, подтягивание.</w:t>
            </w:r>
          </w:p>
        </w:tc>
        <w:tc>
          <w:tcPr>
            <w:tcW w:w="1414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27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666274" w:rsidRPr="00D629B4" w:rsidRDefault="0066627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60" w:type="dxa"/>
            <w:gridSpan w:val="2"/>
          </w:tcPr>
          <w:p w:rsidR="00666274" w:rsidRPr="00D629B4" w:rsidRDefault="0066627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Закрепление акробатической комбинации.</w:t>
            </w:r>
          </w:p>
        </w:tc>
        <w:tc>
          <w:tcPr>
            <w:tcW w:w="1414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27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666274" w:rsidRPr="00D629B4" w:rsidRDefault="0066627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60" w:type="dxa"/>
            <w:gridSpan w:val="2"/>
          </w:tcPr>
          <w:p w:rsidR="00666274" w:rsidRPr="00D629B4" w:rsidRDefault="0066627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Передвижения с чередованием одновременного одношажного и двухшажного хода с попеременным двухшажным ходом.</w:t>
            </w:r>
          </w:p>
        </w:tc>
        <w:tc>
          <w:tcPr>
            <w:tcW w:w="1414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27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666274" w:rsidRPr="00D629B4" w:rsidRDefault="0066627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60" w:type="dxa"/>
            <w:gridSpan w:val="2"/>
          </w:tcPr>
          <w:p w:rsidR="00666274" w:rsidRPr="00D629B4" w:rsidRDefault="00666274" w:rsidP="0064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Контрольное выполнение акробатической комбинации. Подтягивание на перекладине.</w:t>
            </w:r>
          </w:p>
        </w:tc>
        <w:tc>
          <w:tcPr>
            <w:tcW w:w="1414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27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666274" w:rsidRPr="00D629B4" w:rsidRDefault="0066627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60" w:type="dxa"/>
            <w:gridSpan w:val="2"/>
          </w:tcPr>
          <w:p w:rsidR="00666274" w:rsidRPr="00D629B4" w:rsidRDefault="0066627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формирования правильной осанки.</w:t>
            </w:r>
          </w:p>
        </w:tc>
        <w:tc>
          <w:tcPr>
            <w:tcW w:w="1414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27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666274" w:rsidRPr="00D629B4" w:rsidRDefault="0066627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60" w:type="dxa"/>
            <w:gridSpan w:val="2"/>
          </w:tcPr>
          <w:p w:rsidR="00666274" w:rsidRPr="00D629B4" w:rsidRDefault="0066627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</w:t>
            </w:r>
            <w:r w:rsidRPr="00D62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лыжных ходов, перехода с одного хода на другой.</w:t>
            </w:r>
          </w:p>
        </w:tc>
        <w:tc>
          <w:tcPr>
            <w:tcW w:w="1414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0" w:type="dxa"/>
            <w:gridSpan w:val="5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27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666274" w:rsidRPr="00D629B4" w:rsidRDefault="0066627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3660" w:type="dxa"/>
            <w:gridSpan w:val="2"/>
          </w:tcPr>
          <w:p w:rsidR="00666274" w:rsidRPr="00D629B4" w:rsidRDefault="0066627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утренней зарядки и физкультминуток.</w:t>
            </w:r>
          </w:p>
        </w:tc>
        <w:tc>
          <w:tcPr>
            <w:tcW w:w="1414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666274" w:rsidRPr="00D629B4" w:rsidRDefault="0066627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коррекции фигуры с учетом индивидуальных возможностей.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Прохождение учебных дистанций с чередованием лыжных ходов.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2"/>
          <w:wAfter w:w="59" w:type="dxa"/>
        </w:trPr>
        <w:tc>
          <w:tcPr>
            <w:tcW w:w="9581" w:type="dxa"/>
            <w:gridSpan w:val="11"/>
          </w:tcPr>
          <w:p w:rsidR="00D629B4" w:rsidRPr="00D629B4" w:rsidRDefault="00D629B4" w:rsidP="00D6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  <w:p w:rsidR="00D629B4" w:rsidRPr="00D629B4" w:rsidRDefault="00D629B4" w:rsidP="00D6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</w:t>
            </w:r>
          </w:p>
          <w:p w:rsidR="00D629B4" w:rsidRPr="00D629B4" w:rsidRDefault="00D629B4" w:rsidP="00D62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  <w:p w:rsidR="00D629B4" w:rsidRPr="00D629B4" w:rsidRDefault="00D629B4" w:rsidP="00D62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  <w:p w:rsidR="00D629B4" w:rsidRPr="00D629B4" w:rsidRDefault="00D629B4" w:rsidP="00D62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5529" w:type="dxa"/>
            <w:gridSpan w:val="5"/>
          </w:tcPr>
          <w:p w:rsidR="00D629B4" w:rsidRPr="00D629B4" w:rsidRDefault="00D6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9B4" w:rsidRPr="00D629B4" w:rsidRDefault="00D6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9B4" w:rsidRPr="00D629B4" w:rsidRDefault="00D6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9B4" w:rsidRPr="00D629B4" w:rsidRDefault="00D6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9B4" w:rsidRPr="00D629B4" w:rsidRDefault="00D629B4" w:rsidP="00D62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Базовые понятия физической культуры. Спортивная подготовка.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Организация досуга средствами физической культуры.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техники лыжных ходов, переход с одного хода на другой.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Опорные прыжки, страховка.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Передвижения по гимнастической скамейке.</w:t>
            </w:r>
          </w:p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Упражнения на низкой перекладине.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лыжных ходов, перехода с одного хода на другой.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Закрепление опорного прыжка.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Контрольное выполнение опорного прыжка.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учебных </w:t>
            </w:r>
            <w:r w:rsidRPr="00D62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дистанций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629B4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Передвижения по гимнастической скамейке.</w:t>
            </w:r>
          </w:p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Упражнения на низкой перекладине.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Упражнения общей физической подготовки.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учебных дистанций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629B4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Упражнения общей физической подготовки.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формирования правильной осанки.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Преодоление спусков и подъемов.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коррекции фигуры.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гимнастики для глаз.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Торможение и повороты.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1"/>
          <w:wAfter w:w="12" w:type="dxa"/>
          <w:trHeight w:val="805"/>
        </w:trPr>
        <w:tc>
          <w:tcPr>
            <w:tcW w:w="951" w:type="dxa"/>
          </w:tcPr>
          <w:p w:rsidR="00D629B4" w:rsidRPr="00D629B4" w:rsidRDefault="00D629B4" w:rsidP="00D62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D629B4" w:rsidRPr="00D629B4" w:rsidRDefault="00D629B4" w:rsidP="00D62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  <w:p w:rsidR="00D629B4" w:rsidRPr="00D629B4" w:rsidRDefault="00D629B4" w:rsidP="00D629B4">
            <w:pPr>
              <w:spacing w:line="360" w:lineRule="auto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в современном обществе.</w:t>
            </w:r>
          </w:p>
        </w:tc>
        <w:tc>
          <w:tcPr>
            <w:tcW w:w="1414" w:type="dxa"/>
          </w:tcPr>
          <w:p w:rsidR="00D629B4" w:rsidRPr="00D629B4" w:rsidRDefault="00D62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9B4" w:rsidRPr="00D629B4" w:rsidRDefault="00D62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9B4" w:rsidRPr="00D629B4" w:rsidRDefault="00D629B4" w:rsidP="00D629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gridSpan w:val="5"/>
          </w:tcPr>
          <w:p w:rsidR="00D629B4" w:rsidRPr="00D629B4" w:rsidRDefault="00D62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9B4" w:rsidRPr="00D629B4" w:rsidRDefault="00D629B4" w:rsidP="00D629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D629B4" w:rsidRPr="00D629B4" w:rsidRDefault="00D62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9B4" w:rsidRPr="00D629B4" w:rsidRDefault="00D629B4" w:rsidP="00D629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D629B4" w:rsidRPr="00D629B4" w:rsidRDefault="00D62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9B4" w:rsidRPr="00D629B4" w:rsidRDefault="00D629B4" w:rsidP="00D629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  <w:gridSpan w:val="6"/>
          </w:tcPr>
          <w:p w:rsidR="00D629B4" w:rsidRPr="00D629B4" w:rsidRDefault="00D62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9B4" w:rsidRPr="00D629B4" w:rsidRDefault="00D629B4" w:rsidP="00D629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9B4" w:rsidRPr="00D629B4" w:rsidTr="00D629B4">
        <w:trPr>
          <w:gridAfter w:val="4"/>
          <w:wAfter w:w="2765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Подбор подводящих и подготовительных упражнений.</w:t>
            </w:r>
          </w:p>
        </w:tc>
        <w:tc>
          <w:tcPr>
            <w:tcW w:w="1414" w:type="dxa"/>
            <w:vAlign w:val="center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  <w:vAlign w:val="center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center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vAlign w:val="center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2"/>
          </w:tcPr>
          <w:p w:rsidR="00D629B4" w:rsidRPr="00D629B4" w:rsidRDefault="00D629B4" w:rsidP="006422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629B4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D629B4"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590209">
        <w:trPr>
          <w:gridAfter w:val="7"/>
          <w:wAfter w:w="5588" w:type="dxa"/>
        </w:trPr>
        <w:tc>
          <w:tcPr>
            <w:tcW w:w="9581" w:type="dxa"/>
            <w:gridSpan w:val="11"/>
          </w:tcPr>
          <w:p w:rsidR="00D629B4" w:rsidRPr="00D629B4" w:rsidRDefault="00D629B4" w:rsidP="00D62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(волейбол)</w:t>
            </w:r>
          </w:p>
          <w:p w:rsidR="00D629B4" w:rsidRPr="00D629B4" w:rsidRDefault="00D629B4" w:rsidP="00D62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Упражнения культурно-этнической направленности</w:t>
            </w: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Технико-тактические действия в нападении и защите в волейболе.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Технико-тактические действия в нападении и защите в волейболе.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и обрядовые игры. </w:t>
            </w:r>
            <w:r w:rsidRPr="00D62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задания.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игроков передней линии в нападении.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Прямая верхняя подача мяча через сетку.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Сюжетные и обрядовые игры. Игровые задания.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Передача мяча из зоны в зону после перемещения. Игра волейбол по правилам.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Игра волейбол по правилам.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Сюжетные и обрядовые игры. Игровые задания.</w:t>
            </w:r>
          </w:p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  <w:trHeight w:val="2124"/>
        </w:trPr>
        <w:tc>
          <w:tcPr>
            <w:tcW w:w="9581" w:type="dxa"/>
            <w:gridSpan w:val="11"/>
          </w:tcPr>
          <w:p w:rsidR="00D629B4" w:rsidRPr="00D629B4" w:rsidRDefault="00D629B4" w:rsidP="00D6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  <w:p w:rsidR="00D629B4" w:rsidRPr="00D629B4" w:rsidRDefault="00D629B4" w:rsidP="00D6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</w:t>
            </w:r>
          </w:p>
          <w:p w:rsidR="00D629B4" w:rsidRPr="00D629B4" w:rsidRDefault="00D629B4" w:rsidP="00D62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  <w:p w:rsidR="00D629B4" w:rsidRPr="00D629B4" w:rsidRDefault="00D629B4" w:rsidP="00D62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Упражнения культурно-этнической направленности</w:t>
            </w:r>
          </w:p>
          <w:p w:rsidR="00D629B4" w:rsidRPr="00D629B4" w:rsidRDefault="00D629B4" w:rsidP="00D62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Спортивные игры (футбол)</w:t>
            </w:r>
          </w:p>
          <w:p w:rsidR="00D629B4" w:rsidRPr="00D629B4" w:rsidRDefault="00D629B4" w:rsidP="00D629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человека.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подготовленность.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Сюжетные и обрядовые игры. Игровые задания.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занятий физической культурой.Динамика физической подготовленности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формирования правильной осанки.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Сюжетные и обрядовые игры. Русская лапта.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Технико-тактические действия в защите и нападении в футболе.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Приземление летящего мяча в футболе.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Сюжетные и обрядовые игры. Русская лапта.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Игра в футбол по правилам.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Игра в футбол по правилам.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Сюжетные и обрядовые игры. Русская лапта.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коррекции фигуры.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гимнастики для глаз.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Сюжетные и обрядовые игры. Русская лапта.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 xml:space="preserve">Старт с опорой на одну руку.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D629B4">
                <w:rPr>
                  <w:rFonts w:ascii="Times New Roman" w:hAnsi="Times New Roman" w:cs="Times New Roman"/>
                  <w:sz w:val="24"/>
                  <w:szCs w:val="24"/>
                </w:rPr>
                <w:t>30 метров</w:t>
              </w:r>
            </w:smartTag>
            <w:r w:rsidRPr="00D629B4">
              <w:rPr>
                <w:rFonts w:ascii="Times New Roman" w:hAnsi="Times New Roman" w:cs="Times New Roman"/>
                <w:sz w:val="24"/>
                <w:szCs w:val="24"/>
              </w:rPr>
              <w:t xml:space="preserve"> (тест).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Сюжетные и обрядовые игры. Русская лапта.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 Эстафетный бег.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D629B4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Сдача нормативов «Президентские состязания».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9B4141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Сюжетные и обрядовые игры. Русская лапта.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E415E7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629B4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, метание мяча на дальность.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E415E7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D629B4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  <w:r w:rsidRPr="00D629B4">
              <w:rPr>
                <w:rFonts w:ascii="Times New Roman" w:hAnsi="Times New Roman" w:cs="Times New Roman"/>
                <w:sz w:val="24"/>
                <w:szCs w:val="24"/>
              </w:rPr>
              <w:t xml:space="preserve"> (тест), многоскоки.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9B4" w:rsidRPr="00D629B4" w:rsidTr="00E415E7">
        <w:trPr>
          <w:gridAfter w:val="7"/>
          <w:wAfter w:w="5588" w:type="dxa"/>
        </w:trPr>
        <w:tc>
          <w:tcPr>
            <w:tcW w:w="951" w:type="dxa"/>
          </w:tcPr>
          <w:p w:rsidR="00D629B4" w:rsidRPr="00D629B4" w:rsidRDefault="00D629B4" w:rsidP="006422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660" w:type="dxa"/>
            <w:gridSpan w:val="2"/>
          </w:tcPr>
          <w:p w:rsidR="00D629B4" w:rsidRPr="00D629B4" w:rsidRDefault="00D629B4" w:rsidP="00642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9B4">
              <w:rPr>
                <w:rFonts w:ascii="Times New Roman" w:hAnsi="Times New Roman" w:cs="Times New Roman"/>
                <w:sz w:val="24"/>
                <w:szCs w:val="24"/>
              </w:rPr>
              <w:t>Комплексы дыхательной гимнастики.</w:t>
            </w:r>
          </w:p>
        </w:tc>
        <w:tc>
          <w:tcPr>
            <w:tcW w:w="1414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5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D629B4" w:rsidRPr="00D629B4" w:rsidRDefault="00D629B4" w:rsidP="006422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044B" w:rsidRPr="00D629B4" w:rsidRDefault="001D044B" w:rsidP="001D04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1D3C" w:rsidRPr="00D629B4" w:rsidRDefault="006F1D3C" w:rsidP="001D044B">
      <w:pPr>
        <w:pStyle w:val="a5"/>
        <w:spacing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661E" w:rsidRPr="00D629B4" w:rsidRDefault="0013661E" w:rsidP="001D04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3661E" w:rsidRPr="00D629B4" w:rsidSect="0013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3D4"/>
    <w:multiLevelType w:val="multilevel"/>
    <w:tmpl w:val="C428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EF2BBD"/>
    <w:multiLevelType w:val="multilevel"/>
    <w:tmpl w:val="7822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D2D9F"/>
    <w:multiLevelType w:val="multilevel"/>
    <w:tmpl w:val="CED8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F588D"/>
    <w:multiLevelType w:val="multilevel"/>
    <w:tmpl w:val="C81A1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E55FE"/>
    <w:multiLevelType w:val="multilevel"/>
    <w:tmpl w:val="6748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B70828"/>
    <w:multiLevelType w:val="multilevel"/>
    <w:tmpl w:val="4ABE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03563C"/>
    <w:multiLevelType w:val="multilevel"/>
    <w:tmpl w:val="1404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4B45C1"/>
    <w:multiLevelType w:val="multilevel"/>
    <w:tmpl w:val="9734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3A0400"/>
    <w:multiLevelType w:val="multilevel"/>
    <w:tmpl w:val="3408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C73629"/>
    <w:multiLevelType w:val="multilevel"/>
    <w:tmpl w:val="10F2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9378AB"/>
    <w:multiLevelType w:val="multilevel"/>
    <w:tmpl w:val="17CC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F1D3C"/>
    <w:rsid w:val="0013661E"/>
    <w:rsid w:val="001D044B"/>
    <w:rsid w:val="00666274"/>
    <w:rsid w:val="006F1D3C"/>
    <w:rsid w:val="009260DF"/>
    <w:rsid w:val="00D629B4"/>
    <w:rsid w:val="00DA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6F1D3C"/>
    <w:rPr>
      <w:shd w:val="clear" w:color="auto" w:fill="FFFFFF"/>
    </w:rPr>
  </w:style>
  <w:style w:type="character" w:customStyle="1" w:styleId="BodytextBold">
    <w:name w:val="Body text + Bold"/>
    <w:aliases w:val="Italic"/>
    <w:basedOn w:val="Bodytext"/>
    <w:rsid w:val="006F1D3C"/>
    <w:rPr>
      <w:b/>
      <w:bCs/>
      <w:i/>
      <w:iCs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F1D3C"/>
    <w:pPr>
      <w:shd w:val="clear" w:color="auto" w:fill="FFFFFF"/>
      <w:spacing w:after="0" w:line="211" w:lineRule="exact"/>
      <w:jc w:val="both"/>
    </w:pPr>
  </w:style>
  <w:style w:type="character" w:customStyle="1" w:styleId="Heading1">
    <w:name w:val="Heading #1_"/>
    <w:basedOn w:val="a0"/>
    <w:link w:val="Heading10"/>
    <w:rsid w:val="006F1D3C"/>
    <w:rPr>
      <w:b/>
      <w:bCs/>
      <w:sz w:val="23"/>
      <w:szCs w:val="23"/>
      <w:shd w:val="clear" w:color="auto" w:fill="FFFFFF"/>
    </w:rPr>
  </w:style>
  <w:style w:type="character" w:customStyle="1" w:styleId="BodytextBold1">
    <w:name w:val="Body text + Bold1"/>
    <w:aliases w:val="Italic1"/>
    <w:basedOn w:val="Bodytext"/>
    <w:rsid w:val="006F1D3C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BodytextItalic1">
    <w:name w:val="Body text + Italic1"/>
    <w:basedOn w:val="Bodytext"/>
    <w:rsid w:val="006F1D3C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customStyle="1" w:styleId="Heading10">
    <w:name w:val="Heading #1"/>
    <w:basedOn w:val="a"/>
    <w:link w:val="Heading1"/>
    <w:rsid w:val="006F1D3C"/>
    <w:pPr>
      <w:shd w:val="clear" w:color="auto" w:fill="FFFFFF"/>
      <w:spacing w:before="480" w:after="0" w:line="322" w:lineRule="exact"/>
      <w:jc w:val="center"/>
      <w:outlineLvl w:val="0"/>
    </w:pPr>
    <w:rPr>
      <w:b/>
      <w:bCs/>
      <w:sz w:val="23"/>
      <w:szCs w:val="23"/>
    </w:rPr>
  </w:style>
  <w:style w:type="character" w:styleId="a4">
    <w:name w:val="Emphasis"/>
    <w:basedOn w:val="a0"/>
    <w:qFormat/>
    <w:rsid w:val="006F1D3C"/>
    <w:rPr>
      <w:i/>
      <w:iCs/>
    </w:rPr>
  </w:style>
  <w:style w:type="character" w:customStyle="1" w:styleId="apple-converted-space">
    <w:name w:val="apple-converted-space"/>
    <w:basedOn w:val="a0"/>
    <w:rsid w:val="006F1D3C"/>
  </w:style>
  <w:style w:type="character" w:customStyle="1" w:styleId="letter">
    <w:name w:val="letter"/>
    <w:basedOn w:val="a0"/>
    <w:rsid w:val="006F1D3C"/>
  </w:style>
  <w:style w:type="paragraph" w:styleId="a5">
    <w:name w:val="List Paragraph"/>
    <w:basedOn w:val="a"/>
    <w:uiPriority w:val="34"/>
    <w:qFormat/>
    <w:rsid w:val="006F1D3C"/>
    <w:pPr>
      <w:ind w:left="720"/>
      <w:contextualSpacing/>
    </w:pPr>
  </w:style>
  <w:style w:type="table" w:styleId="a6">
    <w:name w:val="Table Grid"/>
    <w:basedOn w:val="a1"/>
    <w:uiPriority w:val="59"/>
    <w:rsid w:val="001D0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A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5226</Words>
  <Characters>29791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Баир</cp:lastModifiedBy>
  <cp:revision>4</cp:revision>
  <dcterms:created xsi:type="dcterms:W3CDTF">2019-10-30T02:26:00Z</dcterms:created>
  <dcterms:modified xsi:type="dcterms:W3CDTF">2019-10-31T16:54:00Z</dcterms:modified>
</cp:coreProperties>
</file>