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A6" w:rsidRDefault="00FE75A6" w:rsidP="002E5D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62675" cy="8715375"/>
            <wp:effectExtent l="0" t="0" r="0" b="0"/>
            <wp:docPr id="1" name="Рисунок 1" descr="C:\Users\Баир\Desktop\на априкод\Рисунок (1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4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383" cy="871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A6" w:rsidRDefault="00FE75A6" w:rsidP="002E5D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75A6" w:rsidRDefault="00FE75A6" w:rsidP="002E5D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5D21" w:rsidRPr="002E5D21" w:rsidRDefault="002E5D21" w:rsidP="002E5D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E5D21" w:rsidRPr="002E5D21" w:rsidRDefault="002E5D21" w:rsidP="002E5D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Данная рабочая программа разработана на основе следующих нормативно-методических материалов:</w:t>
      </w:r>
    </w:p>
    <w:p w:rsidR="002E5D21" w:rsidRPr="002E5D21" w:rsidRDefault="002E5D21" w:rsidP="002E5D2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(требования к планируемым результатам);</w:t>
      </w:r>
    </w:p>
    <w:p w:rsidR="002E5D21" w:rsidRPr="002E5D21" w:rsidRDefault="002E5D21" w:rsidP="002E5D2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МБОУ «Боцинская СОШ»;</w:t>
      </w:r>
    </w:p>
    <w:p w:rsidR="002E5D21" w:rsidRPr="002E5D21" w:rsidRDefault="002E5D21" w:rsidP="002E5D2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Примерная программа по физической культуре, с учётом комплексной программы физического воспитания учащихся А. П. Матвеев.</w:t>
      </w:r>
    </w:p>
    <w:p w:rsidR="002E5D21" w:rsidRPr="002E5D21" w:rsidRDefault="002E5D21" w:rsidP="002E5D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Программа ориентирована на использование учебника Физическая культура. 5 </w:t>
      </w:r>
      <w:proofErr w:type="spellStart"/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учеб</w:t>
      </w:r>
      <w:proofErr w:type="gramStart"/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учреждений/ А. П. Матвеев. – М., 2018 г.</w:t>
      </w:r>
    </w:p>
    <w:p w:rsidR="002E5D21" w:rsidRPr="002E5D21" w:rsidRDefault="002E5D21" w:rsidP="002E5D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</w:t>
      </w:r>
    </w:p>
    <w:p w:rsidR="002E5D21" w:rsidRPr="002E5D21" w:rsidRDefault="002E5D21" w:rsidP="002E5D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Цель</w:t>
      </w: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учебного предмета «Физическая культура» в основной школе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2E5D21" w:rsidRPr="002E5D21" w:rsidRDefault="002E5D21" w:rsidP="002E5D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Задачи обучения:  </w:t>
      </w:r>
    </w:p>
    <w:p w:rsidR="002E5D21" w:rsidRPr="002E5D21" w:rsidRDefault="002E5D21" w:rsidP="002E5D2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2E5D21" w:rsidRPr="002E5D21" w:rsidRDefault="002E5D21" w:rsidP="002E5D2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2E5D21" w:rsidRPr="002E5D21" w:rsidRDefault="002E5D21" w:rsidP="002E5D2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2E5D21" w:rsidRPr="002E5D21" w:rsidRDefault="002E5D21" w:rsidP="002E5D2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2E5D21" w:rsidRPr="002E5D21" w:rsidRDefault="002E5D21" w:rsidP="002E5D2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2E5D21" w:rsidRPr="002E5D21" w:rsidRDefault="002E5D21" w:rsidP="002E5D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На уроках физической культуры в 5 классе решаются основные задачи, стоящие перед школьной системой физического воспитания. Вместе с тем особенностью урочных занятий в этих классах является углубленное обучение базовым двигательным действиям, включая технику основных видов спорта (лёгкая атлетика, гимнастика, спортивные игры, лыжная подготовка).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На уроках физической культуры учащиеся 5 классов получают представления о физической культуре личности, её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</w:t>
      </w:r>
    </w:p>
    <w:p w:rsidR="002E5D21" w:rsidRPr="002E5D21" w:rsidRDefault="002E5D21" w:rsidP="002E5D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главнейших задач уроков – обеспечение дальнейшего всестороннего развития координационных (ориентирование в пространстве, быстрота перестроения двигательных действий, быстрота и точность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гибкости) способностей, а также сочетание этих способностей.</w:t>
      </w:r>
      <w:proofErr w:type="gramEnd"/>
    </w:p>
    <w:p w:rsidR="002E5D21" w:rsidRPr="005D5E12" w:rsidRDefault="002E5D21" w:rsidP="002E5D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Большое значение в этом возрасте придаётся решению воспитательных задач: выработке привычки к самостоятельным занятиям физическими упражнениями и избранными видами спорта в свободное время, воспитанию ценностных ориентаций на здоровый образ жизни.</w:t>
      </w:r>
    </w:p>
    <w:p w:rsidR="002E5D21" w:rsidRPr="002E5D21" w:rsidRDefault="002E5D21" w:rsidP="002E5D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D21" w:rsidRPr="005D5E12" w:rsidRDefault="002E5D21" w:rsidP="002E5D21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2E5D21" w:rsidRPr="005D5E12" w:rsidRDefault="002E5D21" w:rsidP="002E5D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умением предупреждать конфликтные ситуации во время совместных занятий физической культурой и спортом, разрешать спортивные проблемы на основе уважительного и доброжелательного отношения к окружающим.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движений, умение передвигаться красиво, легко и непринуждённо.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2E5D21" w:rsidRPr="005D5E12" w:rsidRDefault="002E5D21" w:rsidP="002E5D21">
      <w:pPr>
        <w:pStyle w:val="a3"/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ситуацию и оперативно принимать решения, находить адекватные способы поведения и взаимодействия с партнёрами во время учебной и игровой деятельности.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2E5D21" w:rsidRPr="005D5E12" w:rsidRDefault="002E5D21" w:rsidP="002E5D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proofErr w:type="spellStart"/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явления (действия и поступки), давать им объективную оценку на основе освоенных знаний и имеющегося опыта;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ошибки при выполнении учебных заданий, отбирать способы их исправления;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обеспечивать защиту и сохранность природы во время активного отдыха и занятий физической культурой;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собственную деятельность, распределять нагрузку и отдых в процессе её выполнения;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объективно оценивать результаты собственного труда, находить возможности и способы их улучшения;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видеть красоту движений, выделять и обосновывать эстетические признаки в движениях и передвижениях человека;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оценивать красоту телосложения и осанки, сравнивать их с эталонными образцами;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управлять эмоциями при общении со сверстниками и взрослыми, сохранять хладнокровие, сдержанность, рассудительность;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E5D21" w:rsidRPr="005D5E12" w:rsidRDefault="002E5D21" w:rsidP="002E5D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Предметные результаты: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взаимодействия со сверстниками по правилам проведения подвижных игр и соревнований;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подавать строевые команды, вести счёт при выполнении общеразвивающих упражнений;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акробатические и гимнастические комбинации на высокотехническом уровне, характеризовать признаки технического исполнения;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технические действия из базовых видов спорта, применять их в игровой и соревновательной деятельности;</w:t>
      </w:r>
    </w:p>
    <w:p w:rsidR="002E5D21" w:rsidRPr="002E5D21" w:rsidRDefault="002E5D21" w:rsidP="002E5D2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применить жизненно важные двигательные навыки и умения различными способами, в различных изменяющихся, вариативных условиях.</w:t>
      </w:r>
    </w:p>
    <w:p w:rsidR="002E5D21" w:rsidRPr="002E5D21" w:rsidRDefault="002E5D21" w:rsidP="002E5D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</w:p>
    <w:p w:rsidR="002E5D21" w:rsidRPr="002E5D21" w:rsidRDefault="003913C9" w:rsidP="002E5D2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Ученик </w:t>
      </w:r>
      <w:r w:rsidR="002E5D21" w:rsidRPr="005D5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научится:</w:t>
      </w:r>
    </w:p>
    <w:p w:rsidR="002E5D21" w:rsidRPr="002E5D21" w:rsidRDefault="002E5D21" w:rsidP="002E5D21">
      <w:pPr>
        <w:numPr>
          <w:ilvl w:val="0"/>
          <w:numId w:val="12"/>
        </w:numPr>
        <w:shd w:val="clear" w:color="auto" w:fill="FFFFFF"/>
        <w:spacing w:after="0" w:line="36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физическую культуру как явление культуры;</w:t>
      </w:r>
    </w:p>
    <w:p w:rsidR="002E5D21" w:rsidRPr="002E5D21" w:rsidRDefault="002E5D21" w:rsidP="002E5D21">
      <w:pPr>
        <w:numPr>
          <w:ilvl w:val="0"/>
          <w:numId w:val="12"/>
        </w:numPr>
        <w:shd w:val="clear" w:color="auto" w:fill="FFFFFF"/>
        <w:spacing w:after="0" w:line="36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2E5D21" w:rsidRPr="002E5D21" w:rsidRDefault="002E5D21" w:rsidP="002E5D21">
      <w:pPr>
        <w:numPr>
          <w:ilvl w:val="0"/>
          <w:numId w:val="12"/>
        </w:numPr>
        <w:shd w:val="clear" w:color="auto" w:fill="FFFFFF"/>
        <w:spacing w:after="0" w:line="36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под руководством взрослых содержание самостоятельных занятий физическими упражнениями, рационально планировать режим дня и учебной недели;</w:t>
      </w:r>
    </w:p>
    <w:p w:rsidR="002E5D21" w:rsidRPr="002E5D21" w:rsidRDefault="002E5D21" w:rsidP="002E5D21">
      <w:pPr>
        <w:numPr>
          <w:ilvl w:val="0"/>
          <w:numId w:val="12"/>
        </w:numPr>
        <w:shd w:val="clear" w:color="auto" w:fill="FFFFFF"/>
        <w:spacing w:after="0" w:line="36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2E5D21" w:rsidRPr="002E5D21" w:rsidRDefault="003913C9" w:rsidP="002E5D2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Ученик </w:t>
      </w:r>
      <w:r w:rsidR="002E5D21" w:rsidRPr="005D5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2E5D21" w:rsidRPr="002E5D21" w:rsidRDefault="002E5D21" w:rsidP="002E5D21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великих спортсменов, принёсших славу российскому спорту;</w:t>
      </w:r>
    </w:p>
    <w:p w:rsidR="002E5D21" w:rsidRPr="002E5D21" w:rsidRDefault="002E5D21" w:rsidP="002E5D21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2E5D21" w:rsidRPr="002E5D21" w:rsidRDefault="002E5D21" w:rsidP="002E5D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двигательной (физкультурной) деятельности</w:t>
      </w:r>
    </w:p>
    <w:p w:rsidR="002E5D21" w:rsidRPr="002E5D21" w:rsidRDefault="003913C9" w:rsidP="002E5D2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Ученик </w:t>
      </w:r>
      <w:r w:rsidR="002E5D21" w:rsidRPr="005D5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научится:</w:t>
      </w:r>
    </w:p>
    <w:p w:rsidR="002E5D21" w:rsidRPr="002E5D21" w:rsidRDefault="002E5D21" w:rsidP="002E5D21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2E5D21" w:rsidRPr="002E5D21" w:rsidRDefault="002E5D21" w:rsidP="002E5D21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под руководством взрослых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2E5D21" w:rsidRPr="002E5D21" w:rsidRDefault="002E5D21" w:rsidP="002E5D21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2E5D21" w:rsidRPr="002E5D21" w:rsidRDefault="002E5D21" w:rsidP="002E5D21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2E5D21" w:rsidRPr="002E5D21" w:rsidRDefault="002E5D21" w:rsidP="002E5D21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2E5D21" w:rsidRPr="002E5D21" w:rsidRDefault="002E5D21" w:rsidP="002E5D21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2E5D21" w:rsidRPr="002E5D21" w:rsidRDefault="003913C9" w:rsidP="002E5D2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Ученик </w:t>
      </w:r>
      <w:r w:rsidR="002E5D21" w:rsidRPr="005D5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2E5D21" w:rsidRPr="002E5D21" w:rsidRDefault="002E5D21" w:rsidP="002E5D21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2E5D21" w:rsidRPr="002E5D21" w:rsidRDefault="002E5D21" w:rsidP="002E5D21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занятия физической культурой с использованием бега, лыжных прогулок, обеспечивать их оздоровительную направленность;</w:t>
      </w:r>
    </w:p>
    <w:p w:rsidR="002E5D21" w:rsidRPr="002E5D21" w:rsidRDefault="002E5D21" w:rsidP="002E5D21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восстановительные мероприятия с использованием сеансов аутотренинга и оздоровительного самомассажа.</w:t>
      </w:r>
    </w:p>
    <w:p w:rsidR="002E5D21" w:rsidRPr="002E5D21" w:rsidRDefault="002E5D21" w:rsidP="002E5D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2E5D21" w:rsidRPr="002E5D21" w:rsidRDefault="002E5D21" w:rsidP="002E5D2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 выполнять:</w:t>
      </w:r>
    </w:p>
    <w:p w:rsidR="002E5D21" w:rsidRPr="002E5D21" w:rsidRDefault="002E5D21" w:rsidP="002E5D21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2E5D21" w:rsidRPr="002E5D21" w:rsidRDefault="002E5D21" w:rsidP="002E5D21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2E5D21" w:rsidRPr="002E5D21" w:rsidRDefault="002E5D21" w:rsidP="002E5D21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комбинации из числа хорошо освоенных упражнений;</w:t>
      </w:r>
    </w:p>
    <w:p w:rsidR="002E5D21" w:rsidRPr="002E5D21" w:rsidRDefault="002E5D21" w:rsidP="002E5D21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комбинации на спортивных снарядах из числа хорошо освоенных упражнений;</w:t>
      </w:r>
    </w:p>
    <w:p w:rsidR="002E5D21" w:rsidRPr="002E5D21" w:rsidRDefault="002E5D21" w:rsidP="002E5D21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Легкоатлетические упражнения в беге и прыжках (в высоту и длину);</w:t>
      </w:r>
    </w:p>
    <w:p w:rsidR="002E5D21" w:rsidRPr="002E5D21" w:rsidRDefault="002E5D21" w:rsidP="002E5D21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дистанций;</w:t>
      </w:r>
    </w:p>
    <w:p w:rsidR="002E5D21" w:rsidRPr="002E5D21" w:rsidRDefault="002E5D21" w:rsidP="002E5D21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Спуски и торможения на лыжах с пологого склона одним из разученных способов;</w:t>
      </w:r>
    </w:p>
    <w:p w:rsidR="002E5D21" w:rsidRPr="002E5D21" w:rsidRDefault="002E5D21" w:rsidP="002E5D21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упражнения на оценку уровня индивидуального развития основных физических качеств.</w:t>
      </w:r>
    </w:p>
    <w:p w:rsidR="002E5D21" w:rsidRPr="002E5D21" w:rsidRDefault="002E5D21" w:rsidP="002E5D2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E5D21" w:rsidRPr="002E5D21" w:rsidRDefault="002E5D21" w:rsidP="002E5D2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2E5D21" w:rsidRPr="002E5D21" w:rsidRDefault="002E5D21" w:rsidP="002E5D2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2E5D21" w:rsidRPr="002E5D21" w:rsidRDefault="002E5D21" w:rsidP="002E5D2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технические действия и приёмы игры в волейбол, баскетбол в условиях учебной и игровой деятельности;</w:t>
      </w:r>
    </w:p>
    <w:p w:rsidR="002E5D21" w:rsidRPr="002E5D21" w:rsidRDefault="002E5D21" w:rsidP="002E5D2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нормативы по физической подготовке.</w:t>
      </w:r>
    </w:p>
    <w:p w:rsidR="003913C9" w:rsidRPr="003913C9" w:rsidRDefault="003913C9" w:rsidP="003913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предмета «Физическая культура»</w:t>
      </w:r>
    </w:p>
    <w:p w:rsidR="003913C9" w:rsidRPr="003913C9" w:rsidRDefault="003913C9" w:rsidP="003913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«Знания о физической культуре»</w:t>
      </w:r>
    </w:p>
    <w:p w:rsidR="003913C9" w:rsidRPr="003913C9" w:rsidRDefault="003913C9" w:rsidP="003913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История физической культуры. Олимпийские игры древности. Физическая культура (основные понятия). Физическое развитие человека. Здоровье и здоровый образ жизни. Первая помощь при травмах. Физическая культура человека.</w:t>
      </w:r>
    </w:p>
    <w:p w:rsidR="003913C9" w:rsidRPr="003913C9" w:rsidRDefault="003913C9" w:rsidP="003913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«Способы двигательной (физкультурной) деятельности»</w:t>
      </w:r>
    </w:p>
    <w:p w:rsidR="003913C9" w:rsidRPr="003913C9" w:rsidRDefault="003913C9" w:rsidP="003913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Организация и проведение самостоятельных занятий физической культурой. Подготовка к занятиям физической культурой. Планирование занятий физической культурой.</w:t>
      </w:r>
    </w:p>
    <w:p w:rsidR="003913C9" w:rsidRPr="003913C9" w:rsidRDefault="003913C9" w:rsidP="003913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Оценка эффективности занятий физической культурой. Самонаблюдение и самоконтроль. Оценка эффективности занятий физкультурно-оздоровительной деятельностью.</w:t>
      </w:r>
    </w:p>
    <w:p w:rsidR="003913C9" w:rsidRPr="003913C9" w:rsidRDefault="003913C9" w:rsidP="003913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«Физическое совершенствование»</w:t>
      </w:r>
    </w:p>
    <w:p w:rsidR="003913C9" w:rsidRPr="003913C9" w:rsidRDefault="003913C9" w:rsidP="003913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</w:t>
      </w:r>
    </w:p>
    <w:p w:rsidR="003913C9" w:rsidRPr="003913C9" w:rsidRDefault="003913C9" w:rsidP="003913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Оздоровительные формы занятий в режиме учебного дня и учебной недели. Индивидуальные комплексы адаптивной и корригирующей физической культуры. Комплексы дыхательной гимнастики и гимнастики для глаз.</w:t>
      </w:r>
    </w:p>
    <w:p w:rsidR="003913C9" w:rsidRPr="003913C9" w:rsidRDefault="003913C9" w:rsidP="003913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Спортивно-оздоровительная деятельность с общеразвивающей направленностью.</w:t>
      </w:r>
    </w:p>
    <w:p w:rsidR="003913C9" w:rsidRPr="003913C9" w:rsidRDefault="003913C9" w:rsidP="003913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Гимнастика с основами акробатики:</w:t>
      </w:r>
    </w:p>
    <w:p w:rsidR="003913C9" w:rsidRPr="003913C9" w:rsidRDefault="003913C9" w:rsidP="003913C9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Организующие команды и приёмы;</w:t>
      </w:r>
    </w:p>
    <w:p w:rsidR="003913C9" w:rsidRPr="003913C9" w:rsidRDefault="003913C9" w:rsidP="003913C9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 и комбинации;</w:t>
      </w:r>
    </w:p>
    <w:p w:rsidR="003913C9" w:rsidRPr="003913C9" w:rsidRDefault="003913C9" w:rsidP="003913C9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Ритмическая гимнастика (девочки);</w:t>
      </w:r>
    </w:p>
    <w:p w:rsidR="003913C9" w:rsidRPr="003913C9" w:rsidRDefault="003913C9" w:rsidP="003913C9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Опорные прыжки;</w:t>
      </w:r>
    </w:p>
    <w:p w:rsidR="003913C9" w:rsidRPr="003913C9" w:rsidRDefault="003913C9" w:rsidP="003913C9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комбинации на гимнастическом бревне (девочки) или скамейке;</w:t>
      </w:r>
    </w:p>
    <w:p w:rsidR="003913C9" w:rsidRPr="003913C9" w:rsidRDefault="003913C9" w:rsidP="003913C9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гимнастической перекладине (мальчики);</w:t>
      </w:r>
    </w:p>
    <w:p w:rsidR="003913C9" w:rsidRPr="003913C9" w:rsidRDefault="003913C9" w:rsidP="003913C9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гимнастических брусьях;</w:t>
      </w:r>
    </w:p>
    <w:p w:rsidR="003913C9" w:rsidRPr="003913C9" w:rsidRDefault="003913C9" w:rsidP="003913C9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Висы и упоры;</w:t>
      </w:r>
    </w:p>
    <w:p w:rsidR="003913C9" w:rsidRPr="003913C9" w:rsidRDefault="003913C9" w:rsidP="003913C9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гибкости, координации движений, силы, выносливости;</w:t>
      </w:r>
    </w:p>
    <w:p w:rsidR="003913C9" w:rsidRPr="003913C9" w:rsidRDefault="003913C9" w:rsidP="003913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Лёгкая атлетика:</w:t>
      </w:r>
    </w:p>
    <w:p w:rsidR="003913C9" w:rsidRPr="003913C9" w:rsidRDefault="003913C9" w:rsidP="003913C9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и прыжковые упражнения;</w:t>
      </w:r>
    </w:p>
    <w:p w:rsidR="003913C9" w:rsidRPr="003913C9" w:rsidRDefault="003913C9" w:rsidP="003913C9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длинные и короткие дистанции, эстафетный бег;</w:t>
      </w:r>
    </w:p>
    <w:p w:rsidR="003913C9" w:rsidRPr="003913C9" w:rsidRDefault="003913C9" w:rsidP="003913C9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в длину с места, с разбега, в высоту с разбега;</w:t>
      </w:r>
    </w:p>
    <w:p w:rsidR="003913C9" w:rsidRPr="003913C9" w:rsidRDefault="003913C9" w:rsidP="003913C9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 в вертикальную мишень, на дальность с трёх шагов разбега;</w:t>
      </w:r>
    </w:p>
    <w:p w:rsidR="003913C9" w:rsidRPr="003913C9" w:rsidRDefault="003913C9" w:rsidP="003913C9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быстроты, координации движений.</w:t>
      </w:r>
    </w:p>
    <w:p w:rsidR="003913C9" w:rsidRPr="003913C9" w:rsidRDefault="003913C9" w:rsidP="003913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Лыжные гонки:</w:t>
      </w:r>
    </w:p>
    <w:p w:rsidR="003913C9" w:rsidRPr="003913C9" w:rsidRDefault="003913C9" w:rsidP="003913C9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передвижений на лыжах;</w:t>
      </w:r>
    </w:p>
    <w:p w:rsidR="003913C9" w:rsidRPr="003913C9" w:rsidRDefault="003913C9" w:rsidP="003913C9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Подъёмы, спуски, повороты, торможения;</w:t>
      </w:r>
    </w:p>
    <w:p w:rsidR="003913C9" w:rsidRPr="003913C9" w:rsidRDefault="003913C9" w:rsidP="003913C9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координации движений, быстроты.</w:t>
      </w:r>
    </w:p>
    <w:p w:rsidR="003913C9" w:rsidRPr="003913C9" w:rsidRDefault="003913C9" w:rsidP="003913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игры:</w:t>
      </w:r>
    </w:p>
    <w:p w:rsidR="003913C9" w:rsidRPr="003913C9" w:rsidRDefault="003913C9" w:rsidP="003913C9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Баскетбол.</w:t>
      </w: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приёмы. Правила техники безопасности. Игра по правилам. Развитие быстроты, силы, выносливости, координации движений.</w:t>
      </w:r>
    </w:p>
    <w:p w:rsidR="003913C9" w:rsidRPr="005D5E12" w:rsidRDefault="003913C9" w:rsidP="003913C9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Волейбол. </w:t>
      </w: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приёмы. Правила техники безопасности. Игра по правилам. Развитие быстроты, силы, выносливости, координации движений.</w:t>
      </w:r>
    </w:p>
    <w:p w:rsidR="003913C9" w:rsidRPr="005D5E12" w:rsidRDefault="005D5E12" w:rsidP="005D5E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Тематическое планирование</w:t>
      </w:r>
    </w:p>
    <w:tbl>
      <w:tblPr>
        <w:tblStyle w:val="a4"/>
        <w:tblW w:w="12405" w:type="dxa"/>
        <w:tblLayout w:type="fixed"/>
        <w:tblLook w:val="04A0" w:firstRow="1" w:lastRow="0" w:firstColumn="1" w:lastColumn="0" w:noHBand="0" w:noVBand="1"/>
      </w:tblPr>
      <w:tblGrid>
        <w:gridCol w:w="959"/>
        <w:gridCol w:w="3671"/>
        <w:gridCol w:w="1417"/>
        <w:gridCol w:w="810"/>
        <w:gridCol w:w="120"/>
        <w:gridCol w:w="842"/>
        <w:gridCol w:w="1752"/>
        <w:gridCol w:w="1417"/>
        <w:gridCol w:w="1417"/>
      </w:tblGrid>
      <w:tr w:rsidR="002D1102" w:rsidRPr="005D5E12" w:rsidTr="005D5E12">
        <w:trPr>
          <w:gridAfter w:val="2"/>
          <w:wAfter w:w="2834" w:type="dxa"/>
          <w:trHeight w:val="660"/>
        </w:trPr>
        <w:tc>
          <w:tcPr>
            <w:tcW w:w="959" w:type="dxa"/>
            <w:vMerge w:val="restart"/>
          </w:tcPr>
          <w:p w:rsidR="002D1102" w:rsidRPr="005D5E12" w:rsidRDefault="002D1102" w:rsidP="003913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3671" w:type="dxa"/>
            <w:vMerge w:val="restart"/>
          </w:tcPr>
          <w:p w:rsidR="002D1102" w:rsidRPr="005D5E12" w:rsidRDefault="002D1102" w:rsidP="003913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2D1102" w:rsidRPr="005D5E12" w:rsidRDefault="002D1102" w:rsidP="003913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уроков</w:t>
            </w:r>
          </w:p>
        </w:tc>
        <w:tc>
          <w:tcPr>
            <w:tcW w:w="1772" w:type="dxa"/>
            <w:gridSpan w:val="3"/>
          </w:tcPr>
          <w:p w:rsidR="002D1102" w:rsidRPr="005D5E12" w:rsidRDefault="002D1102" w:rsidP="003913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752" w:type="dxa"/>
            <w:vMerge w:val="restart"/>
          </w:tcPr>
          <w:p w:rsidR="002D1102" w:rsidRPr="005D5E12" w:rsidRDefault="002D1102" w:rsidP="003913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</w:t>
            </w:r>
          </w:p>
        </w:tc>
      </w:tr>
      <w:tr w:rsidR="002D1102" w:rsidRPr="005D5E12" w:rsidTr="005D5E12">
        <w:trPr>
          <w:gridAfter w:val="2"/>
          <w:wAfter w:w="2834" w:type="dxa"/>
          <w:trHeight w:val="165"/>
        </w:trPr>
        <w:tc>
          <w:tcPr>
            <w:tcW w:w="959" w:type="dxa"/>
            <w:vMerge/>
          </w:tcPr>
          <w:p w:rsidR="002D1102" w:rsidRPr="005D5E12" w:rsidRDefault="002D1102" w:rsidP="003913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vMerge/>
          </w:tcPr>
          <w:p w:rsidR="002D1102" w:rsidRPr="005D5E12" w:rsidRDefault="002D1102" w:rsidP="003913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2D1102" w:rsidRPr="005D5E12" w:rsidRDefault="002D1102" w:rsidP="003913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2D1102" w:rsidRPr="005D5E12" w:rsidRDefault="002D1102" w:rsidP="003913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2D1102" w:rsidRPr="005D5E12" w:rsidRDefault="002D1102" w:rsidP="003913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vMerge/>
          </w:tcPr>
          <w:p w:rsidR="002D1102" w:rsidRPr="005D5E12" w:rsidRDefault="002D1102" w:rsidP="003913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0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1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Техника безопасности на уроках. Дневник самоконтроля. Беговые упражнения.</w:t>
            </w:r>
          </w:p>
        </w:tc>
        <w:tc>
          <w:tcPr>
            <w:tcW w:w="1417" w:type="dxa"/>
          </w:tcPr>
          <w:p w:rsidR="002D110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0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1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Беговые упражнения. Бег 30 м.</w:t>
            </w:r>
          </w:p>
        </w:tc>
        <w:tc>
          <w:tcPr>
            <w:tcW w:w="1417" w:type="dxa"/>
          </w:tcPr>
          <w:p w:rsidR="002D110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0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1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Беговые упражнения. Бег 60 м.</w:t>
            </w:r>
          </w:p>
        </w:tc>
        <w:tc>
          <w:tcPr>
            <w:tcW w:w="1417" w:type="dxa"/>
          </w:tcPr>
          <w:p w:rsidR="002D110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0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1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Беговые упражнения.</w:t>
            </w:r>
          </w:p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Бег до 2 км.</w:t>
            </w:r>
          </w:p>
        </w:tc>
        <w:tc>
          <w:tcPr>
            <w:tcW w:w="1417" w:type="dxa"/>
          </w:tcPr>
          <w:p w:rsidR="002D110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0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1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Беговые упражнения.</w:t>
            </w:r>
          </w:p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 Бег до 2 км – закрепление.</w:t>
            </w:r>
          </w:p>
        </w:tc>
        <w:tc>
          <w:tcPr>
            <w:tcW w:w="1417" w:type="dxa"/>
          </w:tcPr>
          <w:p w:rsidR="002D110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0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1" w:type="dxa"/>
          </w:tcPr>
          <w:p w:rsidR="002D1102" w:rsidRPr="005D5E12" w:rsidRDefault="002D1102" w:rsidP="002D11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– обучение. </w:t>
            </w:r>
          </w:p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D110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0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1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– закрепление.</w:t>
            </w:r>
          </w:p>
        </w:tc>
        <w:tc>
          <w:tcPr>
            <w:tcW w:w="1417" w:type="dxa"/>
          </w:tcPr>
          <w:p w:rsidR="002D110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0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1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– учет. </w:t>
            </w:r>
          </w:p>
        </w:tc>
        <w:tc>
          <w:tcPr>
            <w:tcW w:w="1417" w:type="dxa"/>
          </w:tcPr>
          <w:p w:rsidR="002D110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0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1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Олимпийские игры древности.</w:t>
            </w: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Прыжковые 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упражнения-обучение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:rsidR="002D110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0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1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1417" w:type="dxa"/>
          </w:tcPr>
          <w:p w:rsidR="002D110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0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1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совершенствование.</w:t>
            </w:r>
          </w:p>
        </w:tc>
        <w:tc>
          <w:tcPr>
            <w:tcW w:w="1417" w:type="dxa"/>
          </w:tcPr>
          <w:p w:rsidR="002D110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0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71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я–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учет.</w:t>
            </w:r>
          </w:p>
        </w:tc>
        <w:tc>
          <w:tcPr>
            <w:tcW w:w="1417" w:type="dxa"/>
          </w:tcPr>
          <w:p w:rsidR="002D110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02" w:rsidRPr="005D5E12" w:rsidTr="005D5E12">
        <w:trPr>
          <w:gridAfter w:val="2"/>
          <w:wAfter w:w="2834" w:type="dxa"/>
        </w:trPr>
        <w:tc>
          <w:tcPr>
            <w:tcW w:w="6857" w:type="dxa"/>
            <w:gridSpan w:val="4"/>
            <w:vAlign w:val="center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4"/>
                <w:lang w:eastAsia="ru-RU"/>
              </w:rPr>
              <w:t>Спортивные игры (12 ч)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4"/>
                <w:lang w:eastAsia="ru-RU"/>
              </w:rPr>
              <w:t>.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4"/>
                <w:lang w:eastAsia="ru-RU"/>
              </w:rPr>
              <w:t>в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4"/>
                <w:lang w:eastAsia="ru-RU"/>
              </w:rPr>
              <w:t>олейбол</w:t>
            </w:r>
          </w:p>
        </w:tc>
        <w:tc>
          <w:tcPr>
            <w:tcW w:w="2714" w:type="dxa"/>
            <w:gridSpan w:val="3"/>
            <w:vAlign w:val="center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0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1" w:type="dxa"/>
          </w:tcPr>
          <w:p w:rsidR="002D1102" w:rsidRPr="005D5E12" w:rsidRDefault="002D1102" w:rsidP="002D11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</w:t>
            </w:r>
          </w:p>
          <w:p w:rsidR="002D1102" w:rsidRPr="005D5E12" w:rsidRDefault="002D1102" w:rsidP="002D11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Стойки </w:t>
            </w:r>
            <w:r w:rsidRPr="005D5E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игрока; перемещения 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 стойке. </w:t>
            </w:r>
          </w:p>
        </w:tc>
        <w:tc>
          <w:tcPr>
            <w:tcW w:w="1417" w:type="dxa"/>
          </w:tcPr>
          <w:p w:rsidR="002D110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0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1" w:type="dxa"/>
          </w:tcPr>
          <w:p w:rsidR="002D1102" w:rsidRPr="005D5E12" w:rsidRDefault="002D1102" w:rsidP="002D11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</w:t>
            </w:r>
            <w:r w:rsidRPr="005D5E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игрока; перемещения 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 стойке – закрепление.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1417" w:type="dxa"/>
          </w:tcPr>
          <w:p w:rsidR="002D110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0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71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Обучение передаче двумя руками свер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 xml:space="preserve">ху на месте.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1417" w:type="dxa"/>
          </w:tcPr>
          <w:p w:rsidR="002D110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0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1" w:type="dxa"/>
          </w:tcPr>
          <w:p w:rsidR="002D1102" w:rsidRPr="005D5E12" w:rsidRDefault="002D110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Закрепление передачи двумя руками свер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ху на месте;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Эстафеты.</w:t>
            </w:r>
          </w:p>
        </w:tc>
        <w:tc>
          <w:tcPr>
            <w:tcW w:w="1417" w:type="dxa"/>
          </w:tcPr>
          <w:p w:rsidR="002D110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2D1102" w:rsidRPr="005D5E12" w:rsidRDefault="002D110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передачи двумя руками свер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 xml:space="preserve">ху на месте.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Обучение  приему 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снизу. 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Подвижные игры с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элементами волейбо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ла.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Закрепление приема 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снизу. 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Подвижные игры с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элементами волейбо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ла.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приема 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снизу. 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Подвижные игры с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элементами волейбо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ла.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Обучение 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нижней пря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мой подаче с 3—6 м.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Подвижные игры с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элементами волейбо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ла.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Закрепление 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нижней пря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мой подачи с 3—6 м.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Подвижные игры с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элементами волейбо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ла.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нижней пря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мой подачи с 3—6 м.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Подвижные игры с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элементами волейбо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ла.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Игра в </w:t>
            </w: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мини-волейбол по упрощенным правилам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Техника безопасности. Физическое развитие человека.</w:t>
            </w:r>
          </w:p>
          <w:p w:rsidR="005D5E12" w:rsidRPr="005D5E12" w:rsidRDefault="005D5E12" w:rsidP="002D11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</w:t>
            </w:r>
            <w:r w:rsidRPr="005D5E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игрока; перемещения 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 стойке.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Передача двумя руками свер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 xml:space="preserve">ху на месте.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Закрепление приема 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снизу. 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Подвижные игры с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элементами волейбо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ла.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Закрепление 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нижней пря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мой подачи с 3—6 м.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Подвижные игры с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элементами волейбо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ла.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Игра в </w:t>
            </w: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мини-волейбол по упрощенным правилам.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Игра в </w:t>
            </w: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мини-волейбол по упрощенным правилам.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c>
          <w:tcPr>
            <w:tcW w:w="9571" w:type="dxa"/>
            <w:gridSpan w:val="7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4"/>
                <w:lang w:eastAsia="ru-RU"/>
              </w:rPr>
              <w:lastRenderedPageBreak/>
              <w:t>Гимнастика (18 ч).</w:t>
            </w:r>
          </w:p>
        </w:tc>
        <w:tc>
          <w:tcPr>
            <w:tcW w:w="1417" w:type="dxa"/>
          </w:tcPr>
          <w:p w:rsidR="005D5E12" w:rsidRPr="005D5E12" w:rsidRDefault="005D5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u w:val="single"/>
                <w:lang w:eastAsia="ru-RU"/>
              </w:rPr>
              <w:t>Техника безопасности.  Режим дня и его основное содержание.</w:t>
            </w: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 Организующие команды</w:t>
            </w:r>
          </w:p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и приемы.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Акробатические упражнения.</w:t>
            </w:r>
          </w:p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ОРУ без предметов.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Акробатические упражнения – закрепление.</w:t>
            </w:r>
          </w:p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ОРУ без предметов.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Акробатические упражнени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я</w:t>
            </w:r>
            <w:r w:rsidRPr="005D5E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D5E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овершенствование.</w:t>
            </w:r>
          </w:p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ОРУ без предметов.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 комбинации - обучение.</w:t>
            </w:r>
          </w:p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ОРУ с набивными мячами.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Акробатические комбинаци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и-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 закрепление.</w:t>
            </w:r>
          </w:p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ОРУ с набивными мячами.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комбинаци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учет.</w:t>
            </w:r>
          </w:p>
          <w:p w:rsidR="005D5E12" w:rsidRPr="005D5E12" w:rsidRDefault="005D5E12" w:rsidP="002D11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ОРУ с набивными мячами.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  <w:lang w:eastAsia="ru-RU"/>
              </w:rPr>
              <w:t>Проведение самостоятельных занятий по коррекции осанки.</w:t>
            </w: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:rsidR="005D5E12" w:rsidRPr="005D5E12" w:rsidRDefault="005D5E12" w:rsidP="002D11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Опорные прыжки – обучение.</w:t>
            </w:r>
          </w:p>
          <w:p w:rsidR="005D5E12" w:rsidRPr="005D5E12" w:rsidRDefault="005D5E12" w:rsidP="002D11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ОРУ со скакалками.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Опорные прыжки 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–з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акрепление.</w:t>
            </w:r>
          </w:p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ОРУ со скакалками.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Опорные прыжки 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–у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чет.</w:t>
            </w:r>
          </w:p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ОРУ со скакалками.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Упражнения </w:t>
            </w:r>
          </w:p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 гимнастическом бревне (девочки).</w:t>
            </w:r>
          </w:p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Упражнения на гимнастической перекладине (мальчики).</w:t>
            </w:r>
          </w:p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ОРУ с гимнастическими палками.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Упражнения на гимнастическом бревне (девочки).</w:t>
            </w:r>
          </w:p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Упражнения на гимнастической перекладине (мальчики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)-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учет.</w:t>
            </w:r>
          </w:p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ОРУ с гимнастическими палками.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Лазание по канату.</w:t>
            </w:r>
          </w:p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ОРУ с обручами.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ОРУ с обручами. Лазание по канату – закрепление.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71" w:type="dxa"/>
          </w:tcPr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ОРУ с обручами</w:t>
            </w: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.</w:t>
            </w:r>
          </w:p>
          <w:p w:rsidR="005D5E12" w:rsidRPr="005D5E12" w:rsidRDefault="005D5E12" w:rsidP="002D110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Лазание по канату – учет.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2D1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ОРУ с  гантелями. Упражнения на гимнастических брусьях.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ОРУ с  гантелями. </w:t>
            </w: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Упражнения на гимнастических брусья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х-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lastRenderedPageBreak/>
              <w:t>закрепление.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ОРУ с  гантелями. </w:t>
            </w: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Упражнения на 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гимнастических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 брусьях-учет.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u w:val="single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u w:val="single"/>
                <w:lang w:eastAsia="ru-RU"/>
              </w:rPr>
              <w:t xml:space="preserve">Техника </w:t>
            </w:r>
          </w:p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u w:val="single"/>
                <w:lang w:eastAsia="ru-RU"/>
              </w:rPr>
              <w:t>безопасности на уроках.</w:t>
            </w: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Подбор лыж. 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 хо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д-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 ход-совершенствование.</w:t>
            </w:r>
          </w:p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 ход - учет.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 ход 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–з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акрепление.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 ход – учет.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Чередование ходов во время передвижения на лыжах.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Повороты </w:t>
            </w:r>
          </w:p>
          <w:p w:rsidR="005D5E12" w:rsidRPr="005D5E12" w:rsidRDefault="005D5E12" w:rsidP="005D5E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пересту</w:t>
            </w:r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панием.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Повороты пересту</w:t>
            </w:r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панием – закрепление.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Повороты </w:t>
            </w:r>
          </w:p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Пересту</w:t>
            </w:r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панием – учет.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Подъем наискось </w:t>
            </w:r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</w:t>
            </w:r>
            <w:proofErr w:type="spellStart"/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Подъем наискось </w:t>
            </w:r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</w:t>
            </w:r>
            <w:proofErr w:type="spellStart"/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» - закрепление.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Подъем наискось </w:t>
            </w:r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</w:t>
            </w:r>
            <w:proofErr w:type="spellStart"/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» - учет.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Тор</w:t>
            </w:r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можение «плугом».</w:t>
            </w:r>
          </w:p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Тор</w:t>
            </w:r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можение «плугом» - закрепление.</w:t>
            </w:r>
          </w:p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Тор</w:t>
            </w:r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можение «плугом» - учет.</w:t>
            </w:r>
          </w:p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Чередование</w:t>
            </w: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E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ходов во время пере</w:t>
            </w:r>
            <w:r w:rsidRPr="005D5E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движения на лыжах.</w:t>
            </w:r>
          </w:p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Прохождение дистанции 1—2 км.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Прохождение дистанции 1—2 км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.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у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чет.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070C39">
        <w:tc>
          <w:tcPr>
            <w:tcW w:w="9571" w:type="dxa"/>
            <w:gridSpan w:val="7"/>
            <w:vAlign w:val="center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4"/>
                <w:lang w:eastAsia="ru-RU"/>
              </w:rPr>
              <w:t>Спортивные игры  (10 ч) - баскетбол</w:t>
            </w:r>
          </w:p>
        </w:tc>
        <w:tc>
          <w:tcPr>
            <w:tcW w:w="1417" w:type="dxa"/>
          </w:tcPr>
          <w:p w:rsidR="005D5E12" w:rsidRPr="005D5E12" w:rsidRDefault="005D5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Техника безопасности. Возрождение Олимпийских игр.</w:t>
            </w: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Стойки и передвижения игрока.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Стойки и передвижения игрока - </w:t>
            </w: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закрепление.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Ведение мяча на месте; остановка прыжком.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Ведение мяча на месте; остановка прыжком - закрепление.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Ловля мяча двумя руками от груди на месте в парах.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Ловля мяча двумя руками от груди на месте в парах - закрепление.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Бросок одной рукой от плеча с места.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Бросок одной рукой от плеча с места - закрепление.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Игра в мини-баскетбол. Эстафеты. 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Игра в мини 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-б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аскетбол. 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Техника безопасности.</w:t>
            </w: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Прыжковые 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упражнения-обучение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 - закрепление.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 – совершенствование.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 – учет.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Техника безопасности. Составление комплекса УУГ.</w:t>
            </w: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Стойки </w:t>
            </w:r>
            <w:r w:rsidRPr="005D5E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игрока; перемещения 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 стойке. 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</w:t>
            </w:r>
            <w:r w:rsidRPr="005D5E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игрока; перемещения 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 стойке – закрепление.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Обучение передаче двумя руками свер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 xml:space="preserve">ху на месте.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Закрепление передачи двумя руками свер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ху на месте;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Эстафеты.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передачи двумя руками свер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 xml:space="preserve">ху на месте.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Обучение приему 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снизу. 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Подвижные игры с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элементами волейбо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ла.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Закрепление приема 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снизу. 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Подвижные игры с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элементами волейбо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ла.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приема 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снизу. 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Подвижные игры с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элементами волейбо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ла.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Обучение 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нижней пря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мой подаче с 3—6 м.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Подвижные игры с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элементами волейбо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ла.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Закрепление 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нижней пря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мой подачи с 3—6 м.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Подвижные игры с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элементами волейбо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ла.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нижней пря</w:t>
            </w:r>
            <w:r w:rsidRPr="005D5E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мой подачи с 3—6 м.</w:t>
            </w: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Подвижные игры с </w:t>
            </w: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элементами волейбола.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Игра в </w:t>
            </w: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мини-волейбол по упрощенным правилам.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Игра в мини-</w:t>
            </w: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 по упрощенным правилам.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Игра в </w:t>
            </w: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мини-волейбол.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– обучение. </w:t>
            </w:r>
          </w:p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– закрепление.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– учет.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Беговые упражнения.</w:t>
            </w:r>
          </w:p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 Бег 30 м.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Беговые упражнения. </w:t>
            </w:r>
          </w:p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Бег 60 м.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E12" w:rsidRPr="005D5E12" w:rsidTr="005D5E12">
        <w:trPr>
          <w:gridAfter w:val="2"/>
          <w:wAfter w:w="2834" w:type="dxa"/>
        </w:trPr>
        <w:tc>
          <w:tcPr>
            <w:tcW w:w="959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71" w:type="dxa"/>
          </w:tcPr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Беговые упражнения. </w:t>
            </w:r>
          </w:p>
          <w:p w:rsidR="005D5E12" w:rsidRPr="005D5E12" w:rsidRDefault="005D5E12" w:rsidP="005D5E1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Бег до 2 км.</w:t>
            </w:r>
          </w:p>
        </w:tc>
        <w:tc>
          <w:tcPr>
            <w:tcW w:w="1417" w:type="dxa"/>
          </w:tcPr>
          <w:p w:rsidR="005D5E12" w:rsidRPr="005D5E12" w:rsidRDefault="005D5E12" w:rsidP="00C37A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D5E12" w:rsidRPr="005D5E12" w:rsidRDefault="005D5E12" w:rsidP="005D5E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13C9" w:rsidRPr="003913C9" w:rsidRDefault="003913C9" w:rsidP="003913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13C9" w:rsidRPr="003913C9" w:rsidSect="008A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A1C"/>
    <w:multiLevelType w:val="multilevel"/>
    <w:tmpl w:val="BE24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64920"/>
    <w:multiLevelType w:val="multilevel"/>
    <w:tmpl w:val="1E4A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024EF"/>
    <w:multiLevelType w:val="multilevel"/>
    <w:tmpl w:val="1D24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42E07"/>
    <w:multiLevelType w:val="multilevel"/>
    <w:tmpl w:val="F072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E4F93"/>
    <w:multiLevelType w:val="multilevel"/>
    <w:tmpl w:val="215E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C36F0"/>
    <w:multiLevelType w:val="multilevel"/>
    <w:tmpl w:val="BA36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118DE"/>
    <w:multiLevelType w:val="multilevel"/>
    <w:tmpl w:val="5944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FF588D"/>
    <w:multiLevelType w:val="multilevel"/>
    <w:tmpl w:val="C81A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7224F"/>
    <w:multiLevelType w:val="multilevel"/>
    <w:tmpl w:val="E15E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1E5E6F"/>
    <w:multiLevelType w:val="multilevel"/>
    <w:tmpl w:val="3544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F92162"/>
    <w:multiLevelType w:val="multilevel"/>
    <w:tmpl w:val="BCC8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3C4001"/>
    <w:multiLevelType w:val="multilevel"/>
    <w:tmpl w:val="6D58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30C9B"/>
    <w:multiLevelType w:val="multilevel"/>
    <w:tmpl w:val="8430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147284"/>
    <w:multiLevelType w:val="multilevel"/>
    <w:tmpl w:val="FD9C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03563C"/>
    <w:multiLevelType w:val="multilevel"/>
    <w:tmpl w:val="1404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CB492D"/>
    <w:multiLevelType w:val="multilevel"/>
    <w:tmpl w:val="0612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F45A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25A5D92"/>
    <w:multiLevelType w:val="multilevel"/>
    <w:tmpl w:val="D358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385DCC"/>
    <w:multiLevelType w:val="multilevel"/>
    <w:tmpl w:val="5E6A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8797D"/>
    <w:multiLevelType w:val="multilevel"/>
    <w:tmpl w:val="2462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C6508D"/>
    <w:multiLevelType w:val="multilevel"/>
    <w:tmpl w:val="0030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15"/>
  </w:num>
  <w:num w:numId="10">
    <w:abstractNumId w:val="11"/>
  </w:num>
  <w:num w:numId="11">
    <w:abstractNumId w:val="16"/>
  </w:num>
  <w:num w:numId="12">
    <w:abstractNumId w:val="13"/>
  </w:num>
  <w:num w:numId="13">
    <w:abstractNumId w:val="6"/>
  </w:num>
  <w:num w:numId="14">
    <w:abstractNumId w:val="0"/>
  </w:num>
  <w:num w:numId="15">
    <w:abstractNumId w:val="19"/>
  </w:num>
  <w:num w:numId="16">
    <w:abstractNumId w:val="18"/>
  </w:num>
  <w:num w:numId="17">
    <w:abstractNumId w:val="12"/>
  </w:num>
  <w:num w:numId="18">
    <w:abstractNumId w:val="9"/>
  </w:num>
  <w:num w:numId="19">
    <w:abstractNumId w:val="20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D21"/>
    <w:rsid w:val="002D1102"/>
    <w:rsid w:val="002E5D21"/>
    <w:rsid w:val="003913C9"/>
    <w:rsid w:val="005D5E12"/>
    <w:rsid w:val="008A51FA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2E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E5D21"/>
  </w:style>
  <w:style w:type="paragraph" w:customStyle="1" w:styleId="c5">
    <w:name w:val="c5"/>
    <w:basedOn w:val="a"/>
    <w:rsid w:val="002E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5D21"/>
  </w:style>
  <w:style w:type="character" w:customStyle="1" w:styleId="c30">
    <w:name w:val="c30"/>
    <w:basedOn w:val="a0"/>
    <w:rsid w:val="002E5D21"/>
  </w:style>
  <w:style w:type="character" w:customStyle="1" w:styleId="c6">
    <w:name w:val="c6"/>
    <w:basedOn w:val="a0"/>
    <w:rsid w:val="002E5D21"/>
  </w:style>
  <w:style w:type="paragraph" w:customStyle="1" w:styleId="c33">
    <w:name w:val="c33"/>
    <w:basedOn w:val="a"/>
    <w:rsid w:val="002E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D21"/>
  </w:style>
  <w:style w:type="character" w:customStyle="1" w:styleId="c34">
    <w:name w:val="c34"/>
    <w:basedOn w:val="a0"/>
    <w:rsid w:val="002E5D21"/>
  </w:style>
  <w:style w:type="paragraph" w:styleId="a3">
    <w:name w:val="List Paragraph"/>
    <w:basedOn w:val="a"/>
    <w:uiPriority w:val="34"/>
    <w:qFormat/>
    <w:rsid w:val="002E5D21"/>
    <w:pPr>
      <w:ind w:left="720"/>
      <w:contextualSpacing/>
    </w:pPr>
  </w:style>
  <w:style w:type="paragraph" w:customStyle="1" w:styleId="c27">
    <w:name w:val="c27"/>
    <w:basedOn w:val="a"/>
    <w:rsid w:val="002E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E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E5D21"/>
  </w:style>
  <w:style w:type="paragraph" w:customStyle="1" w:styleId="c39">
    <w:name w:val="c39"/>
    <w:basedOn w:val="a"/>
    <w:rsid w:val="002E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E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2E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91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Баир</cp:lastModifiedBy>
  <cp:revision>3</cp:revision>
  <dcterms:created xsi:type="dcterms:W3CDTF">2019-10-29T13:44:00Z</dcterms:created>
  <dcterms:modified xsi:type="dcterms:W3CDTF">2019-10-31T16:50:00Z</dcterms:modified>
</cp:coreProperties>
</file>