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18F" w:rsidRPr="00194E9C" w:rsidRDefault="00BA318F" w:rsidP="0020560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4E9C"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BA318F" w:rsidRPr="00194E9C" w:rsidRDefault="00BA318F" w:rsidP="00BA318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94E9C">
        <w:rPr>
          <w:rFonts w:ascii="Times New Roman" w:hAnsi="Times New Roman" w:cs="Times New Roman"/>
          <w:b/>
          <w:sz w:val="20"/>
          <w:szCs w:val="20"/>
          <w:u w:val="single"/>
        </w:rPr>
        <w:t>«БОЦИНСКАЯ СРЕДНЯЯ ОБЩЕОБРАЗОВАТЕЛЬНАЯ ШКОЛА»</w:t>
      </w:r>
    </w:p>
    <w:p w:rsidR="00BA318F" w:rsidRDefault="00BA318F" w:rsidP="00BA31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94E9C">
        <w:rPr>
          <w:rFonts w:ascii="Times New Roman" w:hAnsi="Times New Roman" w:cs="Times New Roman"/>
          <w:sz w:val="20"/>
          <w:szCs w:val="20"/>
        </w:rPr>
        <w:t>Республика Бурятия, Джидинский район, с. Боций, ул. Ленина, 57 «б» тел.:8(30134)95-7-59.</w:t>
      </w:r>
    </w:p>
    <w:p w:rsidR="005968D8" w:rsidRDefault="005968D8" w:rsidP="00BA31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968D8" w:rsidRDefault="005968D8" w:rsidP="00BA31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A318F" w:rsidRPr="006F519D" w:rsidRDefault="00CE4895" w:rsidP="00CE48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51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F519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519D">
        <w:rPr>
          <w:rFonts w:ascii="Times New Roman" w:hAnsi="Times New Roman" w:cs="Times New Roman"/>
          <w:sz w:val="24"/>
          <w:szCs w:val="24"/>
        </w:rPr>
        <w:t xml:space="preserve"> </w:t>
      </w:r>
      <w:r w:rsidR="0096571E" w:rsidRPr="006F519D">
        <w:rPr>
          <w:rFonts w:ascii="Times New Roman" w:hAnsi="Times New Roman" w:cs="Times New Roman"/>
          <w:sz w:val="24"/>
          <w:szCs w:val="24"/>
        </w:rPr>
        <w:t>Утверждаю:</w:t>
      </w:r>
      <w:r w:rsidRPr="006F519D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96571E" w:rsidRPr="006F51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895" w:rsidRPr="006F519D" w:rsidRDefault="00CE4895" w:rsidP="00CE48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51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F5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F519D">
        <w:rPr>
          <w:rFonts w:ascii="Times New Roman" w:hAnsi="Times New Roman" w:cs="Times New Roman"/>
          <w:sz w:val="24"/>
          <w:szCs w:val="24"/>
        </w:rPr>
        <w:t xml:space="preserve"> Директор школы</w:t>
      </w:r>
    </w:p>
    <w:p w:rsidR="0096571E" w:rsidRPr="006F519D" w:rsidRDefault="00CE4895" w:rsidP="00CE48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51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6F519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 w:rsidRPr="006F519D">
        <w:rPr>
          <w:rFonts w:ascii="Times New Roman" w:hAnsi="Times New Roman" w:cs="Times New Roman"/>
          <w:sz w:val="24"/>
          <w:szCs w:val="24"/>
        </w:rPr>
        <w:t xml:space="preserve"> </w:t>
      </w:r>
      <w:r w:rsidR="00AD7CCF" w:rsidRPr="006F519D">
        <w:rPr>
          <w:rFonts w:ascii="Times New Roman" w:hAnsi="Times New Roman" w:cs="Times New Roman"/>
          <w:sz w:val="24"/>
          <w:szCs w:val="24"/>
        </w:rPr>
        <w:t>/Ганжурова А.Б</w:t>
      </w:r>
      <w:r w:rsidR="0096571E" w:rsidRPr="006F519D">
        <w:rPr>
          <w:rFonts w:ascii="Times New Roman" w:hAnsi="Times New Roman" w:cs="Times New Roman"/>
          <w:sz w:val="24"/>
          <w:szCs w:val="24"/>
        </w:rPr>
        <w:t>./</w:t>
      </w:r>
    </w:p>
    <w:p w:rsidR="00CE4895" w:rsidRPr="006F519D" w:rsidRDefault="00CE4895" w:rsidP="009657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E4895" w:rsidRPr="006F519D" w:rsidRDefault="00CE4895" w:rsidP="009657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A318F" w:rsidRPr="006F519D" w:rsidRDefault="00BA318F" w:rsidP="00BA318F">
      <w:pPr>
        <w:spacing w:before="100" w:beforeAutospacing="1" w:after="100" w:afterAutospacing="1" w:line="234" w:lineRule="atLeast"/>
        <w:jc w:val="center"/>
        <w:textAlignment w:val="bottom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F519D">
        <w:rPr>
          <w:rFonts w:ascii="Times New Roman" w:hAnsi="Times New Roman" w:cs="Times New Roman"/>
          <w:b/>
          <w:sz w:val="24"/>
          <w:szCs w:val="24"/>
        </w:rPr>
        <w:t>План профилактической работы</w:t>
      </w:r>
    </w:p>
    <w:p w:rsidR="00BA318F" w:rsidRPr="006F519D" w:rsidRDefault="00364085" w:rsidP="00BA318F">
      <w:pPr>
        <w:spacing w:before="100" w:beforeAutospacing="1" w:after="100" w:afterAutospacing="1" w:line="234" w:lineRule="atLeast"/>
        <w:jc w:val="center"/>
        <w:textAlignment w:val="bottom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F519D">
        <w:rPr>
          <w:rFonts w:ascii="Times New Roman" w:hAnsi="Times New Roman" w:cs="Times New Roman"/>
          <w:b/>
          <w:sz w:val="24"/>
          <w:szCs w:val="24"/>
        </w:rPr>
        <w:t>МБОУ «Боцинская СОШ» 2019-2020</w:t>
      </w:r>
      <w:r w:rsidR="00BA318F" w:rsidRPr="006F519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05609" w:rsidRPr="006F519D" w:rsidRDefault="00205609" w:rsidP="00205609">
      <w:pPr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51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Цель: </w:t>
      </w:r>
      <w:r w:rsidRPr="006F5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предупреждение противоправного поведения учащихся школы, профилактика курения и пьянства, употребления токсических и наркотических веществ, профилактика травматизма, аморального поведения родителей и учащихся, активизация воспитательной позиции родителей.</w:t>
      </w:r>
    </w:p>
    <w:p w:rsidR="00205609" w:rsidRPr="006F519D" w:rsidRDefault="00205609" w:rsidP="00BA318F">
      <w:pPr>
        <w:spacing w:before="100" w:beforeAutospacing="1" w:after="100" w:afterAutospacing="1" w:line="234" w:lineRule="atLeast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06569D"/>
          <w:sz w:val="24"/>
          <w:szCs w:val="24"/>
          <w:lang w:eastAsia="ru-RU"/>
        </w:rPr>
      </w:pPr>
    </w:p>
    <w:tbl>
      <w:tblPr>
        <w:tblW w:w="10490" w:type="dxa"/>
        <w:tblCellSpacing w:w="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820"/>
        <w:gridCol w:w="1701"/>
        <w:gridCol w:w="3118"/>
      </w:tblGrid>
      <w:tr w:rsidR="00364085" w:rsidRPr="006F519D" w:rsidTr="005968D8">
        <w:trPr>
          <w:tblCellSpacing w:w="0" w:type="dxa"/>
        </w:trPr>
        <w:tc>
          <w:tcPr>
            <w:tcW w:w="851" w:type="dxa"/>
            <w:shd w:val="clear" w:color="auto" w:fill="auto"/>
            <w:hideMark/>
          </w:tcPr>
          <w:p w:rsidR="00364085" w:rsidRPr="006F519D" w:rsidRDefault="00364085" w:rsidP="00BA318F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820" w:type="dxa"/>
            <w:shd w:val="clear" w:color="auto" w:fill="auto"/>
            <w:hideMark/>
          </w:tcPr>
          <w:p w:rsidR="00364085" w:rsidRPr="006F519D" w:rsidRDefault="00364085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Тема 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364085" w:rsidRPr="006F519D" w:rsidRDefault="00364085" w:rsidP="00D84905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8" w:type="dxa"/>
            <w:shd w:val="clear" w:color="auto" w:fill="auto"/>
            <w:hideMark/>
          </w:tcPr>
          <w:p w:rsidR="00364085" w:rsidRPr="006F519D" w:rsidRDefault="00364085" w:rsidP="00BA318F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64085" w:rsidRPr="006F519D" w:rsidTr="005968D8">
        <w:trPr>
          <w:trHeight w:val="1935"/>
          <w:tblCellSpacing w:w="0" w:type="dxa"/>
        </w:trPr>
        <w:tc>
          <w:tcPr>
            <w:tcW w:w="851" w:type="dxa"/>
            <w:shd w:val="clear" w:color="auto" w:fill="auto"/>
            <w:hideMark/>
          </w:tcPr>
          <w:p w:rsidR="00364085" w:rsidRPr="006F519D" w:rsidRDefault="00364085" w:rsidP="00BA318F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1    </w:t>
            </w:r>
          </w:p>
        </w:tc>
        <w:tc>
          <w:tcPr>
            <w:tcW w:w="4820" w:type="dxa"/>
            <w:shd w:val="clear" w:color="auto" w:fill="auto"/>
            <w:hideMark/>
          </w:tcPr>
          <w:p w:rsidR="00364085" w:rsidRPr="006F519D" w:rsidRDefault="00364085" w:rsidP="0077505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Сверка и сбор данных по детям из   «группы риска», составление социального паспорта школы.</w:t>
            </w:r>
          </w:p>
          <w:p w:rsidR="00364085" w:rsidRPr="006F519D" w:rsidRDefault="00364085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 комиссии Совета профилактики на новый учебный год.</w:t>
            </w:r>
          </w:p>
          <w:p w:rsidR="00CE4895" w:rsidRPr="006F519D" w:rsidRDefault="00CE4895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№1 Совета профилактики</w:t>
            </w:r>
          </w:p>
        </w:tc>
        <w:tc>
          <w:tcPr>
            <w:tcW w:w="1701" w:type="dxa"/>
            <w:shd w:val="clear" w:color="auto" w:fill="auto"/>
            <w:hideMark/>
          </w:tcPr>
          <w:p w:rsidR="00364085" w:rsidRPr="006F519D" w:rsidRDefault="00233507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3118" w:type="dxa"/>
            <w:shd w:val="clear" w:color="auto" w:fill="auto"/>
            <w:hideMark/>
          </w:tcPr>
          <w:p w:rsidR="00364085" w:rsidRPr="006F519D" w:rsidRDefault="00364085" w:rsidP="00AD76D9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Зам. директора по ВР</w:t>
            </w:r>
          </w:p>
          <w:p w:rsidR="00364085" w:rsidRPr="006F519D" w:rsidRDefault="00364085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CE4895" w:rsidRPr="006F519D" w:rsidRDefault="00CE4895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E4895" w:rsidRPr="006F519D" w:rsidRDefault="00CE4895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E4895" w:rsidRPr="006F519D" w:rsidRDefault="00CE4895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E4895" w:rsidRPr="006F519D" w:rsidRDefault="00CE4895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Состав СП</w:t>
            </w:r>
          </w:p>
        </w:tc>
      </w:tr>
      <w:tr w:rsidR="00364085" w:rsidRPr="006F519D" w:rsidTr="005968D8">
        <w:trPr>
          <w:trHeight w:val="733"/>
          <w:tblCellSpacing w:w="0" w:type="dxa"/>
        </w:trPr>
        <w:tc>
          <w:tcPr>
            <w:tcW w:w="851" w:type="dxa"/>
            <w:shd w:val="clear" w:color="auto" w:fill="auto"/>
            <w:hideMark/>
          </w:tcPr>
          <w:p w:rsidR="00364085" w:rsidRPr="006F519D" w:rsidRDefault="00364085" w:rsidP="00BA318F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shd w:val="clear" w:color="auto" w:fill="auto"/>
            <w:hideMark/>
          </w:tcPr>
          <w:p w:rsidR="00364085" w:rsidRPr="006F519D" w:rsidRDefault="00364085" w:rsidP="0023350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День солидарности в борьбе с терроризмом</w:t>
            </w:r>
          </w:p>
        </w:tc>
        <w:tc>
          <w:tcPr>
            <w:tcW w:w="1701" w:type="dxa"/>
            <w:shd w:val="clear" w:color="auto" w:fill="auto"/>
            <w:hideMark/>
          </w:tcPr>
          <w:p w:rsidR="00364085" w:rsidRPr="006F519D" w:rsidRDefault="00364085" w:rsidP="0023350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 сентября</w:t>
            </w:r>
          </w:p>
        </w:tc>
        <w:tc>
          <w:tcPr>
            <w:tcW w:w="3118" w:type="dxa"/>
            <w:shd w:val="clear" w:color="auto" w:fill="auto"/>
            <w:hideMark/>
          </w:tcPr>
          <w:p w:rsidR="00364085" w:rsidRPr="006F519D" w:rsidRDefault="00364085" w:rsidP="00233507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364085" w:rsidRPr="006F519D" w:rsidTr="005968D8">
        <w:trPr>
          <w:tblCellSpacing w:w="0" w:type="dxa"/>
        </w:trPr>
        <w:tc>
          <w:tcPr>
            <w:tcW w:w="851" w:type="dxa"/>
            <w:shd w:val="clear" w:color="auto" w:fill="auto"/>
            <w:hideMark/>
          </w:tcPr>
          <w:p w:rsidR="00364085" w:rsidRPr="006F519D" w:rsidRDefault="00364085" w:rsidP="00BA318F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  <w:hideMark/>
          </w:tcPr>
          <w:p w:rsidR="00364085" w:rsidRPr="006F519D" w:rsidRDefault="00364085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Акция «Мы за здоровый образ жизни»</w:t>
            </w:r>
          </w:p>
        </w:tc>
        <w:tc>
          <w:tcPr>
            <w:tcW w:w="1701" w:type="dxa"/>
            <w:shd w:val="clear" w:color="auto" w:fill="auto"/>
            <w:hideMark/>
          </w:tcPr>
          <w:p w:rsidR="00364085" w:rsidRPr="006F519D" w:rsidRDefault="00364085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3118" w:type="dxa"/>
            <w:shd w:val="clear" w:color="auto" w:fill="auto"/>
            <w:hideMark/>
          </w:tcPr>
          <w:p w:rsidR="00364085" w:rsidRPr="006F519D" w:rsidRDefault="00364085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Совет старшеклассников, </w:t>
            </w:r>
          </w:p>
          <w:p w:rsidR="00364085" w:rsidRPr="006F519D" w:rsidRDefault="00364085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64085" w:rsidRPr="006F519D" w:rsidTr="005968D8">
        <w:trPr>
          <w:tblCellSpacing w:w="0" w:type="dxa"/>
        </w:trPr>
        <w:tc>
          <w:tcPr>
            <w:tcW w:w="851" w:type="dxa"/>
            <w:shd w:val="clear" w:color="auto" w:fill="auto"/>
            <w:hideMark/>
          </w:tcPr>
          <w:p w:rsidR="00364085" w:rsidRPr="006F519D" w:rsidRDefault="00364085" w:rsidP="00BA318F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shd w:val="clear" w:color="auto" w:fill="auto"/>
            <w:hideMark/>
          </w:tcPr>
          <w:p w:rsidR="00364085" w:rsidRPr="006F519D" w:rsidRDefault="00364085" w:rsidP="00364085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Комплексно-профилактическая операция «Антирэкет»</w:t>
            </w:r>
          </w:p>
        </w:tc>
        <w:tc>
          <w:tcPr>
            <w:tcW w:w="1701" w:type="dxa"/>
            <w:shd w:val="clear" w:color="auto" w:fill="auto"/>
            <w:hideMark/>
          </w:tcPr>
          <w:p w:rsidR="00364085" w:rsidRPr="006F519D" w:rsidRDefault="00364085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Сентябрь</w:t>
            </w:r>
          </w:p>
          <w:p w:rsidR="00364085" w:rsidRPr="006F519D" w:rsidRDefault="00364085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364085" w:rsidRPr="006F519D" w:rsidRDefault="00F71B19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Зам. ВР    </w:t>
            </w:r>
            <w:r w:rsidR="00364085"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Гырылова Л.И.</w:t>
            </w: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Совет старшеклассников</w:t>
            </w:r>
          </w:p>
        </w:tc>
      </w:tr>
      <w:tr w:rsidR="00364085" w:rsidRPr="006F519D" w:rsidTr="005968D8">
        <w:trPr>
          <w:tblCellSpacing w:w="0" w:type="dxa"/>
        </w:trPr>
        <w:tc>
          <w:tcPr>
            <w:tcW w:w="851" w:type="dxa"/>
            <w:shd w:val="clear" w:color="auto" w:fill="auto"/>
            <w:hideMark/>
          </w:tcPr>
          <w:p w:rsidR="00364085" w:rsidRPr="006F519D" w:rsidRDefault="00364085" w:rsidP="00BA318F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shd w:val="clear" w:color="auto" w:fill="auto"/>
            <w:hideMark/>
          </w:tcPr>
          <w:p w:rsidR="00364085" w:rsidRPr="006F519D" w:rsidRDefault="00F71B19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Участие в социально-психологическом      тестировании учащихся</w:t>
            </w:r>
          </w:p>
        </w:tc>
        <w:tc>
          <w:tcPr>
            <w:tcW w:w="1701" w:type="dxa"/>
            <w:shd w:val="clear" w:color="auto" w:fill="auto"/>
            <w:hideMark/>
          </w:tcPr>
          <w:p w:rsidR="00364085" w:rsidRPr="006F519D" w:rsidRDefault="00F71B19" w:rsidP="00F71B19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Октябрь</w:t>
            </w:r>
          </w:p>
          <w:p w:rsidR="00364085" w:rsidRPr="006F519D" w:rsidRDefault="00364085" w:rsidP="0023350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364085" w:rsidRPr="006F519D" w:rsidRDefault="00364085" w:rsidP="00AD76D9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Зам. директора по ВР</w:t>
            </w:r>
          </w:p>
          <w:p w:rsidR="00364085" w:rsidRPr="006F519D" w:rsidRDefault="00364085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71B19"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64085" w:rsidRPr="006F519D" w:rsidTr="005968D8">
        <w:trPr>
          <w:tblCellSpacing w:w="0" w:type="dxa"/>
        </w:trPr>
        <w:tc>
          <w:tcPr>
            <w:tcW w:w="851" w:type="dxa"/>
            <w:shd w:val="clear" w:color="auto" w:fill="auto"/>
            <w:hideMark/>
          </w:tcPr>
          <w:p w:rsidR="00364085" w:rsidRPr="006F519D" w:rsidRDefault="00364085" w:rsidP="00BA318F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shd w:val="clear" w:color="auto" w:fill="auto"/>
            <w:hideMark/>
          </w:tcPr>
          <w:p w:rsidR="00364085" w:rsidRPr="006F519D" w:rsidRDefault="00F71B19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Всероссийский урок безопасности школьников в сети интернет</w:t>
            </w:r>
          </w:p>
        </w:tc>
        <w:tc>
          <w:tcPr>
            <w:tcW w:w="1701" w:type="dxa"/>
            <w:shd w:val="clear" w:color="auto" w:fill="auto"/>
            <w:hideMark/>
          </w:tcPr>
          <w:p w:rsidR="00364085" w:rsidRPr="006F519D" w:rsidRDefault="00C24B45" w:rsidP="00233507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3118" w:type="dxa"/>
            <w:shd w:val="clear" w:color="auto" w:fill="auto"/>
            <w:hideMark/>
          </w:tcPr>
          <w:p w:rsidR="00364085" w:rsidRPr="006F519D" w:rsidRDefault="00E724AE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Классные руководители  Зам по ВР</w:t>
            </w:r>
          </w:p>
        </w:tc>
      </w:tr>
      <w:tr w:rsidR="00364085" w:rsidRPr="006F519D" w:rsidTr="005968D8">
        <w:trPr>
          <w:tblCellSpacing w:w="0" w:type="dxa"/>
        </w:trPr>
        <w:tc>
          <w:tcPr>
            <w:tcW w:w="851" w:type="dxa"/>
            <w:shd w:val="clear" w:color="auto" w:fill="auto"/>
            <w:hideMark/>
          </w:tcPr>
          <w:p w:rsidR="00364085" w:rsidRPr="006F519D" w:rsidRDefault="00CE4895" w:rsidP="00BA318F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shd w:val="clear" w:color="auto" w:fill="auto"/>
            <w:hideMark/>
          </w:tcPr>
          <w:p w:rsidR="00364085" w:rsidRPr="006F519D" w:rsidRDefault="00E724AE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Всероссийский день правовой </w:t>
            </w:r>
            <w:r w:rsidR="00233507"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помощи детям (с 19 по 23 ноября)</w:t>
            </w:r>
          </w:p>
        </w:tc>
        <w:tc>
          <w:tcPr>
            <w:tcW w:w="1701" w:type="dxa"/>
            <w:shd w:val="clear" w:color="auto" w:fill="auto"/>
            <w:hideMark/>
          </w:tcPr>
          <w:p w:rsidR="00364085" w:rsidRPr="006F519D" w:rsidRDefault="00E724AE" w:rsidP="00E724AE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  <w:p w:rsidR="00364085" w:rsidRPr="006F519D" w:rsidRDefault="00364085" w:rsidP="00BA318F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64085" w:rsidRPr="006F519D" w:rsidRDefault="00364085" w:rsidP="00BA318F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64085" w:rsidRPr="006F519D" w:rsidRDefault="00364085" w:rsidP="0023350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364085" w:rsidRPr="006F519D" w:rsidRDefault="00E724AE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Чагдурова Д.А.</w:t>
            </w:r>
            <w:r w:rsidR="00A1340E"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7 класс                                  Всероссийский день правовой помощи детям</w:t>
            </w:r>
            <w:r w:rsidR="00EB276D"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="00A1340E"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(с 19 по 23)</w:t>
            </w:r>
          </w:p>
        </w:tc>
      </w:tr>
      <w:tr w:rsidR="00364085" w:rsidRPr="006F519D" w:rsidTr="005968D8">
        <w:trPr>
          <w:tblCellSpacing w:w="0" w:type="dxa"/>
        </w:trPr>
        <w:tc>
          <w:tcPr>
            <w:tcW w:w="851" w:type="dxa"/>
            <w:shd w:val="clear" w:color="auto" w:fill="auto"/>
            <w:hideMark/>
          </w:tcPr>
          <w:p w:rsidR="00364085" w:rsidRPr="006F519D" w:rsidRDefault="00CE4895" w:rsidP="00BA318F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shd w:val="clear" w:color="auto" w:fill="auto"/>
            <w:hideMark/>
          </w:tcPr>
          <w:p w:rsidR="00EB276D" w:rsidRPr="006F519D" w:rsidRDefault="00EB276D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Всероссийская акция «СТОП ВИЧ/СПИД»</w:t>
            </w:r>
          </w:p>
          <w:p w:rsidR="00364085" w:rsidRPr="006F519D" w:rsidRDefault="00EB276D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часы по профилактике СПИД</w:t>
            </w:r>
          </w:p>
          <w:p w:rsidR="00CE4895" w:rsidRPr="006F519D" w:rsidRDefault="00CE4895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Заседание №2 Совета профилактики</w:t>
            </w:r>
          </w:p>
        </w:tc>
        <w:tc>
          <w:tcPr>
            <w:tcW w:w="1701" w:type="dxa"/>
            <w:shd w:val="clear" w:color="auto" w:fill="auto"/>
            <w:hideMark/>
          </w:tcPr>
          <w:p w:rsidR="00364085" w:rsidRPr="006F519D" w:rsidRDefault="00EB276D" w:rsidP="00EB276D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364085" w:rsidRPr="006F519D" w:rsidRDefault="00364085" w:rsidP="0023350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364085" w:rsidRPr="006F519D" w:rsidRDefault="00233507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</w:t>
            </w:r>
            <w:r w:rsidR="00EB276D"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овет старшеклассников</w:t>
            </w:r>
          </w:p>
          <w:p w:rsidR="00CE4895" w:rsidRPr="006F519D" w:rsidRDefault="00CE4895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CE4895" w:rsidRPr="006F519D" w:rsidRDefault="00CE4895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Состав СП</w:t>
            </w:r>
          </w:p>
        </w:tc>
      </w:tr>
      <w:tr w:rsidR="00364085" w:rsidRPr="006F519D" w:rsidTr="005968D8">
        <w:trPr>
          <w:tblCellSpacing w:w="0" w:type="dxa"/>
        </w:trPr>
        <w:tc>
          <w:tcPr>
            <w:tcW w:w="851" w:type="dxa"/>
            <w:shd w:val="clear" w:color="auto" w:fill="auto"/>
            <w:hideMark/>
          </w:tcPr>
          <w:p w:rsidR="00364085" w:rsidRPr="006F519D" w:rsidRDefault="00CE4895" w:rsidP="00BA318F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820" w:type="dxa"/>
            <w:shd w:val="clear" w:color="auto" w:fill="auto"/>
            <w:hideMark/>
          </w:tcPr>
          <w:p w:rsidR="00364085" w:rsidRPr="006F519D" w:rsidRDefault="00233507" w:rsidP="00233507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Неделя правовой грамотности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364085" w:rsidRPr="006F519D" w:rsidRDefault="00EB276D" w:rsidP="00233507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Январь</w:t>
            </w:r>
            <w:r w:rsidR="00364085"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:rsidR="00364085" w:rsidRPr="006F519D" w:rsidRDefault="00EB276D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Зам.</w:t>
            </w:r>
            <w:r w:rsidR="00364085"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:rsidR="00364085" w:rsidRPr="006F519D" w:rsidRDefault="00364085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364085" w:rsidRPr="006F519D" w:rsidRDefault="00364085" w:rsidP="00BA318F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B276D" w:rsidRPr="006F519D" w:rsidTr="005968D8">
        <w:trPr>
          <w:tblCellSpacing w:w="0" w:type="dxa"/>
        </w:trPr>
        <w:tc>
          <w:tcPr>
            <w:tcW w:w="851" w:type="dxa"/>
            <w:shd w:val="clear" w:color="auto" w:fill="auto"/>
          </w:tcPr>
          <w:p w:rsidR="00EB276D" w:rsidRPr="006F519D" w:rsidRDefault="00CE4895" w:rsidP="00BA318F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EB276D" w:rsidRPr="006F519D" w:rsidRDefault="00B43FF8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Комплексно-профилактическая операция «</w:t>
            </w:r>
            <w:r w:rsidRPr="006F51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Подросток-игла</w:t>
            </w: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EB276D" w:rsidRPr="006F519D" w:rsidRDefault="00B43FF8" w:rsidP="00EB276D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3118" w:type="dxa"/>
            <w:shd w:val="clear" w:color="auto" w:fill="auto"/>
          </w:tcPr>
          <w:p w:rsidR="00EB276D" w:rsidRPr="006F519D" w:rsidRDefault="00B43FF8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Зам. по ВР                                 Классные руководители</w:t>
            </w:r>
          </w:p>
        </w:tc>
      </w:tr>
      <w:tr w:rsidR="00233507" w:rsidRPr="006F519D" w:rsidTr="005968D8">
        <w:trPr>
          <w:tblCellSpacing w:w="0" w:type="dxa"/>
        </w:trPr>
        <w:tc>
          <w:tcPr>
            <w:tcW w:w="851" w:type="dxa"/>
            <w:shd w:val="clear" w:color="auto" w:fill="auto"/>
          </w:tcPr>
          <w:p w:rsidR="00233507" w:rsidRPr="006F519D" w:rsidRDefault="00CE4895" w:rsidP="00BA318F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  <w:shd w:val="clear" w:color="auto" w:fill="auto"/>
          </w:tcPr>
          <w:p w:rsidR="00233507" w:rsidRPr="006F519D" w:rsidRDefault="00233507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Антинаркотическая акция «Родительский урок»</w:t>
            </w:r>
          </w:p>
        </w:tc>
        <w:tc>
          <w:tcPr>
            <w:tcW w:w="1701" w:type="dxa"/>
            <w:shd w:val="clear" w:color="auto" w:fill="auto"/>
          </w:tcPr>
          <w:p w:rsidR="00233507" w:rsidRPr="006F519D" w:rsidRDefault="00233507" w:rsidP="00EB276D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3118" w:type="dxa"/>
            <w:shd w:val="clear" w:color="auto" w:fill="auto"/>
          </w:tcPr>
          <w:p w:rsidR="00233507" w:rsidRPr="006F519D" w:rsidRDefault="00233507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Классные руководители        Зам. по ВР</w:t>
            </w:r>
          </w:p>
        </w:tc>
      </w:tr>
      <w:tr w:rsidR="00233507" w:rsidRPr="006F519D" w:rsidTr="005968D8">
        <w:trPr>
          <w:tblCellSpacing w:w="0" w:type="dxa"/>
        </w:trPr>
        <w:tc>
          <w:tcPr>
            <w:tcW w:w="851" w:type="dxa"/>
            <w:shd w:val="clear" w:color="auto" w:fill="auto"/>
          </w:tcPr>
          <w:p w:rsidR="00233507" w:rsidRPr="006F519D" w:rsidRDefault="00CE4895" w:rsidP="00BA318F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0" w:type="dxa"/>
            <w:shd w:val="clear" w:color="auto" w:fill="auto"/>
          </w:tcPr>
          <w:p w:rsidR="00233507" w:rsidRPr="006F519D" w:rsidRDefault="00233507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Общероссийская акция «Сообщи, где торгуют смертью»</w:t>
            </w:r>
          </w:p>
          <w:p w:rsidR="00CE4895" w:rsidRPr="006F519D" w:rsidRDefault="00CE4895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4895" w:rsidRPr="006F519D" w:rsidRDefault="00CE4895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4895" w:rsidRPr="006F519D" w:rsidRDefault="00CE4895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Заседание№3 Совета профилактики</w:t>
            </w:r>
          </w:p>
        </w:tc>
        <w:tc>
          <w:tcPr>
            <w:tcW w:w="1701" w:type="dxa"/>
            <w:shd w:val="clear" w:color="auto" w:fill="auto"/>
          </w:tcPr>
          <w:p w:rsidR="00233507" w:rsidRPr="006F519D" w:rsidRDefault="00233507" w:rsidP="00EB276D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3118" w:type="dxa"/>
            <w:shd w:val="clear" w:color="auto" w:fill="auto"/>
          </w:tcPr>
          <w:p w:rsidR="00233507" w:rsidRPr="006F519D" w:rsidRDefault="00233507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Сельское поселение «Боцинское»</w:t>
            </w:r>
          </w:p>
          <w:p w:rsidR="00233507" w:rsidRPr="006F519D" w:rsidRDefault="00233507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Бурдуковская Е.Г.                 Зам. по ВР</w:t>
            </w:r>
          </w:p>
          <w:p w:rsidR="00CE4895" w:rsidRPr="006F519D" w:rsidRDefault="00CE4895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Состав СП</w:t>
            </w:r>
          </w:p>
        </w:tc>
      </w:tr>
      <w:tr w:rsidR="005968D8" w:rsidRPr="006F519D" w:rsidTr="005968D8">
        <w:trPr>
          <w:tblCellSpacing w:w="0" w:type="dxa"/>
        </w:trPr>
        <w:tc>
          <w:tcPr>
            <w:tcW w:w="851" w:type="dxa"/>
            <w:shd w:val="clear" w:color="auto" w:fill="auto"/>
          </w:tcPr>
          <w:p w:rsidR="005968D8" w:rsidRPr="006F519D" w:rsidRDefault="00CE4895" w:rsidP="00BA318F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0" w:type="dxa"/>
            <w:shd w:val="clear" w:color="auto" w:fill="auto"/>
          </w:tcPr>
          <w:p w:rsidR="005968D8" w:rsidRPr="006F519D" w:rsidRDefault="005968D8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Конкурсы на тему «Мы за ЗОЖ»</w:t>
            </w:r>
          </w:p>
        </w:tc>
        <w:tc>
          <w:tcPr>
            <w:tcW w:w="1701" w:type="dxa"/>
            <w:shd w:val="clear" w:color="auto" w:fill="auto"/>
          </w:tcPr>
          <w:p w:rsidR="005968D8" w:rsidRPr="006F519D" w:rsidRDefault="005968D8" w:rsidP="00EB276D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Апрель</w:t>
            </w:r>
          </w:p>
        </w:tc>
        <w:tc>
          <w:tcPr>
            <w:tcW w:w="3118" w:type="dxa"/>
            <w:shd w:val="clear" w:color="auto" w:fill="auto"/>
          </w:tcPr>
          <w:p w:rsidR="005968D8" w:rsidRPr="006F519D" w:rsidRDefault="005968D8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Классные руководители       Зам по ВР</w:t>
            </w:r>
          </w:p>
        </w:tc>
      </w:tr>
      <w:tr w:rsidR="005968D8" w:rsidRPr="006F519D" w:rsidTr="005968D8">
        <w:trPr>
          <w:tblCellSpacing w:w="0" w:type="dxa"/>
        </w:trPr>
        <w:tc>
          <w:tcPr>
            <w:tcW w:w="851" w:type="dxa"/>
            <w:shd w:val="clear" w:color="auto" w:fill="auto"/>
          </w:tcPr>
          <w:p w:rsidR="005968D8" w:rsidRPr="006F519D" w:rsidRDefault="00CE4895" w:rsidP="00BA318F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20" w:type="dxa"/>
            <w:shd w:val="clear" w:color="auto" w:fill="auto"/>
          </w:tcPr>
          <w:p w:rsidR="005968D8" w:rsidRPr="006F519D" w:rsidRDefault="005968D8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Профилактический рейд по местам массового досуга молодежи, направленный на выявление и пресечение фактов потребления наркотиков подростками</w:t>
            </w:r>
          </w:p>
        </w:tc>
        <w:tc>
          <w:tcPr>
            <w:tcW w:w="1701" w:type="dxa"/>
            <w:shd w:val="clear" w:color="auto" w:fill="auto"/>
          </w:tcPr>
          <w:p w:rsidR="005968D8" w:rsidRPr="006F519D" w:rsidRDefault="005968D8" w:rsidP="00EB276D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3118" w:type="dxa"/>
            <w:shd w:val="clear" w:color="auto" w:fill="auto"/>
          </w:tcPr>
          <w:p w:rsidR="005968D8" w:rsidRPr="006F519D" w:rsidRDefault="005968D8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Совет отцов</w:t>
            </w:r>
          </w:p>
          <w:p w:rsidR="005968D8" w:rsidRPr="006F519D" w:rsidRDefault="005968D8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Зам. по ВР</w:t>
            </w:r>
          </w:p>
        </w:tc>
      </w:tr>
      <w:tr w:rsidR="005968D8" w:rsidRPr="006F519D" w:rsidTr="005968D8">
        <w:trPr>
          <w:tblCellSpacing w:w="0" w:type="dxa"/>
        </w:trPr>
        <w:tc>
          <w:tcPr>
            <w:tcW w:w="851" w:type="dxa"/>
            <w:shd w:val="clear" w:color="auto" w:fill="auto"/>
          </w:tcPr>
          <w:p w:rsidR="005968D8" w:rsidRPr="006F519D" w:rsidRDefault="00CE4895" w:rsidP="00BA318F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20" w:type="dxa"/>
            <w:shd w:val="clear" w:color="auto" w:fill="auto"/>
          </w:tcPr>
          <w:p w:rsidR="005968D8" w:rsidRPr="006F519D" w:rsidRDefault="005968D8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День борьбы с табакокурением (31 мая)</w:t>
            </w:r>
          </w:p>
          <w:p w:rsidR="00CE4895" w:rsidRPr="006F519D" w:rsidRDefault="00CE4895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E4895" w:rsidRPr="006F519D" w:rsidRDefault="00CE4895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№4 Совета профилактики</w:t>
            </w:r>
          </w:p>
        </w:tc>
        <w:tc>
          <w:tcPr>
            <w:tcW w:w="1701" w:type="dxa"/>
            <w:shd w:val="clear" w:color="auto" w:fill="auto"/>
          </w:tcPr>
          <w:p w:rsidR="005968D8" w:rsidRPr="006F519D" w:rsidRDefault="005968D8" w:rsidP="00EB276D">
            <w:pPr>
              <w:spacing w:after="75" w:line="23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3118" w:type="dxa"/>
            <w:shd w:val="clear" w:color="auto" w:fill="auto"/>
          </w:tcPr>
          <w:p w:rsidR="005968D8" w:rsidRPr="006F519D" w:rsidRDefault="005968D8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Зам. по ВР</w:t>
            </w:r>
            <w:r w:rsidR="00522761"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Классные руководители</w:t>
            </w:r>
          </w:p>
          <w:p w:rsidR="00CE4895" w:rsidRPr="006F519D" w:rsidRDefault="00CE4895" w:rsidP="0077505E">
            <w:pPr>
              <w:spacing w:after="75" w:line="234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F519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Состав СП</w:t>
            </w:r>
          </w:p>
        </w:tc>
      </w:tr>
    </w:tbl>
    <w:p w:rsidR="00BA318F" w:rsidRPr="006F519D" w:rsidRDefault="00BA318F" w:rsidP="00BA318F">
      <w:pPr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F51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BA318F" w:rsidRPr="00BA318F" w:rsidRDefault="00BA318F" w:rsidP="00BA318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A318F" w:rsidRPr="00BA318F" w:rsidSect="00205609">
      <w:pgSz w:w="11906" w:h="16838"/>
      <w:pgMar w:top="1134" w:right="850" w:bottom="1134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7D7" w:rsidRDefault="006E07D7" w:rsidP="00205609">
      <w:pPr>
        <w:spacing w:after="0" w:line="240" w:lineRule="auto"/>
      </w:pPr>
      <w:r>
        <w:separator/>
      </w:r>
    </w:p>
  </w:endnote>
  <w:endnote w:type="continuationSeparator" w:id="0">
    <w:p w:rsidR="006E07D7" w:rsidRDefault="006E07D7" w:rsidP="0020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7D7" w:rsidRDefault="006E07D7" w:rsidP="00205609">
      <w:pPr>
        <w:spacing w:after="0" w:line="240" w:lineRule="auto"/>
      </w:pPr>
      <w:r>
        <w:separator/>
      </w:r>
    </w:p>
  </w:footnote>
  <w:footnote w:type="continuationSeparator" w:id="0">
    <w:p w:rsidR="006E07D7" w:rsidRDefault="006E07D7" w:rsidP="00205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C7D"/>
    <w:multiLevelType w:val="multilevel"/>
    <w:tmpl w:val="00E2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3029F"/>
    <w:multiLevelType w:val="multilevel"/>
    <w:tmpl w:val="61FA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A680D"/>
    <w:multiLevelType w:val="multilevel"/>
    <w:tmpl w:val="F682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2024C"/>
    <w:multiLevelType w:val="multilevel"/>
    <w:tmpl w:val="A90E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E39BD"/>
    <w:multiLevelType w:val="multilevel"/>
    <w:tmpl w:val="892E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2B3F8F"/>
    <w:multiLevelType w:val="multilevel"/>
    <w:tmpl w:val="3C4A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B517BE"/>
    <w:multiLevelType w:val="multilevel"/>
    <w:tmpl w:val="306E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32497A"/>
    <w:multiLevelType w:val="multilevel"/>
    <w:tmpl w:val="2B6C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9072C6"/>
    <w:multiLevelType w:val="multilevel"/>
    <w:tmpl w:val="CA10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6A"/>
    <w:rsid w:val="001E0DFB"/>
    <w:rsid w:val="00205609"/>
    <w:rsid w:val="00233507"/>
    <w:rsid w:val="00364085"/>
    <w:rsid w:val="00522761"/>
    <w:rsid w:val="005968D8"/>
    <w:rsid w:val="005C6C22"/>
    <w:rsid w:val="006E07D7"/>
    <w:rsid w:val="006F519D"/>
    <w:rsid w:val="0077505E"/>
    <w:rsid w:val="008025CD"/>
    <w:rsid w:val="0096571E"/>
    <w:rsid w:val="00A1340E"/>
    <w:rsid w:val="00A269BB"/>
    <w:rsid w:val="00AD76D9"/>
    <w:rsid w:val="00AD7CCF"/>
    <w:rsid w:val="00B43FF8"/>
    <w:rsid w:val="00BA318F"/>
    <w:rsid w:val="00C24B45"/>
    <w:rsid w:val="00CE4895"/>
    <w:rsid w:val="00D069D9"/>
    <w:rsid w:val="00D84905"/>
    <w:rsid w:val="00DA086A"/>
    <w:rsid w:val="00E724AE"/>
    <w:rsid w:val="00EB276D"/>
    <w:rsid w:val="00F7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4268"/>
  <w15:chartTrackingRefBased/>
  <w15:docId w15:val="{A84704FF-03EB-4D55-9B19-CA8BDC8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31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18F"/>
    <w:rPr>
      <w:b/>
      <w:bCs/>
    </w:rPr>
  </w:style>
  <w:style w:type="character" w:customStyle="1" w:styleId="apple-converted-space">
    <w:name w:val="apple-converted-space"/>
    <w:basedOn w:val="a0"/>
    <w:rsid w:val="00BA318F"/>
  </w:style>
  <w:style w:type="character" w:customStyle="1" w:styleId="20">
    <w:name w:val="Заголовок 2 Знак"/>
    <w:basedOn w:val="a0"/>
    <w:link w:val="2"/>
    <w:uiPriority w:val="9"/>
    <w:rsid w:val="00BA31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205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609"/>
  </w:style>
  <w:style w:type="paragraph" w:styleId="a7">
    <w:name w:val="footer"/>
    <w:basedOn w:val="a"/>
    <w:link w:val="a8"/>
    <w:uiPriority w:val="99"/>
    <w:unhideWhenUsed/>
    <w:rsid w:val="00205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609"/>
  </w:style>
  <w:style w:type="paragraph" w:styleId="a9">
    <w:name w:val="Balloon Text"/>
    <w:basedOn w:val="a"/>
    <w:link w:val="aa"/>
    <w:uiPriority w:val="99"/>
    <w:semiHidden/>
    <w:unhideWhenUsed/>
    <w:rsid w:val="00965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5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</dc:creator>
  <cp:keywords/>
  <dc:description/>
  <cp:lastModifiedBy>Пользователь</cp:lastModifiedBy>
  <cp:revision>8</cp:revision>
  <cp:lastPrinted>2019-11-05T03:29:00Z</cp:lastPrinted>
  <dcterms:created xsi:type="dcterms:W3CDTF">2016-10-29T09:04:00Z</dcterms:created>
  <dcterms:modified xsi:type="dcterms:W3CDTF">2019-11-05T03:30:00Z</dcterms:modified>
</cp:coreProperties>
</file>