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56" w:rsidRPr="00592E08" w:rsidRDefault="00893B56" w:rsidP="00893B5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Достижения</w:t>
      </w:r>
      <w:r w:rsidR="00040051">
        <w:rPr>
          <w:b/>
        </w:rPr>
        <w:t xml:space="preserve"> учащихся на </w:t>
      </w:r>
      <w:proofErr w:type="gramStart"/>
      <w:r w:rsidR="00040051">
        <w:rPr>
          <w:b/>
        </w:rPr>
        <w:t xml:space="preserve">районных </w:t>
      </w:r>
      <w:r>
        <w:rPr>
          <w:b/>
        </w:rPr>
        <w:t xml:space="preserve"> мероприятиях</w:t>
      </w:r>
      <w:proofErr w:type="gramEnd"/>
      <w:r>
        <w:rPr>
          <w:b/>
        </w:rPr>
        <w:t>, конкурсах</w:t>
      </w:r>
    </w:p>
    <w:p w:rsidR="00893B56" w:rsidRPr="00592E08" w:rsidRDefault="00893B56" w:rsidP="00893B5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</w:t>
      </w:r>
      <w:r w:rsidR="00C63AAA">
        <w:rPr>
          <w:b/>
        </w:rPr>
        <w:t xml:space="preserve"> 2018-2019</w:t>
      </w:r>
      <w:r w:rsidRPr="00592E08">
        <w:rPr>
          <w:b/>
        </w:rPr>
        <w:t xml:space="preserve"> учебные года.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936"/>
        <w:gridCol w:w="1323"/>
        <w:gridCol w:w="1418"/>
        <w:gridCol w:w="1984"/>
        <w:gridCol w:w="2977"/>
      </w:tblGrid>
      <w:tr w:rsidR="00893B56" w:rsidRPr="00592E08" w:rsidTr="00425BE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2E08">
              <w:rPr>
                <w:b/>
              </w:rPr>
              <w:t>№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893B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2E08">
              <w:rPr>
                <w:b/>
              </w:rPr>
              <w:t xml:space="preserve">Всего </w:t>
            </w:r>
            <w:proofErr w:type="spellStart"/>
            <w:r w:rsidRPr="00592E08">
              <w:rPr>
                <w:b/>
              </w:rPr>
              <w:t>участ</w:t>
            </w:r>
            <w:proofErr w:type="spellEnd"/>
            <w:r w:rsidRPr="00592E08">
              <w:rPr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2E08">
              <w:rPr>
                <w:b/>
              </w:rPr>
              <w:t>Результат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2E08">
              <w:rPr>
                <w:b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3B56" w:rsidRPr="00592E08" w:rsidRDefault="00893B56" w:rsidP="00425BEC">
            <w:pPr>
              <w:rPr>
                <w:b/>
              </w:rPr>
            </w:pPr>
            <w:r w:rsidRPr="00592E08">
              <w:rPr>
                <w:b/>
              </w:rPr>
              <w:t>ФИ участника, руководитель</w:t>
            </w:r>
          </w:p>
        </w:tc>
      </w:tr>
      <w:tr w:rsidR="00893B56" w:rsidRPr="00592E08" w:rsidTr="00425BE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Pr="00592E08" w:rsidRDefault="00893B56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Выставка «Осенний </w:t>
            </w:r>
            <w:proofErr w:type="spellStart"/>
            <w:r>
              <w:t>феерверк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0D79F2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Pr="00592E08" w:rsidRDefault="008B5E73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Районный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3B56" w:rsidRDefault="008B5E73" w:rsidP="00425BEC">
            <w:r>
              <w:t>Андреева Лера – 2 место,</w:t>
            </w:r>
          </w:p>
          <w:p w:rsidR="008B5E73" w:rsidRDefault="008B5E73" w:rsidP="00425BEC">
            <w:r>
              <w:t>Задорожная Мария – 2 место</w:t>
            </w:r>
          </w:p>
          <w:p w:rsidR="008B5E73" w:rsidRDefault="008B5E73" w:rsidP="00425BEC">
            <w:r>
              <w:t>Яньков Толя – 2 место.</w:t>
            </w:r>
          </w:p>
          <w:p w:rsidR="008B5E73" w:rsidRPr="00592E08" w:rsidRDefault="008B5E73" w:rsidP="00425BEC">
            <w:r>
              <w:t>Романова С.Г.</w:t>
            </w:r>
            <w:r w:rsidR="00BE343C">
              <w:t>- рук-ль.</w:t>
            </w:r>
          </w:p>
        </w:tc>
      </w:tr>
      <w:tr w:rsidR="00893B56" w:rsidRPr="00592E08" w:rsidTr="00425BEC">
        <w:trPr>
          <w:trHeight w:val="100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3B56" w:rsidRPr="00592E08" w:rsidRDefault="00893B56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BE343C" w:rsidP="000D79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Конкурс «</w:t>
            </w:r>
            <w:r w:rsidR="000D79F2">
              <w:t>Сувенир Бурятии</w:t>
            </w:r>
            <w:r>
              <w:t>»</w:t>
            </w:r>
            <w:r w:rsidR="00040051">
              <w:t xml:space="preserve"> проходил в 2 этапа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ED3C48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0D79F2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3B56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 xml:space="preserve">Районный </w:t>
            </w:r>
          </w:p>
          <w:p w:rsidR="00260C74" w:rsidRDefault="00260C74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0C74" w:rsidRDefault="00260C74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0C74" w:rsidRDefault="00260C74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0C74" w:rsidRDefault="00260C74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0C74" w:rsidRDefault="00260C74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0C74" w:rsidRDefault="00260C74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0C74" w:rsidRPr="00592E08" w:rsidRDefault="00260C74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Республика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93B56" w:rsidRDefault="000D79F2" w:rsidP="00425BEC">
            <w:r>
              <w:t>Задорожная Мария -2м, 3м</w:t>
            </w:r>
          </w:p>
          <w:p w:rsidR="000D79F2" w:rsidRDefault="000D79F2" w:rsidP="00425BEC">
            <w:r>
              <w:t>Михалев Ярослав -3м,</w:t>
            </w:r>
          </w:p>
          <w:p w:rsidR="000D79F2" w:rsidRDefault="000D79F2" w:rsidP="00425BEC">
            <w:proofErr w:type="spellStart"/>
            <w:r>
              <w:t>Плюснин</w:t>
            </w:r>
            <w:proofErr w:type="spellEnd"/>
            <w:r>
              <w:t xml:space="preserve"> Антон –участие,</w:t>
            </w:r>
          </w:p>
          <w:p w:rsidR="000D79F2" w:rsidRDefault="000D79F2" w:rsidP="00425BEC">
            <w:proofErr w:type="spellStart"/>
            <w:r>
              <w:t>Гуржапова</w:t>
            </w:r>
            <w:proofErr w:type="spellEnd"/>
            <w:r>
              <w:t xml:space="preserve"> Дарья – </w:t>
            </w:r>
            <w:proofErr w:type="spellStart"/>
            <w:r>
              <w:t>уч</w:t>
            </w:r>
            <w:proofErr w:type="spellEnd"/>
            <w:r>
              <w:t>,</w:t>
            </w:r>
          </w:p>
          <w:p w:rsidR="000D79F2" w:rsidRDefault="000D79F2" w:rsidP="00425BEC">
            <w:r>
              <w:t>Яньков Толя – участие,</w:t>
            </w:r>
          </w:p>
          <w:p w:rsidR="000D79F2" w:rsidRDefault="000D79F2" w:rsidP="00425BEC">
            <w:r>
              <w:t xml:space="preserve">Авраменко Ксения- </w:t>
            </w:r>
            <w:proofErr w:type="spellStart"/>
            <w:r>
              <w:t>уч</w:t>
            </w:r>
            <w:proofErr w:type="spellEnd"/>
            <w:r>
              <w:t>,</w:t>
            </w:r>
          </w:p>
          <w:p w:rsidR="00260C74" w:rsidRDefault="00260C74" w:rsidP="00425BEC">
            <w:r>
              <w:t xml:space="preserve">Задорожная Мария- </w:t>
            </w:r>
            <w:proofErr w:type="spellStart"/>
            <w:r>
              <w:t>уч</w:t>
            </w:r>
            <w:proofErr w:type="spellEnd"/>
            <w:r>
              <w:t>,</w:t>
            </w:r>
          </w:p>
          <w:p w:rsidR="00260C74" w:rsidRDefault="00260C74" w:rsidP="00425BEC">
            <w:r>
              <w:t xml:space="preserve">Михалев Ярослав – </w:t>
            </w:r>
            <w:proofErr w:type="spellStart"/>
            <w:r>
              <w:t>уч</w:t>
            </w:r>
            <w:proofErr w:type="spellEnd"/>
            <w:r>
              <w:t>,</w:t>
            </w:r>
          </w:p>
          <w:p w:rsidR="00260C74" w:rsidRDefault="00260C74" w:rsidP="00425BEC">
            <w:r>
              <w:t>Банзарова Оксана – уч.</w:t>
            </w:r>
          </w:p>
          <w:p w:rsidR="000D79F2" w:rsidRDefault="00BE343C" w:rsidP="00425BEC">
            <w:r>
              <w:t>Романова С.Г.- рук-ль.</w:t>
            </w:r>
          </w:p>
          <w:p w:rsidR="000D79F2" w:rsidRDefault="000D79F2" w:rsidP="00425BEC"/>
          <w:p w:rsidR="000D79F2" w:rsidRPr="00592E08" w:rsidRDefault="000D79F2" w:rsidP="00425BEC"/>
        </w:tc>
      </w:tr>
      <w:tr w:rsidR="00893B56" w:rsidRPr="00592E08" w:rsidTr="00425BE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Pr="00592E08" w:rsidRDefault="00893B56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191F9B" w:rsidP="00ED3C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Конкурс «Женщина руководитель»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Default="00191F9B" w:rsidP="00ED3C48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Диплов</w:t>
            </w:r>
            <w:proofErr w:type="spellEnd"/>
            <w:r>
              <w:t xml:space="preserve"> в номинации «Успешный старт».</w:t>
            </w:r>
          </w:p>
          <w:p w:rsidR="00C87BFB" w:rsidRPr="00592E08" w:rsidRDefault="00C87BFB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>Районный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3B56" w:rsidRPr="00592E08" w:rsidRDefault="00191F9B" w:rsidP="00425BEC">
            <w:proofErr w:type="spellStart"/>
            <w:r>
              <w:t>Ганжурова</w:t>
            </w:r>
            <w:proofErr w:type="spellEnd"/>
            <w:r>
              <w:t xml:space="preserve"> А.Б.</w:t>
            </w:r>
          </w:p>
        </w:tc>
      </w:tr>
      <w:tr w:rsidR="00893B56" w:rsidRPr="00592E08" w:rsidTr="00425BE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Pr="00592E08" w:rsidRDefault="00893B56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040051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Конкурс «</w:t>
            </w:r>
            <w:r w:rsidR="00C63AAA">
              <w:t>Ученик года 2019</w:t>
            </w:r>
            <w:r>
              <w:t>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631341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Диплом в номинации «</w:t>
            </w:r>
            <w:r w:rsidR="000F772A">
              <w:t xml:space="preserve">Будущее </w:t>
            </w:r>
            <w:proofErr w:type="spellStart"/>
            <w:r w:rsidR="000F772A">
              <w:t>Джиды</w:t>
            </w:r>
            <w:proofErr w:type="spellEnd"/>
            <w:r w:rsidR="00893B56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>Районный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3B56" w:rsidRDefault="00631341" w:rsidP="00425BEC">
            <w:proofErr w:type="spellStart"/>
            <w:r>
              <w:t>Труднева</w:t>
            </w:r>
            <w:proofErr w:type="spellEnd"/>
            <w:r>
              <w:t xml:space="preserve"> Елизавета</w:t>
            </w:r>
            <w:r w:rsidR="00C87BFB">
              <w:t xml:space="preserve"> – </w:t>
            </w:r>
            <w:proofErr w:type="spellStart"/>
            <w:r w:rsidR="00C87BFB">
              <w:t>Гырылова</w:t>
            </w:r>
            <w:proofErr w:type="spellEnd"/>
            <w:r w:rsidR="00C87BFB">
              <w:t xml:space="preserve"> Л.И.</w:t>
            </w:r>
          </w:p>
          <w:p w:rsidR="00C87BFB" w:rsidRPr="00592E08" w:rsidRDefault="00631341" w:rsidP="00425BEC">
            <w:proofErr w:type="spellStart"/>
            <w:r>
              <w:t>Смолякова</w:t>
            </w:r>
            <w:proofErr w:type="spellEnd"/>
            <w:r>
              <w:t xml:space="preserve"> Т.В</w:t>
            </w:r>
            <w:r w:rsidR="00C87BFB">
              <w:t>.</w:t>
            </w:r>
          </w:p>
        </w:tc>
      </w:tr>
      <w:tr w:rsidR="00893B56" w:rsidRPr="00592E08" w:rsidTr="00425BE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Pr="00592E08" w:rsidRDefault="00893B56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040051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Конкурс «</w:t>
            </w:r>
            <w:r w:rsidR="00631341">
              <w:t>Учитель года 2019</w:t>
            </w:r>
            <w:r>
              <w:t>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631341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место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>Районный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3B56" w:rsidRPr="00592E08" w:rsidRDefault="00631341" w:rsidP="00425BEC">
            <w:r>
              <w:t>Михалева Т.Н.</w:t>
            </w:r>
          </w:p>
        </w:tc>
      </w:tr>
      <w:tr w:rsidR="00893B56" w:rsidRPr="00592E08" w:rsidTr="00425BEC">
        <w:trPr>
          <w:trHeight w:val="9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Pr="00592E08" w:rsidRDefault="00893B56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Лидер школьного самоуправления «Дети Джиды» общественной районной организации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 xml:space="preserve">Участие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>Районный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3B56" w:rsidRPr="00592E08" w:rsidRDefault="00ED3C48" w:rsidP="00425BEC">
            <w:proofErr w:type="spellStart"/>
            <w:r>
              <w:t>Труднева</w:t>
            </w:r>
            <w:proofErr w:type="spellEnd"/>
            <w:r>
              <w:t xml:space="preserve"> Елизавета</w:t>
            </w:r>
          </w:p>
        </w:tc>
      </w:tr>
      <w:tr w:rsidR="00893B56" w:rsidRPr="00592E08" w:rsidTr="00425BEC">
        <w:trPr>
          <w:trHeight w:val="465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Pr="00592E08" w:rsidRDefault="00893B56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Pr="00592E08" w:rsidRDefault="00040051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Конкурс «</w:t>
            </w:r>
            <w:r w:rsidR="00B5489C">
              <w:t>Голос детства</w:t>
            </w:r>
            <w:r>
              <w:t>»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Pr="00592E08" w:rsidRDefault="00ED3C48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Pr="00592E08" w:rsidRDefault="00BE343C" w:rsidP="00260C74">
            <w: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>Районный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3B56" w:rsidRDefault="00260C74" w:rsidP="00425BEC">
            <w:r>
              <w:t>Авраменко Ксения – участие,</w:t>
            </w:r>
          </w:p>
          <w:p w:rsidR="00260C74" w:rsidRDefault="00260C74" w:rsidP="00425BEC">
            <w:proofErr w:type="spellStart"/>
            <w:r>
              <w:t>Жуткин</w:t>
            </w:r>
            <w:proofErr w:type="spellEnd"/>
            <w:r>
              <w:t xml:space="preserve"> Вадим – участие.</w:t>
            </w:r>
          </w:p>
          <w:p w:rsidR="00BE343C" w:rsidRPr="00592E08" w:rsidRDefault="00BE343C" w:rsidP="00425BEC">
            <w:proofErr w:type="spellStart"/>
            <w:r>
              <w:t>Смолякова</w:t>
            </w:r>
            <w:proofErr w:type="spellEnd"/>
            <w:r>
              <w:t xml:space="preserve"> Т.В. – рук-ль.</w:t>
            </w:r>
          </w:p>
        </w:tc>
      </w:tr>
      <w:tr w:rsidR="00893B56" w:rsidRPr="00592E08" w:rsidTr="00425BEC">
        <w:trPr>
          <w:trHeight w:val="465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56" w:rsidRPr="00592E08" w:rsidRDefault="00893B56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040051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Конкурс «</w:t>
            </w:r>
            <w:r w:rsidR="00260C74">
              <w:t>В ритме танца</w:t>
            </w:r>
            <w:r>
              <w:t>»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ED3C48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EB3470" w:rsidP="00425BEC">
            <w:pPr>
              <w:jc w:val="center"/>
            </w:pPr>
            <w:r>
              <w:t>Участие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B56" w:rsidRPr="00592E08" w:rsidRDefault="00893B56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>Районный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3B56" w:rsidRDefault="00EB3470" w:rsidP="00425BEC">
            <w:r>
              <w:t>Андреева Лера,</w:t>
            </w:r>
          </w:p>
          <w:p w:rsidR="00EB3470" w:rsidRDefault="00EB3470" w:rsidP="00425BEC">
            <w:r>
              <w:t>Задорожная Мария,</w:t>
            </w:r>
          </w:p>
          <w:p w:rsidR="00EB3470" w:rsidRDefault="00EB3470" w:rsidP="00425BEC">
            <w:r>
              <w:t>Авраменко Ксения,</w:t>
            </w:r>
          </w:p>
          <w:p w:rsidR="00EB3470" w:rsidRDefault="00EB3470" w:rsidP="00425BEC">
            <w:r>
              <w:t>Банзарова Оксана.</w:t>
            </w:r>
          </w:p>
          <w:p w:rsidR="00BE343C" w:rsidRPr="00592E08" w:rsidRDefault="00BE343C" w:rsidP="00425BEC">
            <w:proofErr w:type="spellStart"/>
            <w:r>
              <w:t>Смолякова</w:t>
            </w:r>
            <w:proofErr w:type="spellEnd"/>
            <w:r>
              <w:t xml:space="preserve"> Т.В – рук-ль.</w:t>
            </w:r>
          </w:p>
        </w:tc>
      </w:tr>
      <w:tr w:rsidR="00DC1CCE" w:rsidRPr="00592E08" w:rsidTr="00425BEC">
        <w:trPr>
          <w:trHeight w:val="206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DC1CCE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CE" w:rsidRDefault="00191F9B" w:rsidP="00ED3C48">
            <w:pPr>
              <w:widowControl w:val="0"/>
              <w:autoSpaceDE w:val="0"/>
              <w:autoSpaceDN w:val="0"/>
              <w:adjustRightInd w:val="0"/>
            </w:pPr>
            <w:r>
              <w:t>Конкурс «Полицейский, дядя Степа».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CE" w:rsidRDefault="00191F9B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CE" w:rsidRDefault="00121560" w:rsidP="00ED3C48">
            <w:pPr>
              <w:widowControl w:val="0"/>
              <w:autoSpaceDE w:val="0"/>
              <w:autoSpaceDN w:val="0"/>
              <w:adjustRightInd w:val="0"/>
            </w:pPr>
            <w:r>
              <w:t>1место</w:t>
            </w:r>
          </w:p>
          <w:p w:rsidR="00121560" w:rsidRDefault="00121560" w:rsidP="00ED3C48">
            <w:pPr>
              <w:widowControl w:val="0"/>
              <w:autoSpaceDE w:val="0"/>
              <w:autoSpaceDN w:val="0"/>
              <w:adjustRightInd w:val="0"/>
            </w:pPr>
            <w:r>
              <w:t>3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560" w:rsidRDefault="00121560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Районный</w:t>
            </w:r>
          </w:p>
          <w:p w:rsidR="00DC1CCE" w:rsidRDefault="00191F9B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Республ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1CCE" w:rsidRDefault="00191F9B" w:rsidP="00425BEC">
            <w:r>
              <w:t>Задорожная Мария</w:t>
            </w:r>
          </w:p>
        </w:tc>
      </w:tr>
      <w:tr w:rsidR="00DC1CCE" w:rsidRPr="00592E08" w:rsidTr="00425BE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DC1CCE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CE" w:rsidRPr="00BD0615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Новая Цивилизация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CE" w:rsidRPr="00BD0615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CE" w:rsidRPr="00BD0615" w:rsidRDefault="00C87BFB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Сертификаты</w:t>
            </w:r>
            <w:r w:rsidR="008B5E73">
              <w:t xml:space="preserve"> об участие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CE" w:rsidRPr="00BD0615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0615">
              <w:t>Районный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C1CCE" w:rsidRDefault="00631341" w:rsidP="00425BEC">
            <w:proofErr w:type="spellStart"/>
            <w:r>
              <w:t>Пл</w:t>
            </w:r>
            <w:r w:rsidR="000F772A">
              <w:t>юснина</w:t>
            </w:r>
            <w:proofErr w:type="spellEnd"/>
            <w:r w:rsidR="000F772A">
              <w:t xml:space="preserve"> Елена</w:t>
            </w:r>
            <w:r w:rsidR="008B5E73">
              <w:t xml:space="preserve"> -1 место</w:t>
            </w:r>
            <w:r w:rsidR="000F772A">
              <w:t xml:space="preserve">, </w:t>
            </w:r>
            <w:proofErr w:type="spellStart"/>
            <w:r w:rsidR="000F772A">
              <w:t>Фахрудинова</w:t>
            </w:r>
            <w:proofErr w:type="spellEnd"/>
            <w:r w:rsidR="000F772A">
              <w:t xml:space="preserve"> Ксения</w:t>
            </w:r>
            <w:r>
              <w:t>,</w:t>
            </w:r>
          </w:p>
          <w:p w:rsidR="00440687" w:rsidRPr="00BD0615" w:rsidRDefault="008B5E73" w:rsidP="00425BEC">
            <w:r>
              <w:t>Доржиева Елена</w:t>
            </w:r>
            <w:r w:rsidR="00440687">
              <w:t>,</w:t>
            </w:r>
            <w:r w:rsidR="00ED3C48">
              <w:t xml:space="preserve"> </w:t>
            </w:r>
            <w:proofErr w:type="spellStart"/>
            <w:r w:rsidR="00ED3C48">
              <w:t>Чагдурова</w:t>
            </w:r>
            <w:proofErr w:type="spellEnd"/>
            <w:r w:rsidR="00ED3C48">
              <w:t xml:space="preserve"> Д.А.- рук-ль</w:t>
            </w:r>
          </w:p>
        </w:tc>
      </w:tr>
      <w:tr w:rsidR="00DC1CCE" w:rsidRPr="00592E08" w:rsidTr="00425BEC">
        <w:trPr>
          <w:trHeight w:val="5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DC1CCE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CE" w:rsidRPr="00592E08" w:rsidRDefault="00ED3C48" w:rsidP="00ED3C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Конкурс «</w:t>
            </w:r>
            <w:proofErr w:type="spellStart"/>
            <w:r>
              <w:t>Джидинские</w:t>
            </w:r>
            <w:proofErr w:type="spellEnd"/>
            <w:r>
              <w:t xml:space="preserve"> волны 2019»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CE" w:rsidRPr="00592E08" w:rsidRDefault="00ED3C48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CE" w:rsidRDefault="00ED3C48" w:rsidP="00ED3C48">
            <w:pPr>
              <w:widowControl w:val="0"/>
              <w:autoSpaceDE w:val="0"/>
              <w:autoSpaceDN w:val="0"/>
              <w:adjustRightInd w:val="0"/>
            </w:pPr>
            <w:r>
              <w:t>Диплом 3 степени</w:t>
            </w:r>
          </w:p>
          <w:p w:rsidR="00ED3C48" w:rsidRPr="00592E08" w:rsidRDefault="00ED3C48" w:rsidP="00ED3C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Номинация «Народный танец»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CCE" w:rsidRPr="00592E08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>Районный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D3C48" w:rsidRDefault="00ED3C48" w:rsidP="00ED3C48">
            <w:r>
              <w:t xml:space="preserve"> Танцевальная группа «Настроение»</w:t>
            </w:r>
            <w:r w:rsidR="00BE343C">
              <w:t>:</w:t>
            </w:r>
          </w:p>
          <w:p w:rsidR="00ED3C48" w:rsidRDefault="00ED3C48" w:rsidP="00ED3C48">
            <w:r>
              <w:t>Андреева Лера,</w:t>
            </w:r>
          </w:p>
          <w:p w:rsidR="00ED3C48" w:rsidRDefault="00ED3C48" w:rsidP="00ED3C48">
            <w:r>
              <w:t>Задорожная Мария,</w:t>
            </w:r>
          </w:p>
          <w:p w:rsidR="00ED3C48" w:rsidRDefault="00ED3C48" w:rsidP="00ED3C48">
            <w:r>
              <w:t>Авраменко Ксения,</w:t>
            </w:r>
          </w:p>
          <w:p w:rsidR="00440687" w:rsidRDefault="00ED3C48" w:rsidP="00ED3C48">
            <w:r>
              <w:t>Банзарова Оксана,</w:t>
            </w:r>
          </w:p>
          <w:p w:rsidR="00ED3C48" w:rsidRDefault="00ED3C48" w:rsidP="00ED3C48">
            <w:r>
              <w:t>Андреева Юлия.</w:t>
            </w:r>
          </w:p>
          <w:p w:rsidR="00ED3C48" w:rsidRPr="00592E08" w:rsidRDefault="00ED3C48" w:rsidP="00ED3C48">
            <w:proofErr w:type="spellStart"/>
            <w:r>
              <w:t>Плюснина</w:t>
            </w:r>
            <w:proofErr w:type="spellEnd"/>
            <w:r>
              <w:t xml:space="preserve"> Т.В. – рук-ль.</w:t>
            </w:r>
          </w:p>
        </w:tc>
      </w:tr>
      <w:tr w:rsidR="00DC1CCE" w:rsidRPr="00592E08" w:rsidTr="00425BEC">
        <w:trPr>
          <w:trHeight w:val="5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DC1CCE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440687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Звонкие</w:t>
            </w:r>
            <w:r w:rsidR="00631341">
              <w:t xml:space="preserve"> их</w:t>
            </w:r>
            <w:r>
              <w:t xml:space="preserve"> имена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440687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440687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грамоты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2E08">
              <w:t>Районный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0687" w:rsidRDefault="00631341" w:rsidP="00425BEC">
            <w:r>
              <w:t>Агафонов Кирилл,</w:t>
            </w:r>
          </w:p>
          <w:p w:rsidR="00631341" w:rsidRDefault="00631341" w:rsidP="00425BEC">
            <w:r>
              <w:t>Задорожная Мария,</w:t>
            </w:r>
          </w:p>
          <w:p w:rsidR="00631341" w:rsidRPr="00592E08" w:rsidRDefault="000F772A" w:rsidP="00425BEC">
            <w:proofErr w:type="spellStart"/>
            <w:r>
              <w:t>Труднева</w:t>
            </w:r>
            <w:proofErr w:type="spellEnd"/>
            <w:r>
              <w:t xml:space="preserve"> Елизавета</w:t>
            </w:r>
          </w:p>
        </w:tc>
      </w:tr>
      <w:tr w:rsidR="00DC1CCE" w:rsidRPr="00592E08" w:rsidTr="00425BEC">
        <w:trPr>
          <w:trHeight w:val="5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DC1CCE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631341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Второй </w:t>
            </w:r>
            <w:r w:rsidR="00440687">
              <w:t xml:space="preserve"> слет лидеров РДШ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C87BFB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Участие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Районный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CCE" w:rsidRDefault="000F772A" w:rsidP="00425BEC">
            <w:proofErr w:type="spellStart"/>
            <w:r>
              <w:t>Плюснина</w:t>
            </w:r>
            <w:proofErr w:type="spellEnd"/>
            <w:r>
              <w:t xml:space="preserve"> Елена,</w:t>
            </w:r>
          </w:p>
          <w:p w:rsidR="00C87BFB" w:rsidRDefault="008B5E73" w:rsidP="00425BEC">
            <w:proofErr w:type="spellStart"/>
            <w:r>
              <w:t>Труднева</w:t>
            </w:r>
            <w:proofErr w:type="spellEnd"/>
            <w:r>
              <w:t xml:space="preserve"> Лиза,</w:t>
            </w:r>
          </w:p>
          <w:p w:rsidR="00783E7D" w:rsidRDefault="00783E7D" w:rsidP="00425BEC">
            <w:proofErr w:type="spellStart"/>
            <w:r>
              <w:t>Фахрудинова</w:t>
            </w:r>
            <w:proofErr w:type="spellEnd"/>
            <w:r>
              <w:t xml:space="preserve"> Мария</w:t>
            </w:r>
            <w:r w:rsidR="00C87BFB">
              <w:t>,</w:t>
            </w:r>
          </w:p>
          <w:p w:rsidR="00C87BFB" w:rsidRDefault="00783E7D" w:rsidP="00425BEC">
            <w:proofErr w:type="spellStart"/>
            <w:r>
              <w:t>Фахрудинова</w:t>
            </w:r>
            <w:proofErr w:type="spellEnd"/>
            <w:r>
              <w:t xml:space="preserve"> Ксения</w:t>
            </w:r>
            <w:r w:rsidR="00C87BFB">
              <w:t>,</w:t>
            </w:r>
          </w:p>
          <w:p w:rsidR="00C87BFB" w:rsidRDefault="00783E7D" w:rsidP="00425BEC">
            <w:r>
              <w:t>Доржиева Елена,</w:t>
            </w:r>
          </w:p>
          <w:p w:rsidR="00C87BFB" w:rsidRDefault="00C87BFB" w:rsidP="00425BEC">
            <w:r>
              <w:t>Задорожная Мария,</w:t>
            </w:r>
          </w:p>
          <w:p w:rsidR="00C87BFB" w:rsidRPr="00592E08" w:rsidRDefault="00C87BFB" w:rsidP="00425BEC">
            <w:r>
              <w:t>Андреева Валерия – Гырылова Л.И.</w:t>
            </w:r>
          </w:p>
        </w:tc>
      </w:tr>
      <w:tr w:rsidR="00DC1CCE" w:rsidRPr="00592E08" w:rsidTr="00425BEC">
        <w:trPr>
          <w:trHeight w:val="5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Pr="00592E08" w:rsidRDefault="00DC1CCE" w:rsidP="00893B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CCE" w:rsidRDefault="00DC1CCE" w:rsidP="00425B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1CCE" w:rsidRDefault="00DC1CCE" w:rsidP="00425BEC"/>
        </w:tc>
        <w:bookmarkStart w:id="0" w:name="_GoBack"/>
        <w:bookmarkEnd w:id="0"/>
      </w:tr>
    </w:tbl>
    <w:p w:rsidR="002119B1" w:rsidRDefault="002119B1" w:rsidP="00893B56">
      <w:pPr>
        <w:pStyle w:val="a3"/>
      </w:pPr>
    </w:p>
    <w:sectPr w:rsidR="0021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7A5A"/>
    <w:multiLevelType w:val="hybridMultilevel"/>
    <w:tmpl w:val="36EA3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56"/>
    <w:rsid w:val="00040051"/>
    <w:rsid w:val="000D79F2"/>
    <w:rsid w:val="000F772A"/>
    <w:rsid w:val="00121560"/>
    <w:rsid w:val="00191F9B"/>
    <w:rsid w:val="002119B1"/>
    <w:rsid w:val="00260C74"/>
    <w:rsid w:val="00440687"/>
    <w:rsid w:val="00631341"/>
    <w:rsid w:val="00695265"/>
    <w:rsid w:val="00783E7D"/>
    <w:rsid w:val="00893B56"/>
    <w:rsid w:val="008B5E73"/>
    <w:rsid w:val="00B5489C"/>
    <w:rsid w:val="00BE343C"/>
    <w:rsid w:val="00C63AAA"/>
    <w:rsid w:val="00C87BFB"/>
    <w:rsid w:val="00DC1CCE"/>
    <w:rsid w:val="00EB3470"/>
    <w:rsid w:val="00E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7CBF"/>
  <w15:docId w15:val="{E0ACC86F-CE95-4482-8B1F-A913B1D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93B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93B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7</cp:revision>
  <dcterms:created xsi:type="dcterms:W3CDTF">2018-05-30T16:30:00Z</dcterms:created>
  <dcterms:modified xsi:type="dcterms:W3CDTF">2019-11-05T07:43:00Z</dcterms:modified>
</cp:coreProperties>
</file>