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0A" w:rsidRDefault="00C9290A" w:rsidP="00F7689F">
      <w:pPr>
        <w:spacing w:after="160" w:line="36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88627" cy="8234363"/>
            <wp:effectExtent l="0" t="0" r="0" b="0"/>
            <wp:docPr id="1" name="Рисунок 1" descr="C:\Users\Баир\Desktop\на априкод\Рисунок (9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9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239" cy="823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90A" w:rsidRDefault="00C9290A" w:rsidP="00F7689F">
      <w:pPr>
        <w:spacing w:after="160" w:line="36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290A" w:rsidRDefault="00C9290A" w:rsidP="00F7689F">
      <w:pPr>
        <w:spacing w:after="160" w:line="36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290A" w:rsidRDefault="00C9290A" w:rsidP="00F7689F">
      <w:pPr>
        <w:spacing w:after="160" w:line="36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290A" w:rsidRDefault="00C9290A" w:rsidP="00F7689F">
      <w:pPr>
        <w:spacing w:after="160" w:line="36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290A" w:rsidRDefault="00C9290A" w:rsidP="00F7689F">
      <w:pPr>
        <w:spacing w:after="160" w:line="36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290A" w:rsidRDefault="00C9290A" w:rsidP="00F7689F">
      <w:pPr>
        <w:spacing w:after="160" w:line="36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689F" w:rsidRPr="00F7689F" w:rsidRDefault="00F7689F" w:rsidP="00F7689F">
      <w:pPr>
        <w:spacing w:after="160" w:line="36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7689F" w:rsidRDefault="00F7689F" w:rsidP="00F7689F">
      <w:pPr>
        <w:spacing w:after="16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F45" w:rsidRPr="00F7689F" w:rsidRDefault="00BE6F45" w:rsidP="005243F5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689F"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 химии для 8 класса составлена на основе:</w:t>
      </w:r>
    </w:p>
    <w:p w:rsidR="00BE6F45" w:rsidRPr="00F7689F" w:rsidRDefault="00BE6F45" w:rsidP="005243F5">
      <w:pPr>
        <w:numPr>
          <w:ilvl w:val="0"/>
          <w:numId w:val="24"/>
        </w:numPr>
        <w:spacing w:after="16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89F">
        <w:rPr>
          <w:rFonts w:ascii="Times New Roman" w:eastAsia="Calibri" w:hAnsi="Times New Roman" w:cs="Times New Roman"/>
          <w:sz w:val="24"/>
          <w:szCs w:val="24"/>
        </w:rPr>
        <w:t>Закона «Об образовании в Российской Федерации» от 29.12.2012г. № 273- ФЗ (с изменениями);</w:t>
      </w:r>
    </w:p>
    <w:p w:rsidR="00BE6F45" w:rsidRPr="00F7689F" w:rsidRDefault="00BE6F45" w:rsidP="005243F5">
      <w:pPr>
        <w:numPr>
          <w:ilvl w:val="0"/>
          <w:numId w:val="24"/>
        </w:numPr>
        <w:spacing w:after="16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89F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17.12.2010г. №1897(с изменениями и дополнениями);</w:t>
      </w:r>
    </w:p>
    <w:p w:rsidR="00BE6F45" w:rsidRPr="00F7689F" w:rsidRDefault="00BE6F45" w:rsidP="005243F5">
      <w:pPr>
        <w:numPr>
          <w:ilvl w:val="0"/>
          <w:numId w:val="24"/>
        </w:numPr>
        <w:spacing w:after="16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89F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программы школы;</w:t>
      </w:r>
    </w:p>
    <w:p w:rsidR="00BE6F45" w:rsidRPr="00F7689F" w:rsidRDefault="00BE6F45" w:rsidP="005243F5">
      <w:pPr>
        <w:numPr>
          <w:ilvl w:val="0"/>
          <w:numId w:val="24"/>
        </w:numPr>
        <w:spacing w:after="16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89F">
        <w:rPr>
          <w:rFonts w:ascii="Times New Roman" w:eastAsia="Calibri" w:hAnsi="Times New Roman" w:cs="Times New Roman"/>
          <w:sz w:val="24"/>
          <w:szCs w:val="24"/>
        </w:rPr>
        <w:t>Учебного плана школы;</w:t>
      </w:r>
    </w:p>
    <w:p w:rsidR="00BE6F45" w:rsidRPr="00F7689F" w:rsidRDefault="00BE6F45" w:rsidP="005243F5">
      <w:pPr>
        <w:numPr>
          <w:ilvl w:val="0"/>
          <w:numId w:val="24"/>
        </w:numPr>
        <w:spacing w:after="16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89F">
        <w:rPr>
          <w:rFonts w:ascii="Times New Roman" w:eastAsia="Calibri" w:hAnsi="Times New Roman" w:cs="Times New Roman"/>
          <w:sz w:val="24"/>
          <w:szCs w:val="24"/>
        </w:rPr>
        <w:t>Годового учебного календарного графика на текущий учебный год;</w:t>
      </w:r>
    </w:p>
    <w:p w:rsidR="00BE6F45" w:rsidRPr="00F7689F" w:rsidRDefault="00BE6F45" w:rsidP="005243F5">
      <w:pPr>
        <w:numPr>
          <w:ilvl w:val="0"/>
          <w:numId w:val="24"/>
        </w:numPr>
        <w:spacing w:after="16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89F">
        <w:rPr>
          <w:rFonts w:ascii="Times New Roman" w:eastAsia="Calibri" w:hAnsi="Times New Roman" w:cs="Times New Roman"/>
          <w:bCs/>
          <w:sz w:val="24"/>
          <w:szCs w:val="24"/>
        </w:rPr>
        <w:t xml:space="preserve">Рабочей программы предметной линии учебников Г. Е. Рудзитиса, Ф. Г. Фельдмана. ФГОС. Химия. 8-9 классы: пособие для учителей общеобразовательных учреждений, сост. </w:t>
      </w:r>
      <w:proofErr w:type="spellStart"/>
      <w:r w:rsidRPr="00F7689F">
        <w:rPr>
          <w:rFonts w:ascii="Times New Roman" w:eastAsia="Calibri" w:hAnsi="Times New Roman" w:cs="Times New Roman"/>
          <w:bCs/>
          <w:sz w:val="24"/>
          <w:szCs w:val="24"/>
        </w:rPr>
        <w:t>Гара</w:t>
      </w:r>
      <w:proofErr w:type="spellEnd"/>
      <w:r w:rsidRPr="00F7689F">
        <w:rPr>
          <w:rFonts w:ascii="Times New Roman" w:eastAsia="Calibri" w:hAnsi="Times New Roman" w:cs="Times New Roman"/>
          <w:bCs/>
          <w:sz w:val="24"/>
          <w:szCs w:val="24"/>
        </w:rPr>
        <w:t xml:space="preserve"> Н. Н., М. «Просвещение», 2011 г.;</w:t>
      </w:r>
    </w:p>
    <w:p w:rsidR="00BE6F45" w:rsidRPr="00F7689F" w:rsidRDefault="00BE6F45" w:rsidP="005243F5">
      <w:pPr>
        <w:numPr>
          <w:ilvl w:val="0"/>
          <w:numId w:val="24"/>
        </w:numPr>
        <w:spacing w:after="16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89F">
        <w:rPr>
          <w:rFonts w:ascii="Times New Roman" w:eastAsia="Calibri" w:hAnsi="Times New Roman" w:cs="Times New Roman"/>
          <w:sz w:val="24"/>
          <w:szCs w:val="24"/>
        </w:rPr>
        <w:t>Учебника:  Рудзитис Г. Е., Фельдман Ф. Г. Химия. 8 класс. ФГОС.: учебник для общеобразовательных учреждений / Рудзитис Г. Е. - М.: Просвещение, 2016.</w:t>
      </w:r>
    </w:p>
    <w:p w:rsidR="00BE6F45" w:rsidRPr="00F7689F" w:rsidRDefault="00BE6F45" w:rsidP="005243F5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F40A3" w:rsidRPr="00F7689F" w:rsidRDefault="00EF40A3" w:rsidP="005243F5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7689F">
        <w:rPr>
          <w:rFonts w:ascii="Times New Roman" w:eastAsia="Calibri" w:hAnsi="Times New Roman" w:cs="Times New Roman"/>
          <w:b/>
          <w:i/>
          <w:sz w:val="24"/>
          <w:szCs w:val="24"/>
        </w:rPr>
        <w:t>Цели обучения с учетом специфики учебного предмета</w:t>
      </w:r>
    </w:p>
    <w:p w:rsidR="00EF40A3" w:rsidRPr="00F7689F" w:rsidRDefault="00EF40A3" w:rsidP="005243F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proofErr w:type="spellStart"/>
      <w:r w:rsidRPr="00F768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</w:t>
      </w: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</w:t>
      </w:r>
      <w:proofErr w:type="spellEnd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 направлены:</w:t>
      </w:r>
    </w:p>
    <w:p w:rsidR="00EF40A3" w:rsidRPr="00F7689F" w:rsidRDefault="00EF40A3" w:rsidP="005243F5">
      <w:pPr>
        <w:numPr>
          <w:ilvl w:val="0"/>
          <w:numId w:val="2"/>
        </w:numPr>
        <w:tabs>
          <w:tab w:val="num" w:pos="709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освоение важнейших знаний </w:t>
      </w: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понятиях и законах химии, химической символике;</w:t>
      </w:r>
    </w:p>
    <w:p w:rsidR="00EF40A3" w:rsidRPr="00F7689F" w:rsidRDefault="00EF40A3" w:rsidP="005243F5">
      <w:pPr>
        <w:numPr>
          <w:ilvl w:val="0"/>
          <w:numId w:val="2"/>
        </w:numPr>
        <w:tabs>
          <w:tab w:val="num" w:pos="709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овладение умениями </w:t>
      </w: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EF40A3" w:rsidRPr="00F7689F" w:rsidRDefault="00EF40A3" w:rsidP="005243F5">
      <w:pPr>
        <w:numPr>
          <w:ilvl w:val="0"/>
          <w:numId w:val="2"/>
        </w:numPr>
        <w:tabs>
          <w:tab w:val="num" w:pos="709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</w:t>
      </w: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EF40A3" w:rsidRPr="00F7689F" w:rsidRDefault="00EF40A3" w:rsidP="005243F5">
      <w:pPr>
        <w:numPr>
          <w:ilvl w:val="0"/>
          <w:numId w:val="2"/>
        </w:numPr>
        <w:tabs>
          <w:tab w:val="num" w:pos="709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воспитание</w:t>
      </w: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химии как к одному из фундаментальных компонентов естествознания и элементу общечеловеческой культуры;</w:t>
      </w:r>
    </w:p>
    <w:p w:rsidR="00EF40A3" w:rsidRPr="00F7689F" w:rsidRDefault="00EF40A3" w:rsidP="005243F5">
      <w:pPr>
        <w:numPr>
          <w:ilvl w:val="0"/>
          <w:numId w:val="2"/>
        </w:numPr>
        <w:tabs>
          <w:tab w:val="num" w:pos="709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применение полученных знании и умений </w:t>
      </w: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</w:t>
      </w:r>
      <w:proofErr w:type="gramEnd"/>
    </w:p>
    <w:p w:rsidR="00BE6F45" w:rsidRPr="00F7689F" w:rsidRDefault="00BE6F45" w:rsidP="005243F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0A3" w:rsidRPr="00F7689F" w:rsidRDefault="00EF40A3" w:rsidP="005243F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обучения.</w:t>
      </w:r>
    </w:p>
    <w:p w:rsidR="00EF40A3" w:rsidRPr="00F7689F" w:rsidRDefault="00EF40A3" w:rsidP="005243F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важнейших </w:t>
      </w:r>
      <w:r w:rsidRPr="00F76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</w:t>
      </w:r>
      <w:proofErr w:type="gramStart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цели и определять пути их </w:t>
      </w: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достижения, использовать приобретенный в школе опыт в реальной жизни, за рамками учебного процесса.</w:t>
      </w:r>
    </w:p>
    <w:p w:rsidR="00EF40A3" w:rsidRPr="00F7689F" w:rsidRDefault="00EF40A3" w:rsidP="005243F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89F">
        <w:rPr>
          <w:rFonts w:ascii="Times New Roman" w:eastAsia="Calibri" w:hAnsi="Times New Roman" w:cs="Times New Roman"/>
          <w:sz w:val="24"/>
          <w:szCs w:val="24"/>
        </w:rPr>
        <w:t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 Развитие познавательных интересов в процессе самостоятельного приобретения химических знаний и использование различных источников информации, в том числе компьютерных.</w:t>
      </w:r>
    </w:p>
    <w:p w:rsidR="00EF40A3" w:rsidRPr="00F7689F" w:rsidRDefault="00EF40A3" w:rsidP="005243F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89F">
        <w:rPr>
          <w:rFonts w:ascii="Times New Roman" w:eastAsia="Calibri" w:hAnsi="Times New Roman" w:cs="Times New Roman"/>
          <w:sz w:val="24"/>
          <w:szCs w:val="24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EF40A3" w:rsidRPr="00F7689F" w:rsidRDefault="00EF40A3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F45" w:rsidRPr="00F7689F" w:rsidRDefault="00BE6F45" w:rsidP="001D341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F45" w:rsidRPr="00F7689F" w:rsidRDefault="00BE6F45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689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F7689F">
        <w:rPr>
          <w:rFonts w:ascii="Times New Roman" w:hAnsi="Times New Roman" w:cs="Times New Roman"/>
          <w:b/>
          <w:sz w:val="24"/>
          <w:szCs w:val="24"/>
          <w:u w:val="single"/>
        </w:rPr>
        <w:t>.  ПЛАНИРУЕМЫЕ</w:t>
      </w:r>
      <w:proofErr w:type="gramEnd"/>
      <w:r w:rsidRPr="00F7689F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 ОБУЧЕНИЯ.</w:t>
      </w:r>
    </w:p>
    <w:p w:rsidR="00BE6F45" w:rsidRPr="00F7689F" w:rsidRDefault="00BE6F45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Учащийся 8 </w:t>
      </w:r>
      <w:proofErr w:type="spellStart"/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классанаучится</w:t>
      </w:r>
      <w:proofErr w:type="spellEnd"/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AC6EAC" w:rsidRPr="00F7689F" w:rsidRDefault="00AC6EAC" w:rsidP="00F7689F">
      <w:pPr>
        <w:numPr>
          <w:ilvl w:val="0"/>
          <w:numId w:val="6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свойства твердых, жидких, газообразных веществ, выделяя их существенные признаки;</w:t>
      </w:r>
    </w:p>
    <w:p w:rsidR="00AC6EAC" w:rsidRPr="00F7689F" w:rsidRDefault="00AC6EAC" w:rsidP="00F7689F">
      <w:pPr>
        <w:numPr>
          <w:ilvl w:val="0"/>
          <w:numId w:val="6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AC6EAC" w:rsidRPr="00F7689F" w:rsidRDefault="00AC6EAC" w:rsidP="00F7689F">
      <w:pPr>
        <w:numPr>
          <w:ilvl w:val="0"/>
          <w:numId w:val="6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основных химических понятий: атом, молекула, химический элемент, простое вещество, сложное вещество, валентность, используя знаковую  систему химии;</w:t>
      </w:r>
    </w:p>
    <w:p w:rsidR="00AC6EAC" w:rsidRPr="00F7689F" w:rsidRDefault="00AC6EAC" w:rsidP="00F7689F">
      <w:pPr>
        <w:numPr>
          <w:ilvl w:val="0"/>
          <w:numId w:val="6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AC6EAC" w:rsidRPr="00F7689F" w:rsidRDefault="00AC6EAC" w:rsidP="00F7689F">
      <w:pPr>
        <w:numPr>
          <w:ilvl w:val="0"/>
          <w:numId w:val="6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относительную молекулярную и молярную массы веществ, а также массовую долю химического элемента в соединениях;</w:t>
      </w:r>
    </w:p>
    <w:p w:rsidR="00AC6EAC" w:rsidRPr="00F7689F" w:rsidRDefault="00AC6EAC" w:rsidP="00F7689F">
      <w:pPr>
        <w:numPr>
          <w:ilvl w:val="0"/>
          <w:numId w:val="6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по составу оксиды, основания, кислоты, соли;</w:t>
      </w:r>
    </w:p>
    <w:p w:rsidR="00AC6EAC" w:rsidRPr="00F7689F" w:rsidRDefault="00AC6EAC" w:rsidP="00F7689F">
      <w:pPr>
        <w:numPr>
          <w:ilvl w:val="0"/>
          <w:numId w:val="6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оксиды и основания по свойствам, кислоты и соли – по составу;</w:t>
      </w:r>
    </w:p>
    <w:p w:rsidR="00AC6EAC" w:rsidRPr="00F7689F" w:rsidRDefault="00AC6EAC" w:rsidP="00F7689F">
      <w:pPr>
        <w:numPr>
          <w:ilvl w:val="0"/>
          <w:numId w:val="6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состав, свойства и значение (в природе и практической деятельности человека) простых веществ – кислорода и водорода;</w:t>
      </w:r>
    </w:p>
    <w:p w:rsidR="00AC6EAC" w:rsidRPr="00F7689F" w:rsidRDefault="00AC6EAC" w:rsidP="00F7689F">
      <w:pPr>
        <w:numPr>
          <w:ilvl w:val="0"/>
          <w:numId w:val="6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AC6EAC" w:rsidRPr="00F7689F" w:rsidRDefault="00AC6EAC" w:rsidP="00F7689F">
      <w:pPr>
        <w:numPr>
          <w:ilvl w:val="0"/>
          <w:numId w:val="6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лабораторным оборудованием и химической посудой;</w:t>
      </w:r>
    </w:p>
    <w:p w:rsidR="00AC6EAC" w:rsidRPr="00F7689F" w:rsidRDefault="00AC6EAC" w:rsidP="00F7689F">
      <w:pPr>
        <w:numPr>
          <w:ilvl w:val="0"/>
          <w:numId w:val="6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проводить несложные химические опыты и наблюдения за изменением свойств веще</w:t>
      </w:r>
      <w:proofErr w:type="gramStart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оцессе их превращений; соблюдать правила техники безопасности при проведении наблюдений и опытов;</w:t>
      </w:r>
    </w:p>
    <w:p w:rsidR="00AC6EAC" w:rsidRPr="00F7689F" w:rsidRDefault="00AC6EAC" w:rsidP="00F7689F">
      <w:pPr>
        <w:numPr>
          <w:ilvl w:val="0"/>
          <w:numId w:val="6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экспериментально кислоты и щелочи, пользуясь индикаторами; осознать необходимость соблюдения мер безопасности при обращении с кислотами и щелочами.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Учащийся 8 </w:t>
      </w:r>
      <w:proofErr w:type="spellStart"/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классаполучит</w:t>
      </w:r>
      <w:proofErr w:type="spellEnd"/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возможность научиться</w:t>
      </w: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6EAC" w:rsidRPr="00F7689F" w:rsidRDefault="00AC6EAC" w:rsidP="00F7689F">
      <w:pPr>
        <w:numPr>
          <w:ilvl w:val="0"/>
          <w:numId w:val="7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обращаться с веществами в повседневной жизни;</w:t>
      </w:r>
    </w:p>
    <w:p w:rsidR="00AC6EAC" w:rsidRPr="00F7689F" w:rsidRDefault="00AC6EAC" w:rsidP="00F7689F">
      <w:pPr>
        <w:numPr>
          <w:ilvl w:val="0"/>
          <w:numId w:val="7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AC6EAC" w:rsidRPr="00F7689F" w:rsidRDefault="00AC6EAC" w:rsidP="00F7689F">
      <w:pPr>
        <w:numPr>
          <w:ilvl w:val="0"/>
          <w:numId w:val="7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AC6EAC" w:rsidRPr="00F7689F" w:rsidRDefault="00AC6EAC" w:rsidP="00F7689F">
      <w:pPr>
        <w:numPr>
          <w:ilvl w:val="0"/>
          <w:numId w:val="7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AC6EAC" w:rsidRPr="00F7689F" w:rsidRDefault="00AC6EAC" w:rsidP="00F7689F">
      <w:pPr>
        <w:numPr>
          <w:ilvl w:val="0"/>
          <w:numId w:val="7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AC6EAC" w:rsidRPr="00F7689F" w:rsidRDefault="00AC6EAC" w:rsidP="00F7689F">
      <w:pPr>
        <w:numPr>
          <w:ilvl w:val="0"/>
          <w:numId w:val="7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Периодический закон и периодическая система химических элементов Д.И. Менделеева. Строение вещества.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Учащийся 8 класса научится</w:t>
      </w: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6EAC" w:rsidRPr="00F7689F" w:rsidRDefault="00AC6EAC" w:rsidP="00F7689F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AC6EAC" w:rsidRPr="00F7689F" w:rsidRDefault="00AC6EAC" w:rsidP="00F7689F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периодического закона Д.И. Менделеева;</w:t>
      </w:r>
    </w:p>
    <w:p w:rsidR="00AC6EAC" w:rsidRPr="00F7689F" w:rsidRDefault="00AC6EAC" w:rsidP="00F7689F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характеризовать табличную форму периодической системы химических элементов;</w:t>
      </w:r>
    </w:p>
    <w:p w:rsidR="00AC6EAC" w:rsidRPr="00F7689F" w:rsidRDefault="00AC6EAC" w:rsidP="00F7689F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AC6EAC" w:rsidRPr="00F7689F" w:rsidRDefault="00AC6EAC" w:rsidP="00F7689F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виды химической связи: </w:t>
      </w:r>
      <w:proofErr w:type="gramStart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ионную</w:t>
      </w:r>
      <w:proofErr w:type="gramEnd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ковалентную полярную, ковалентную неполярную и металлическую;</w:t>
      </w:r>
    </w:p>
    <w:p w:rsidR="00AC6EAC" w:rsidRPr="00F7689F" w:rsidRDefault="00AC6EAC" w:rsidP="00F7689F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электронные формулы веществ, образованных химическими связями разного вида;</w:t>
      </w:r>
    </w:p>
    <w:p w:rsidR="00AC6EAC" w:rsidRPr="00F7689F" w:rsidRDefault="00AC6EAC" w:rsidP="00F7689F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зависимость свойств вещества от строения его кристаллической решетки (ионной, атомной, молекулярной, металлической);</w:t>
      </w:r>
    </w:p>
    <w:p w:rsidR="00AC6EAC" w:rsidRPr="00F7689F" w:rsidRDefault="00AC6EAC" w:rsidP="00F7689F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AC6EAC" w:rsidRPr="00F7689F" w:rsidRDefault="00AC6EAC" w:rsidP="00F7689F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основные предпосылки открытия Д.И. Менделеевым периодического закона и периодической системы химических элементов и многообразную научную деятельность ученого;</w:t>
      </w:r>
    </w:p>
    <w:p w:rsidR="00AC6EAC" w:rsidRPr="00F7689F" w:rsidRDefault="00AC6EAC" w:rsidP="00F7689F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научное и мировоззренческое значение периодического закона и периодической системы химических элементов  Д.И. Менделеева;</w:t>
      </w:r>
    </w:p>
    <w:p w:rsidR="00AC6EAC" w:rsidRPr="00F7689F" w:rsidRDefault="00AC6EAC" w:rsidP="00F7689F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Учащийся 8 </w:t>
      </w:r>
      <w:proofErr w:type="spellStart"/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классаполучит</w:t>
      </w:r>
      <w:proofErr w:type="spellEnd"/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возможность научиться</w:t>
      </w: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6EAC" w:rsidRPr="00F7689F" w:rsidRDefault="00AC6EAC" w:rsidP="00F7689F">
      <w:pPr>
        <w:numPr>
          <w:ilvl w:val="0"/>
          <w:numId w:val="9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значение теоретических знаний для практической деятельности человека;</w:t>
      </w:r>
    </w:p>
    <w:p w:rsidR="00AC6EAC" w:rsidRPr="00F7689F" w:rsidRDefault="00AC6EAC" w:rsidP="00F7689F">
      <w:pPr>
        <w:numPr>
          <w:ilvl w:val="0"/>
          <w:numId w:val="9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изученные объекты как системы, применяя логику системного анализа;</w:t>
      </w:r>
    </w:p>
    <w:p w:rsidR="00AC6EAC" w:rsidRPr="00F7689F" w:rsidRDefault="00AC6EAC" w:rsidP="00F7689F">
      <w:pPr>
        <w:numPr>
          <w:ilvl w:val="0"/>
          <w:numId w:val="9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AC6EAC" w:rsidRPr="00F7689F" w:rsidRDefault="00AC6EAC" w:rsidP="00F7689F">
      <w:pPr>
        <w:numPr>
          <w:ilvl w:val="0"/>
          <w:numId w:val="9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информационную компетентность посредством углубления знаний об истории становления химической науки, ее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Планируемые результаты реализации программы «Формирование УУД» средствами предмета химии: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универсальные учебные действия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F76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ценностного и эмоционального компонентов</w:t>
      </w: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сформированы: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гражданский патриотизм, любовь к Родине, чувство гордости за свою страну;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уважение к истории, культурным и историческим памятникам;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эмоционально положительное принятие своей этнической идентичности;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потребность в самовыражении и самореализации, социальном признании;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proofErr w:type="spellStart"/>
      <w:r w:rsidRPr="00F76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деятельностного</w:t>
      </w:r>
      <w:proofErr w:type="spellEnd"/>
      <w:r w:rsidRPr="00F76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(поведенческого) компонента</w:t>
      </w: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сформированы: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готовность и способность к выполнению норм и требований школьной жизни, прав и обязанностей ученика;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готовность и способность к выполнению моральных норм в отношении взрослых и сверстников в школе, дома, во </w:t>
      </w:r>
      <w:proofErr w:type="spellStart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видах деятельности;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устойчивый познавательный интерес и становление </w:t>
      </w:r>
      <w:proofErr w:type="spellStart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смыслообразующей</w:t>
      </w:r>
      <w:proofErr w:type="spellEnd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познавательного мотива;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готовность к выбору профильного образования.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Учащийся 8 </w:t>
      </w:r>
      <w:proofErr w:type="spellStart"/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классаполучит</w:t>
      </w:r>
      <w:proofErr w:type="spellEnd"/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возможность для формирования: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768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выраженной устойчивой учебно-познавательной мотивации и интереса к учению;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768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готовности к самообразованию и самовоспитанию;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адекватной позитивной самооценки и </w:t>
      </w:r>
      <w:proofErr w:type="gramStart"/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Я-концепции</w:t>
      </w:r>
      <w:proofErr w:type="gramEnd"/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768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768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эмпатии</w:t>
      </w:r>
      <w:proofErr w:type="spellEnd"/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осознанного понимания и сопереживания чувствам других, </w:t>
      </w:r>
      <w:proofErr w:type="gramStart"/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выражающейся</w:t>
      </w:r>
      <w:proofErr w:type="gramEnd"/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поступках, направленных на помощь и обеспечение благополучия.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</w:t>
      </w:r>
      <w:r w:rsidRPr="00F76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гулятивные универсальные учебные действия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Учащийся 8 класса научится: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целеполаганию, включая постановку новых целей, преобразование практической задачи </w:t>
      </w:r>
      <w:proofErr w:type="gramStart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познавательную;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планировать пути достижения целей;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 устанавливать целевые приоритеты; 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уметь самостоятельно контролировать своё время и управлять им;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принимать решения в проблемной ситуации на основе переговоров;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констатирующий и предвосхищающий контроль по результату и по способу действия</w:t>
      </w: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; актуальный контроль на уровне произвольного внимания;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F768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исполнение</w:t>
      </w:r>
      <w:proofErr w:type="gramEnd"/>
      <w:r w:rsidRPr="00F768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 в конце действия, так и по ходу его реализации;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основам прогнозирования как предвидения будущих событий и развития процесса.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Учащийся 8 класса получит возможность научиться: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 ставить новые учебные цели и задачи;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построению жизненных планов во временно2й перспективе;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выделять альтернативные способы достижения цели и выбирать наиболее эффективный способ;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осуществлять познавательную рефлексию в отношении действий по решению учебных и познавательных задач;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основам саморегуляции эмоциональных состояний;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прилагать волевые усилия и преодолевать трудности и препятствия на пути достижения целей.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F76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оммуникативные универсальные учебные действия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Учащийся 8 класса научится: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учитывать разные мнения и стремиться к координации различных позиций в сотрудничестве;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устанавливать и сравнивать разные точки зрения, прежде чем принимать решения и делать выбор;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задавать вопросы, необходимые для организации собственной деятельности и сотрудничества с партнёром;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взаимный контроль и оказывать в сотрудничестве необходимую взаимопомощь;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адекватно использовать речь для планирования и регуляции своей деятельности;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контроль, коррекцию, оценку действий партнёра, уметь убеждать;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основам коммуникативной рефлексии;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768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отображать в речи (описание, объяснение) содержание совершаемых </w:t>
      </w:r>
      <w:proofErr w:type="gramStart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proofErr w:type="gramEnd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форме громкой социализированной речи, так и в форме внутренней речи.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Учащийся 8 класса получит возможность научиться: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учитывать и координировать отличные от собственной позиции других людей в сотрудничестве;</w:t>
      </w:r>
      <w:proofErr w:type="gramEnd"/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брать на себя инициативу в организации совместного действия (деловое лидерство);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оказывать поддержку и содействие тем, от кого зависит достижение цели в совместной деятельности</w:t>
      </w: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8 класса научится: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основам реализации проектно-исследовательской деятельности;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проводить наблюдение и эксперимент под руководством учителя;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расширенный поиск информации с использованием ресурсов библиотек и Интернета;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и преобразовывать модели и схемы для решения задач;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выбор наиболее эффективных способов решения задач в зависимости от конкретных условий;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давать определение понятиям;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устанавливать причинно-следственные связи;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логическую операцию установления родовидовых отношений, ограничение понятия;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осуществлять сравнение, </w:t>
      </w:r>
      <w:proofErr w:type="spellStart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строить классификацию на основе дихотомического деления (на основе отрицания);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строить </w:t>
      </w:r>
      <w:proofErr w:type="gramStart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объяснять явления, процессы, связи и отношения, выявляемые в ходе исследования;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основам ознакомительного, изучающего, усваивающего и поискового чтения;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структурировать </w:t>
      </w:r>
      <w:proofErr w:type="spellStart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</w:t>
      </w:r>
      <w:proofErr w:type="gramStart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ключаяумение</w:t>
      </w:r>
      <w:proofErr w:type="spellEnd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выделять главное и второстепенное, главную идею текста, выстраивать последовательность описываемых событий;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Учащийся 8 класса получит возможность научиться: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основам рефлексивного чтения;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ставить проблему, аргументировать её актуальность;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 проводить исследование на основе применения методов наблюдения и эксперимента;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выдвигать гипотезы о связях и закономерностях событий, процессов, объектов;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организовывать исследование с целью проверки гипотез;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умозаключения (</w:t>
      </w:r>
      <w:proofErr w:type="gramStart"/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индуктивное</w:t>
      </w:r>
      <w:proofErr w:type="gramEnd"/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по аналогии) и выводы на основе аргументации.</w:t>
      </w:r>
    </w:p>
    <w:p w:rsidR="00AC6EAC" w:rsidRPr="00F7689F" w:rsidRDefault="00AC6EAC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350F0" w:rsidRDefault="00F350F0" w:rsidP="001D3410">
      <w:pPr>
        <w:tabs>
          <w:tab w:val="left" w:pos="5115"/>
        </w:tabs>
        <w:spacing w:before="240" w:after="24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3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24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524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УЧЕБНОГО</w:t>
      </w:r>
      <w:proofErr w:type="gramEnd"/>
      <w:r w:rsidRPr="00524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</w:t>
      </w:r>
    </w:p>
    <w:p w:rsidR="004C2879" w:rsidRDefault="004C2879" w:rsidP="001D3410">
      <w:pPr>
        <w:tabs>
          <w:tab w:val="left" w:pos="5115"/>
        </w:tabs>
        <w:spacing w:before="240" w:after="24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4151"/>
        <w:gridCol w:w="1842"/>
        <w:gridCol w:w="1701"/>
        <w:gridCol w:w="1275"/>
      </w:tblGrid>
      <w:tr w:rsidR="004C2879" w:rsidRPr="00F7689F" w:rsidTr="000F2759">
        <w:trPr>
          <w:trHeight w:val="507"/>
        </w:trPr>
        <w:tc>
          <w:tcPr>
            <w:tcW w:w="811" w:type="dxa"/>
            <w:shd w:val="clear" w:color="auto" w:fill="auto"/>
          </w:tcPr>
          <w:p w:rsidR="004C2879" w:rsidRPr="00F7689F" w:rsidRDefault="004C2879" w:rsidP="000F2759">
            <w:pPr>
              <w:tabs>
                <w:tab w:val="left" w:pos="7265"/>
              </w:tabs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6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76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51" w:type="dxa"/>
            <w:shd w:val="clear" w:color="auto" w:fill="auto"/>
          </w:tcPr>
          <w:p w:rsidR="004C2879" w:rsidRPr="00F7689F" w:rsidRDefault="004C2879" w:rsidP="000F2759">
            <w:pPr>
              <w:tabs>
                <w:tab w:val="left" w:pos="7265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Разделы        программы</w:t>
            </w:r>
          </w:p>
        </w:tc>
        <w:tc>
          <w:tcPr>
            <w:tcW w:w="1842" w:type="dxa"/>
            <w:shd w:val="clear" w:color="auto" w:fill="auto"/>
          </w:tcPr>
          <w:p w:rsidR="004C2879" w:rsidRPr="00F7689F" w:rsidRDefault="004C2879" w:rsidP="000F2759">
            <w:pPr>
              <w:tabs>
                <w:tab w:val="left" w:pos="726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1701" w:type="dxa"/>
            <w:shd w:val="clear" w:color="auto" w:fill="auto"/>
          </w:tcPr>
          <w:p w:rsidR="004C2879" w:rsidRPr="00F7689F" w:rsidRDefault="004C2879" w:rsidP="000F2759">
            <w:pPr>
              <w:tabs>
                <w:tab w:val="left" w:pos="726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  <w:tc>
          <w:tcPr>
            <w:tcW w:w="1275" w:type="dxa"/>
            <w:shd w:val="clear" w:color="auto" w:fill="auto"/>
          </w:tcPr>
          <w:p w:rsidR="004C2879" w:rsidRPr="00F7689F" w:rsidRDefault="004C2879" w:rsidP="000F2759">
            <w:pPr>
              <w:tabs>
                <w:tab w:val="left" w:pos="7265"/>
              </w:tabs>
              <w:spacing w:after="0" w:line="360" w:lineRule="auto"/>
              <w:ind w:firstLine="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F76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</w:p>
        </w:tc>
      </w:tr>
      <w:tr w:rsidR="004C2879" w:rsidRPr="00F7689F" w:rsidTr="000F2759">
        <w:trPr>
          <w:trHeight w:val="585"/>
        </w:trPr>
        <w:tc>
          <w:tcPr>
            <w:tcW w:w="811" w:type="dxa"/>
            <w:shd w:val="clear" w:color="auto" w:fill="auto"/>
          </w:tcPr>
          <w:p w:rsidR="004C2879" w:rsidRPr="00F7689F" w:rsidRDefault="004C2879" w:rsidP="000F2759">
            <w:pPr>
              <w:tabs>
                <w:tab w:val="left" w:pos="7265"/>
              </w:tabs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C2879" w:rsidRPr="00F7689F" w:rsidRDefault="004C2879" w:rsidP="000F2759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4C2879" w:rsidRPr="00F7689F" w:rsidRDefault="004C2879" w:rsidP="000F2759">
            <w:pPr>
              <w:tabs>
                <w:tab w:val="left" w:pos="7265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химии (уровень атомно – молекулярных представлений)</w:t>
            </w:r>
          </w:p>
        </w:tc>
        <w:tc>
          <w:tcPr>
            <w:tcW w:w="1842" w:type="dxa"/>
            <w:shd w:val="clear" w:color="auto" w:fill="auto"/>
          </w:tcPr>
          <w:p w:rsidR="004C2879" w:rsidRPr="00F7689F" w:rsidRDefault="004C2879" w:rsidP="000F2759">
            <w:pPr>
              <w:tabs>
                <w:tab w:val="left" w:pos="7265"/>
              </w:tabs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</w:t>
            </w:r>
          </w:p>
        </w:tc>
        <w:tc>
          <w:tcPr>
            <w:tcW w:w="1701" w:type="dxa"/>
            <w:shd w:val="clear" w:color="auto" w:fill="auto"/>
          </w:tcPr>
          <w:p w:rsidR="004C2879" w:rsidRPr="00F7689F" w:rsidRDefault="004C2879" w:rsidP="000F2759">
            <w:pPr>
              <w:tabs>
                <w:tab w:val="left" w:pos="7265"/>
              </w:tabs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C2879" w:rsidRPr="00F7689F" w:rsidRDefault="004C2879" w:rsidP="000F2759">
            <w:pPr>
              <w:tabs>
                <w:tab w:val="left" w:pos="7265"/>
              </w:tabs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C2879" w:rsidRPr="00F7689F" w:rsidTr="000F2759">
        <w:trPr>
          <w:trHeight w:val="710"/>
        </w:trPr>
        <w:tc>
          <w:tcPr>
            <w:tcW w:w="811" w:type="dxa"/>
            <w:shd w:val="clear" w:color="auto" w:fill="auto"/>
          </w:tcPr>
          <w:p w:rsidR="004C2879" w:rsidRPr="00F7689F" w:rsidRDefault="004C2879" w:rsidP="000F2759">
            <w:pPr>
              <w:tabs>
                <w:tab w:val="left" w:pos="7265"/>
              </w:tabs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51" w:type="dxa"/>
            <w:shd w:val="clear" w:color="auto" w:fill="auto"/>
          </w:tcPr>
          <w:p w:rsidR="004C2879" w:rsidRPr="00F7689F" w:rsidRDefault="004C2879" w:rsidP="000F2759">
            <w:pPr>
              <w:tabs>
                <w:tab w:val="left" w:pos="7265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Д.И. Менделеева. Строение атома</w:t>
            </w:r>
          </w:p>
        </w:tc>
        <w:tc>
          <w:tcPr>
            <w:tcW w:w="1842" w:type="dxa"/>
            <w:shd w:val="clear" w:color="auto" w:fill="auto"/>
          </w:tcPr>
          <w:p w:rsidR="004C2879" w:rsidRPr="00F7689F" w:rsidRDefault="000F446D" w:rsidP="000F2759">
            <w:pPr>
              <w:tabs>
                <w:tab w:val="left" w:pos="7265"/>
              </w:tabs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C2879" w:rsidRPr="00F7689F" w:rsidRDefault="004C2879" w:rsidP="000F2759">
            <w:pPr>
              <w:tabs>
                <w:tab w:val="left" w:pos="7265"/>
              </w:tabs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C2879" w:rsidRPr="00F7689F" w:rsidRDefault="004C2879" w:rsidP="000F2759">
            <w:pPr>
              <w:tabs>
                <w:tab w:val="left" w:pos="7265"/>
              </w:tabs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2879" w:rsidRPr="00F7689F" w:rsidTr="000F2759">
        <w:trPr>
          <w:trHeight w:val="183"/>
        </w:trPr>
        <w:tc>
          <w:tcPr>
            <w:tcW w:w="811" w:type="dxa"/>
            <w:shd w:val="clear" w:color="auto" w:fill="auto"/>
          </w:tcPr>
          <w:p w:rsidR="004C2879" w:rsidRPr="00F7689F" w:rsidRDefault="004C2879" w:rsidP="000F2759">
            <w:pPr>
              <w:tabs>
                <w:tab w:val="left" w:pos="7265"/>
              </w:tabs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51" w:type="dxa"/>
            <w:shd w:val="clear" w:color="auto" w:fill="auto"/>
          </w:tcPr>
          <w:p w:rsidR="004C2879" w:rsidRPr="00F7689F" w:rsidRDefault="004C2879" w:rsidP="000F2759">
            <w:pPr>
              <w:tabs>
                <w:tab w:val="left" w:pos="7265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 Химическая связь.</w:t>
            </w:r>
          </w:p>
        </w:tc>
        <w:tc>
          <w:tcPr>
            <w:tcW w:w="1842" w:type="dxa"/>
            <w:shd w:val="clear" w:color="auto" w:fill="auto"/>
          </w:tcPr>
          <w:p w:rsidR="004C2879" w:rsidRPr="00F7689F" w:rsidRDefault="000F446D" w:rsidP="000F2759">
            <w:pPr>
              <w:tabs>
                <w:tab w:val="left" w:pos="7265"/>
              </w:tabs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C2879" w:rsidRPr="00F7689F" w:rsidRDefault="004C2879" w:rsidP="000F2759">
            <w:pPr>
              <w:tabs>
                <w:tab w:val="left" w:pos="7265"/>
              </w:tabs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C2879" w:rsidRPr="00F7689F" w:rsidRDefault="004C2879" w:rsidP="000F2759">
            <w:pPr>
              <w:tabs>
                <w:tab w:val="left" w:pos="7265"/>
              </w:tabs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2879" w:rsidRPr="00F7689F" w:rsidTr="000F2759">
        <w:trPr>
          <w:trHeight w:val="348"/>
        </w:trPr>
        <w:tc>
          <w:tcPr>
            <w:tcW w:w="811" w:type="dxa"/>
            <w:shd w:val="clear" w:color="auto" w:fill="auto"/>
          </w:tcPr>
          <w:p w:rsidR="004C2879" w:rsidRPr="00F7689F" w:rsidRDefault="004C2879" w:rsidP="000F2759">
            <w:pPr>
              <w:tabs>
                <w:tab w:val="left" w:pos="7265"/>
              </w:tabs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51" w:type="dxa"/>
            <w:shd w:val="clear" w:color="auto" w:fill="auto"/>
          </w:tcPr>
          <w:p w:rsidR="004C2879" w:rsidRPr="00F7689F" w:rsidRDefault="004C2879" w:rsidP="000F2759">
            <w:pPr>
              <w:tabs>
                <w:tab w:val="left" w:pos="7265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842" w:type="dxa"/>
            <w:shd w:val="clear" w:color="auto" w:fill="auto"/>
          </w:tcPr>
          <w:p w:rsidR="004C2879" w:rsidRPr="00F7689F" w:rsidRDefault="004C2879" w:rsidP="000F2759">
            <w:pPr>
              <w:tabs>
                <w:tab w:val="left" w:pos="7265"/>
              </w:tabs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C2879" w:rsidRPr="00F7689F" w:rsidRDefault="004C2879" w:rsidP="000F2759">
            <w:pPr>
              <w:tabs>
                <w:tab w:val="left" w:pos="7265"/>
              </w:tabs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C2879" w:rsidRPr="00F7689F" w:rsidRDefault="004C2879" w:rsidP="000F2759">
            <w:pPr>
              <w:tabs>
                <w:tab w:val="left" w:pos="7265"/>
              </w:tabs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879" w:rsidRPr="00F7689F" w:rsidTr="000F2759">
        <w:trPr>
          <w:trHeight w:val="362"/>
        </w:trPr>
        <w:tc>
          <w:tcPr>
            <w:tcW w:w="4962" w:type="dxa"/>
            <w:gridSpan w:val="2"/>
            <w:shd w:val="clear" w:color="auto" w:fill="auto"/>
          </w:tcPr>
          <w:p w:rsidR="004C2879" w:rsidRPr="00F7689F" w:rsidRDefault="004C2879" w:rsidP="000F2759">
            <w:pPr>
              <w:tabs>
                <w:tab w:val="left" w:pos="7265"/>
              </w:tabs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shd w:val="clear" w:color="auto" w:fill="auto"/>
          </w:tcPr>
          <w:p w:rsidR="004C2879" w:rsidRPr="00F7689F" w:rsidRDefault="000F446D" w:rsidP="000F2759">
            <w:pPr>
              <w:tabs>
                <w:tab w:val="left" w:pos="7265"/>
              </w:tabs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:rsidR="004C2879" w:rsidRPr="00F7689F" w:rsidRDefault="004C2879" w:rsidP="000F2759">
            <w:pPr>
              <w:tabs>
                <w:tab w:val="left" w:pos="7265"/>
              </w:tabs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C2879" w:rsidRPr="00F7689F" w:rsidRDefault="004C2879" w:rsidP="000F2759">
            <w:pPr>
              <w:tabs>
                <w:tab w:val="left" w:pos="7265"/>
              </w:tabs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C2879" w:rsidRPr="005243F5" w:rsidRDefault="004C2879" w:rsidP="001D3410">
      <w:pPr>
        <w:tabs>
          <w:tab w:val="left" w:pos="5115"/>
        </w:tabs>
        <w:spacing w:before="240" w:after="24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0F0" w:rsidRPr="00F7689F" w:rsidRDefault="00F350F0" w:rsidP="00F7689F">
      <w:pPr>
        <w:spacing w:after="24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0F0" w:rsidRPr="00F7689F" w:rsidRDefault="00F350F0" w:rsidP="00F7689F">
      <w:pPr>
        <w:spacing w:after="24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ХИМИЯ</w:t>
      </w:r>
      <w:r w:rsidR="000F4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класс базовый уровень (68</w:t>
      </w:r>
      <w:r w:rsidRPr="00F76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Основные понятия химии (уровень атомно-молекулярных представлений)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 и неметаллы. Атомная единица массы. Относительная атомная масса.  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Атомно – молекулярное учение. Закон сохранения массы веществ. Жизнь и деятельность М.В. Ломоносова. Химические уравнения. Типы химических реакций.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Кислород. Нахождение в природе. Получение кислорода в лаборатории и промышленности. Физические и химические свойства кислорода. Горение. 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 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Гидроксиды. 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Кислоты. Состав. Классификация. Номенклатура. Физические и химические свойства кислот.  </w:t>
      </w:r>
      <w:proofErr w:type="spellStart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Вытеснительный</w:t>
      </w:r>
      <w:proofErr w:type="spellEnd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металлов. 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Генетическая связь между основными классами неорганических соединений.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и собирание кислорода методом вытеснения воздуха и воды. Определение состава воздуха. </w:t>
      </w:r>
      <w:r w:rsidRPr="00F76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Коллекция нефти, каменного угля и продуктов их переработки.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водорода в аппарате Кипа, проверка водорода на чистоту, горение водорода, собирание водорода мето</w:t>
      </w:r>
      <w:r w:rsidR="00AC6EAC"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вытеснения воздуха  и воды. </w:t>
      </w: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воды. Синтез воды.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Знакомство с образцами оксидов, кислот, оснований и солей. Нейтрализация щёлочи кислотой в присутствии индикатора.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</w:t>
      </w:r>
      <w:proofErr w:type="gramStart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характерных</w:t>
      </w:r>
      <w:proofErr w:type="gramEnd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реакции. Разложение основного карбоната меди (</w:t>
      </w:r>
      <w:r w:rsidRPr="00F768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Реакция замещения меди железом. 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образцами оксидов.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водорода с оксидом меди (</w:t>
      </w:r>
      <w:r w:rsidRPr="00F768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Опыты, подтверждающие химические свойства кислот, оснований.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</w:p>
    <w:p w:rsidR="00F350F0" w:rsidRPr="00F7689F" w:rsidRDefault="00F350F0" w:rsidP="00F7689F">
      <w:pPr>
        <w:numPr>
          <w:ilvl w:val="0"/>
          <w:numId w:val="10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при работе в химическом кабинете. Ознакомление с лабораторным оборудованием.</w:t>
      </w:r>
    </w:p>
    <w:p w:rsidR="00F350F0" w:rsidRPr="00F7689F" w:rsidRDefault="00F350F0" w:rsidP="00F7689F">
      <w:pPr>
        <w:numPr>
          <w:ilvl w:val="0"/>
          <w:numId w:val="10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загрязнённой поваренной соли.</w:t>
      </w:r>
    </w:p>
    <w:p w:rsidR="00F350F0" w:rsidRPr="00F7689F" w:rsidRDefault="00F350F0" w:rsidP="00F7689F">
      <w:pPr>
        <w:numPr>
          <w:ilvl w:val="0"/>
          <w:numId w:val="10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 свойства кислорода</w:t>
      </w:r>
    </w:p>
    <w:p w:rsidR="00F350F0" w:rsidRPr="00F7689F" w:rsidRDefault="00F350F0" w:rsidP="00F7689F">
      <w:pPr>
        <w:numPr>
          <w:ilvl w:val="0"/>
          <w:numId w:val="10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водорода и изучение его свойств.</w:t>
      </w:r>
    </w:p>
    <w:p w:rsidR="00F350F0" w:rsidRPr="00F7689F" w:rsidRDefault="00F350F0" w:rsidP="00F7689F">
      <w:pPr>
        <w:numPr>
          <w:ilvl w:val="0"/>
          <w:numId w:val="10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растворов солей с определённой массовой долей растворённого вещества.</w:t>
      </w:r>
    </w:p>
    <w:p w:rsidR="00F350F0" w:rsidRPr="00F7689F" w:rsidRDefault="00F350F0" w:rsidP="00F7689F">
      <w:pPr>
        <w:numPr>
          <w:ilvl w:val="0"/>
          <w:numId w:val="10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экспериментальных задач по теме «Основные классы неорганических соединений».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Расчетные задачи: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Нахождение массовой доли растворённого вещества в растворе. Вычисление массы растворённого вещества и воды для приготовления раствора определённой концентрации.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Объёмные отношения газов при химических реакциях.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примесей.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Периодический закон и периодическая система химических элементов Д.И. Менделеева. Строение атома.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</w:t>
      </w:r>
      <w:proofErr w:type="spellStart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Периодическая система как естественно – </w:t>
      </w:r>
      <w:proofErr w:type="gramStart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</w:t>
      </w:r>
      <w:proofErr w:type="gramEnd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 Менделеева» (короткая форма): </w:t>
      </w:r>
      <w:proofErr w:type="gramStart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Б- группы, периоды. Физический смысл порядкового элемента, номера периода, номера группы (для элементов А-групп).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Демонстрации: 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свойства щелочных металлов. Взаимодействие оксидов натрия, магния, фосфора, серы с водой, исследование свойств полученных продуктов. Взаимодействие натрия и калия с водой. Физические свойства галогенов. Взаимодействие алюминия с хлором, бромом и йодом. 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Строение вещества.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химических элементов. Основные виды химической связи: </w:t>
      </w:r>
      <w:proofErr w:type="gramStart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ковалентная</w:t>
      </w:r>
      <w:proofErr w:type="gramEnd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неполярная, ковалентная полярная, ионная. Валентность элементов в свете электронной теории. Степень окисления. Правила определения степеней окисления элементов. 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Демонстрации: </w:t>
      </w:r>
    </w:p>
    <w:p w:rsidR="00F350F0" w:rsidRPr="00F7689F" w:rsidRDefault="00F350F0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физико-химических свойств соединений с ковалентными и ионными связями.</w:t>
      </w:r>
    </w:p>
    <w:p w:rsidR="005243F5" w:rsidRDefault="00F350F0" w:rsidP="004C2879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243F5" w:rsidRDefault="005243F5" w:rsidP="00F7689F">
      <w:pPr>
        <w:tabs>
          <w:tab w:val="left" w:pos="726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37B" w:rsidRPr="00F7689F" w:rsidRDefault="001D437B" w:rsidP="00F7689F">
      <w:pPr>
        <w:tabs>
          <w:tab w:val="left" w:pos="726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авторскую программу внесены некоторые изменения. </w:t>
      </w:r>
    </w:p>
    <w:p w:rsidR="001D437B" w:rsidRPr="00F7689F" w:rsidRDefault="001D437B" w:rsidP="00F7689F">
      <w:pPr>
        <w:tabs>
          <w:tab w:val="left" w:pos="726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Резервное время (5 часов) используется следующим образом:</w:t>
      </w:r>
    </w:p>
    <w:p w:rsidR="001D437B" w:rsidRPr="00F7689F" w:rsidRDefault="001D437B" w:rsidP="001D3410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1час – на проведение обобщающего урока по теме «Первоначальные химические понятия»</w:t>
      </w:r>
    </w:p>
    <w:p w:rsidR="001D437B" w:rsidRPr="00F7689F" w:rsidRDefault="001D437B" w:rsidP="001D3410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 (дополнительный) – на проведение практической работы № 1    </w:t>
      </w:r>
    </w:p>
    <w:p w:rsidR="001D437B" w:rsidRPr="00F7689F" w:rsidRDefault="001D437B" w:rsidP="001D3410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1час -  на 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</w:r>
    </w:p>
    <w:p w:rsidR="001D437B" w:rsidRPr="00F7689F" w:rsidRDefault="001D437B" w:rsidP="001D3410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- на проведение обобщающего урока по теме «Важнейшие классы неорганических соединений»</w:t>
      </w:r>
    </w:p>
    <w:p w:rsidR="001D437B" w:rsidRPr="00F7689F" w:rsidRDefault="001D437B" w:rsidP="001D3410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1час – на проведение обобщающего урока за курс химии 8 класса</w:t>
      </w:r>
    </w:p>
    <w:p w:rsidR="001D437B" w:rsidRPr="00F7689F" w:rsidRDefault="001D437B" w:rsidP="00F7689F">
      <w:pPr>
        <w:tabs>
          <w:tab w:val="left" w:pos="726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Обоснование:</w:t>
      </w: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изучении названных тем недостаточно времени для проведения обобщающих  уроков и  уроков по решению расчётных и качественных задач, а уроки эти необходимы, так как направлены на реализацию важнейших требований к знаниям учащихся – применение полученных УУД  для выполнения тренировочных упражнений и подготовке к контрольной работе. </w:t>
      </w:r>
    </w:p>
    <w:p w:rsidR="001D437B" w:rsidRPr="00F7689F" w:rsidRDefault="001D437B" w:rsidP="00F7689F">
      <w:pPr>
        <w:tabs>
          <w:tab w:val="left" w:pos="726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Формулировка названий разделов и  тем   соответствует  авторской программе. Все практические работы, демонстрации, лабораторные опыты взяты из программы курса химии для 8-9 классов автора Н.Н. </w:t>
      </w:r>
      <w:proofErr w:type="spellStart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</w:t>
      </w:r>
      <w:proofErr w:type="spellEnd"/>
      <w:r w:rsidRPr="00F768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6EAC" w:rsidRPr="00F7689F" w:rsidRDefault="00AC6EAC" w:rsidP="00F7689F">
      <w:pPr>
        <w:tabs>
          <w:tab w:val="left" w:pos="726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EAC" w:rsidRPr="00F7689F" w:rsidRDefault="00AC6EAC" w:rsidP="00F7689F">
      <w:pPr>
        <w:tabs>
          <w:tab w:val="left" w:pos="726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EAC" w:rsidRPr="00F7689F" w:rsidRDefault="00AC6EAC" w:rsidP="00F7689F">
      <w:pPr>
        <w:tabs>
          <w:tab w:val="left" w:pos="726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EAC" w:rsidRPr="00F7689F" w:rsidRDefault="00AC6EAC" w:rsidP="00F7689F">
      <w:pPr>
        <w:tabs>
          <w:tab w:val="left" w:pos="726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EAC" w:rsidRPr="00F7689F" w:rsidRDefault="00AC6EAC" w:rsidP="00F7689F">
      <w:pPr>
        <w:tabs>
          <w:tab w:val="left" w:pos="726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EAC" w:rsidRPr="00F7689F" w:rsidRDefault="00AC6EAC" w:rsidP="00F7689F">
      <w:pPr>
        <w:tabs>
          <w:tab w:val="left" w:pos="726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F45" w:rsidRPr="00F7689F" w:rsidRDefault="00BE6F45" w:rsidP="00F7689F">
      <w:pPr>
        <w:tabs>
          <w:tab w:val="left" w:pos="726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410" w:rsidRDefault="001D3410" w:rsidP="00F7689F">
      <w:pPr>
        <w:spacing w:after="24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D3410" w:rsidSect="005243F5">
          <w:pgSz w:w="11906" w:h="16838"/>
          <w:pgMar w:top="567" w:right="849" w:bottom="567" w:left="1276" w:header="709" w:footer="709" w:gutter="0"/>
          <w:cols w:space="708"/>
          <w:docGrid w:linePitch="360"/>
        </w:sectPr>
      </w:pPr>
    </w:p>
    <w:p w:rsidR="00AC6EAC" w:rsidRPr="00F7689F" w:rsidRDefault="00AC6EAC" w:rsidP="00F7689F">
      <w:pPr>
        <w:spacing w:after="24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37B" w:rsidRPr="00F7689F" w:rsidRDefault="001D437B" w:rsidP="001D3410">
      <w:pPr>
        <w:spacing w:after="24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1D437B" w:rsidRPr="00F7689F" w:rsidRDefault="001D437B" w:rsidP="00F7689F">
      <w:pPr>
        <w:spacing w:after="36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Химия 8  класс базовый уровень </w:t>
      </w:r>
      <w:r w:rsidR="000F4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(68</w:t>
      </w:r>
      <w:r w:rsidRPr="00F76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часов).</w:t>
      </w:r>
    </w:p>
    <w:p w:rsidR="00AC6EAC" w:rsidRPr="00F7689F" w:rsidRDefault="001D3410" w:rsidP="001D3410">
      <w:pPr>
        <w:tabs>
          <w:tab w:val="left" w:pos="2439"/>
        </w:tabs>
        <w:spacing w:after="36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13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1"/>
        <w:gridCol w:w="6513"/>
        <w:gridCol w:w="992"/>
        <w:gridCol w:w="1418"/>
        <w:gridCol w:w="1280"/>
        <w:gridCol w:w="2412"/>
      </w:tblGrid>
      <w:tr w:rsidR="00F7689F" w:rsidRPr="00F7689F" w:rsidTr="005243F5">
        <w:trPr>
          <w:trHeight w:val="295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5243F5">
            <w:pPr>
              <w:spacing w:after="0" w:line="36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hd w:val="clear" w:color="auto" w:fill="FFFFFF"/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Коррекция</w:t>
            </w:r>
          </w:p>
        </w:tc>
      </w:tr>
      <w:tr w:rsidR="00F7689F" w:rsidRPr="00F7689F" w:rsidTr="005243F5">
        <w:trPr>
          <w:trHeight w:val="143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фактически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F7689F">
        <w:trPr>
          <w:trHeight w:val="404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Основные понятия химии (уровень атомно-молекулярных представлений) (55 часов).</w:t>
            </w:r>
          </w:p>
        </w:tc>
      </w:tr>
      <w:tr w:rsidR="00F7689F" w:rsidRPr="00F7689F" w:rsidTr="005243F5">
        <w:trPr>
          <w:trHeight w:val="39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4C2879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9F" w:rsidRPr="00F7689F" w:rsidRDefault="00F7689F" w:rsidP="004C2879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hd w:val="clear" w:color="auto" w:fill="FFFFFF"/>
              <w:spacing w:after="160" w:line="360" w:lineRule="auto"/>
              <w:ind w:firstLine="3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Первоначальные химические понятия (22 ч.) </w:t>
            </w:r>
          </w:p>
          <w:p w:rsidR="00F7689F" w:rsidRPr="00F7689F" w:rsidRDefault="00F7689F" w:rsidP="005243F5">
            <w:pPr>
              <w:shd w:val="clear" w:color="auto" w:fill="FFFFFF"/>
              <w:spacing w:after="160" w:line="360" w:lineRule="auto"/>
              <w:ind w:firstLine="39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Предмет химии. </w:t>
            </w:r>
            <w:r w:rsidRPr="00F7689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Вещества и их свойства. </w:t>
            </w:r>
          </w:p>
          <w:p w:rsidR="00F7689F" w:rsidRPr="00F7689F" w:rsidRDefault="00F7689F" w:rsidP="005243F5">
            <w:pPr>
              <w:shd w:val="clear" w:color="auto" w:fill="FFFFFF"/>
              <w:spacing w:after="160" w:line="360" w:lineRule="auto"/>
              <w:ind w:firstLine="39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eastAsia="TimesNewRomanPSMT" w:hAnsi="Times New Roman" w:cs="Times New Roman"/>
                <w:b/>
                <w:sz w:val="24"/>
                <w:szCs w:val="24"/>
                <w:u w:val="single"/>
              </w:rPr>
              <w:t xml:space="preserve">Л/О №1: </w:t>
            </w:r>
            <w:r w:rsidRPr="00F7689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Рассмотрение веществ с различными физическими свойствами.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4C2879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689F"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311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4C2879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Методы познания в химии.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486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43F5">
              <w:rPr>
                <w:rFonts w:ascii="Times New Roman" w:hAnsi="Times New Roman" w:cs="Times New Roman"/>
                <w:sz w:val="24"/>
                <w:szCs w:val="24"/>
              </w:rPr>
              <w:t xml:space="preserve">             4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№1. Приёмы безопасной работы с оборудованием и веществами. Строение пламени.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18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hd w:val="clear" w:color="auto" w:fill="FFFFFF"/>
              <w:spacing w:after="160" w:line="360" w:lineRule="auto"/>
              <w:ind w:firstLine="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Чистые вещества и смеси. </w:t>
            </w:r>
          </w:p>
          <w:p w:rsidR="00F7689F" w:rsidRPr="00F7689F" w:rsidRDefault="00F7689F" w:rsidP="005243F5">
            <w:pPr>
              <w:shd w:val="clear" w:color="auto" w:fill="FFFFFF"/>
              <w:spacing w:after="160" w:line="360" w:lineRule="auto"/>
              <w:ind w:firstLine="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 /О №2: 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Разделение смеси с помощью магнита.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40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Практическая работа № 2.  </w:t>
            </w: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t>Очистка загряз</w:t>
            </w: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ненной поваренной соли.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41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hd w:val="clear" w:color="auto" w:fill="FFFFFF"/>
              <w:spacing w:after="160" w:line="360" w:lineRule="auto"/>
              <w:ind w:firstLine="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явления. Химические реакции. </w:t>
            </w:r>
          </w:p>
          <w:p w:rsidR="00F7689F" w:rsidRPr="00F7689F" w:rsidRDefault="00F7689F" w:rsidP="005243F5">
            <w:pPr>
              <w:shd w:val="clear" w:color="auto" w:fill="FFFFFF"/>
              <w:spacing w:after="160" w:line="360" w:lineRule="auto"/>
              <w:ind w:firstLine="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№3: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физ. явлений (растирание сахара в ступке, нагревание стеклянной трубки).</w:t>
            </w:r>
          </w:p>
          <w:p w:rsidR="00F7689F" w:rsidRPr="00F7689F" w:rsidRDefault="00F7689F" w:rsidP="005243F5">
            <w:pPr>
              <w:shd w:val="clear" w:color="auto" w:fill="FFFFFF"/>
              <w:spacing w:after="160" w:line="360" w:lineRule="auto"/>
              <w:ind w:firstLine="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Л/О №4: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Приме</w:t>
            </w:r>
            <w:r w:rsidR="004C2879">
              <w:rPr>
                <w:rFonts w:ascii="Times New Roman" w:hAnsi="Times New Roman" w:cs="Times New Roman"/>
                <w:sz w:val="24"/>
                <w:szCs w:val="24"/>
              </w:rPr>
              <w:t xml:space="preserve">ры хим. явлений (горение свечи, 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прокаливание медной проволоки, взаимодействие щёлочи с ф/ф, серной кислоты с хлоридом бария и т.д.).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30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8.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Атомы, молекулы и ионы.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1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Вещества молекулярного и немоле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кулярного строения.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31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вещества. Химические элементы. </w:t>
            </w:r>
          </w:p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№5.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образцами простых и сложных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40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Знаки химических элементов. Относительная атомная масса.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1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Закон постоянства состава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3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Хими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формулы. Относительная молекулярная масса.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2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Массовая доля химического элемента в соединении.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40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7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7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Атомно-молекулярное учение. Закон сохранения массы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3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Химиче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уравнения.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0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Типы химических реакций. </w:t>
            </w:r>
          </w:p>
          <w:p w:rsidR="00F7689F" w:rsidRPr="00F7689F" w:rsidRDefault="00F7689F" w:rsidP="005243F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№6:</w:t>
            </w:r>
            <w:proofErr w:type="gramStart"/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Разложение основного карбоната меди (</w:t>
            </w:r>
            <w:r w:rsidRPr="00F76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)) (малахита). </w:t>
            </w:r>
            <w:proofErr w:type="gramEnd"/>
          </w:p>
          <w:p w:rsidR="00F7689F" w:rsidRPr="00F7689F" w:rsidRDefault="00F7689F" w:rsidP="005243F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№7: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Реакция замещения меди железом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1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 «Первоначальные 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химические понятия»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151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№1 по теме: «</w:t>
            </w:r>
            <w:r w:rsidRPr="00F768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Первоначальные химические поня</w:t>
            </w:r>
            <w:r w:rsidRPr="00F768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тия</w:t>
            </w:r>
            <w:r w:rsidRPr="00F768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40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t>. Кислород (5ч.).</w:t>
            </w:r>
          </w:p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Кислород, его общая характеристика, на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хождение в природе и получение.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5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кислорода. Оксиды. Применение. Круговорот кислорода в природе. </w:t>
            </w: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Л/О №8: 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Ознакомление с образцами оксидов.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4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№3</w:t>
            </w:r>
            <w:r w:rsidRPr="00F768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и свой</w:t>
            </w: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ства кислорода.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5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Озон. Аллотропия кислорода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58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Воздух и его состав.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38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t>. Водород (3ч.).</w:t>
            </w:r>
          </w:p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Водород, его общая характеристика, нахож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дение в природе, получение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применение водорода. </w:t>
            </w:r>
          </w:p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№9: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водорода с оксидом меди (</w:t>
            </w:r>
            <w:r w:rsidRPr="00F76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7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№4.  «Получение водорода и исследование его свойств»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40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4C2879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  31.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t>. Вода. Растворы. (8ч.)</w:t>
            </w:r>
          </w:p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Вода.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2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и применение 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17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Вода — растворитель. Растворы.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16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Массовая доля раст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softHyphen/>
              <w:t>воренного вещества.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40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40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Практическая работа №5. </w:t>
            </w: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растворов солей с определенной массовой долей растворенного вещества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40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темам «Кислород»,</w:t>
            </w:r>
          </w:p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«Водород»,  «Вода. Растворы».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16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 по темам «Кислород», «Водород», «Вода. Растворы».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40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 39.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t>.Количественные отношения в химии (5ч.)</w:t>
            </w:r>
          </w:p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Моль — единица количества вещества. Мо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softHyphen/>
              <w:t>лярная масса.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19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Вычисления по химическим уравнениям.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18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Закон Авогадро. Молярный объем газов.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18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hd w:val="clear" w:color="auto" w:fill="FFFFFF"/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Относительная плотность газов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17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hd w:val="clear" w:color="auto" w:fill="FFFFFF"/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Объемные отношения газов при химических реакциях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7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t>. Важнейшие классы неорганических соединений (12ч.).</w:t>
            </w:r>
          </w:p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Оксиды: классификация, номенклатура, свойства, получение, применение. </w:t>
            </w: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Л/О № 10: 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Взаимодействие основных оксидов с кислотами.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7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Гидроксиды. Основания: классификация, номенклатура, получение.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122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основа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ний. </w:t>
            </w:r>
          </w:p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Л/О №11: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Свойс</w:t>
            </w:r>
            <w:r w:rsidR="004C2879">
              <w:rPr>
                <w:rFonts w:ascii="Times New Roman" w:hAnsi="Times New Roman" w:cs="Times New Roman"/>
                <w:sz w:val="24"/>
                <w:szCs w:val="24"/>
              </w:rPr>
              <w:t xml:space="preserve">тва растворимых и нерастворимых 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оснований.</w:t>
            </w:r>
          </w:p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№12: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щелочей с кислотами.</w:t>
            </w:r>
          </w:p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№13: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нерастворимых оснований с кислотами.</w:t>
            </w:r>
          </w:p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№14: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гидроксида меди (</w:t>
            </w:r>
            <w:r w:rsidRPr="00F76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) при нагревании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6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Амфотерные оксиды и гидроксиды.</w:t>
            </w:r>
          </w:p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Л/О №15: 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Взаимодействие гидроксида цинка с растворами кислот и щелочей.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7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Кислоты: состав, классификация, номенклатура, получение кислот.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7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кислот.</w:t>
            </w:r>
          </w:p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№16: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кислот на индикаторы.</w:t>
            </w:r>
          </w:p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№17: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кислот к металлам.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6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Соли: классификация, номенклатура, спо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собы получения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68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Свойства солей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71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основными клас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softHyphen/>
              <w:t>сами неорганических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40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№6.</w:t>
            </w: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экспери</w:t>
            </w: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ментальных задач по теме «Основные клас</w:t>
            </w: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сы неорганических соединений»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19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18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№3 по теме: </w:t>
            </w:r>
            <w:r w:rsidRPr="00F76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«Основные клас</w:t>
            </w:r>
            <w:r w:rsidRPr="00F76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сы неорганических соединений».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F7689F">
        <w:trPr>
          <w:trHeight w:val="191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F5" w:rsidRDefault="00F7689F" w:rsidP="005243F5">
            <w:pPr>
              <w:spacing w:after="0" w:line="360" w:lineRule="auto"/>
              <w:ind w:firstLine="8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Периодич</w:t>
            </w:r>
            <w:r w:rsidR="004C2879">
              <w:rPr>
                <w:rFonts w:ascii="Times New Roman" w:hAnsi="Times New Roman" w:cs="Times New Roman"/>
                <w:b/>
                <w:sz w:val="24"/>
                <w:szCs w:val="24"/>
              </w:rPr>
              <w:t>еский закон и периодическая сист</w:t>
            </w: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 химических элементов Д.И. Менделеева. </w:t>
            </w:r>
          </w:p>
          <w:p w:rsidR="00F7689F" w:rsidRPr="00F7689F" w:rsidRDefault="00F7689F" w:rsidP="005243F5">
            <w:pPr>
              <w:spacing w:after="0" w:line="360" w:lineRule="auto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атома. (7 часов)</w:t>
            </w:r>
          </w:p>
        </w:tc>
      </w:tr>
      <w:tr w:rsidR="00F7689F" w:rsidRPr="00F7689F" w:rsidTr="005243F5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9F" w:rsidRPr="00F7689F" w:rsidRDefault="00F7689F" w:rsidP="004C2879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  56.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t>. Периодический закон и строение атома (7ч.).</w:t>
            </w:r>
          </w:p>
          <w:p w:rsidR="00F7689F" w:rsidRPr="00F7689F" w:rsidRDefault="00F7689F" w:rsidP="005243F5">
            <w:pPr>
              <w:spacing w:after="160" w:line="360" w:lineRule="auto"/>
              <w:ind w:firstLine="3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химических элементов.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4C2879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160" w:line="360" w:lineRule="auto"/>
              <w:ind w:firstLine="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Д. И. Менделеева.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4C2879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Периодическая таблица химических элемен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4C2879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Строение атома. Состав атомных ядер. Изо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топы.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4C2879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электронов по энергетическим уровням.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4C2879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Значение периодического закона. Научные достижения  Д. И. Менделеева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4C2879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160" w:line="360" w:lineRule="auto"/>
              <w:ind w:firstLine="3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теме: </w:t>
            </w:r>
            <w:r w:rsidRPr="00F7689F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Периодический закон и периоди</w:t>
            </w:r>
            <w:r w:rsidRPr="00F7689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ческая система химических элементов Д. И. Менделеева. Строение атома.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F7689F">
        <w:trPr>
          <w:trHeight w:val="303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0" w:line="360" w:lineRule="auto"/>
              <w:ind w:firstLine="3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Строение вещес</w:t>
            </w:r>
            <w:r w:rsidR="004C2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тва. </w:t>
            </w:r>
            <w:proofErr w:type="gramStart"/>
            <w:r w:rsidR="004C2879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связь. (7 часов</w:t>
            </w:r>
            <w:proofErr w:type="gramEnd"/>
          </w:p>
        </w:tc>
      </w:tr>
      <w:tr w:rsidR="00F7689F" w:rsidRPr="00F7689F" w:rsidTr="005243F5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9F" w:rsidRPr="00F7689F" w:rsidRDefault="00F7689F" w:rsidP="00F7689F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 63.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hd w:val="clear" w:color="auto" w:fill="FFFFFF"/>
              <w:tabs>
                <w:tab w:val="left" w:pos="840"/>
              </w:tabs>
              <w:spacing w:after="160" w:line="360" w:lineRule="auto"/>
              <w:ind w:right="19" w:firstLine="3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t>. Строение вещества. Химическая связь (7ч.)</w:t>
            </w:r>
          </w:p>
          <w:p w:rsidR="00F7689F" w:rsidRPr="00F7689F" w:rsidRDefault="00F7689F" w:rsidP="005243F5">
            <w:pPr>
              <w:shd w:val="clear" w:color="auto" w:fill="FFFFFF"/>
              <w:tabs>
                <w:tab w:val="left" w:pos="840"/>
              </w:tabs>
              <w:spacing w:after="160" w:line="360" w:lineRule="auto"/>
              <w:ind w:right="19" w:firstLine="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элементов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4C2879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hd w:val="clear" w:color="auto" w:fill="FFFFFF"/>
              <w:spacing w:after="160" w:line="360" w:lineRule="auto"/>
              <w:ind w:firstLine="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Ковалентная связь. Полярная и неполярная ковалентные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1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4C2879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2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hd w:val="clear" w:color="auto" w:fill="FFFFFF"/>
              <w:spacing w:after="160" w:line="360" w:lineRule="auto"/>
              <w:ind w:firstLine="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Ионная 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4C2879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hd w:val="clear" w:color="auto" w:fill="FFFFFF"/>
              <w:spacing w:after="160" w:line="360" w:lineRule="auto"/>
              <w:ind w:firstLine="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Валентность </w:t>
            </w:r>
            <w:proofErr w:type="spellStart"/>
            <w:r w:rsidRPr="00F7689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proofErr w:type="spellEnd"/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окисления. Правила определения степеней окисления элементов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3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4C2879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hd w:val="clear" w:color="auto" w:fill="FFFFFF"/>
              <w:spacing w:after="160" w:line="360" w:lineRule="auto"/>
              <w:ind w:firstLine="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2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4C2879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hd w:val="clear" w:color="auto" w:fill="FFFFFF"/>
              <w:spacing w:after="160" w:line="360" w:lineRule="auto"/>
              <w:ind w:firstLine="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теме: «</w:t>
            </w:r>
            <w:r w:rsidRPr="00F7689F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веществ. Химическая связь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0F446D" w:rsidP="004C2879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7689F" w:rsidRPr="00F76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160" w:line="360" w:lineRule="auto"/>
              <w:ind w:firstLine="39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№4 по темам: </w:t>
            </w:r>
            <w:r w:rsidRPr="00F76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768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ПЗ и ПСХЭ Д. И. </w:t>
            </w:r>
            <w:r w:rsidRPr="00F768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Менделеева. Строение атома» «Строение веществ. Хим. связь</w:t>
            </w:r>
            <w:r w:rsidRPr="00F76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F7689F">
        <w:trPr>
          <w:trHeight w:val="307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0" w:line="360" w:lineRule="auto"/>
              <w:ind w:firstLine="3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689F" w:rsidRPr="00F7689F" w:rsidTr="005243F5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4C2879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5243F5">
            <w:pPr>
              <w:spacing w:after="160" w:line="360" w:lineRule="auto"/>
              <w:ind w:firstLine="3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4C287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F" w:rsidRPr="00F7689F" w:rsidRDefault="00F7689F" w:rsidP="00F7689F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E6F45" w:rsidRPr="00F7689F" w:rsidRDefault="00BE6F45" w:rsidP="004C287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F45" w:rsidRPr="00F7689F" w:rsidRDefault="00BE6F45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E6F45" w:rsidRPr="00F7689F" w:rsidRDefault="00BE6F45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E6F45" w:rsidRPr="00F7689F" w:rsidRDefault="00BE6F45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E6F45" w:rsidRPr="00F7689F" w:rsidRDefault="00BE6F45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E6F45" w:rsidRPr="00F7689F" w:rsidRDefault="00BE6F45" w:rsidP="00F7689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21688" w:rsidRPr="00F7689F" w:rsidRDefault="00C21688" w:rsidP="00F7689F">
      <w:pPr>
        <w:widowControl w:val="0"/>
        <w:spacing w:after="12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688" w:rsidRPr="00F7689F" w:rsidRDefault="00C21688" w:rsidP="00F7689F">
      <w:pPr>
        <w:widowControl w:val="0"/>
        <w:spacing w:after="12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89F" w:rsidRPr="00F7689F" w:rsidRDefault="00F7689F" w:rsidP="00F7689F">
      <w:pPr>
        <w:widowControl w:val="0"/>
        <w:spacing w:after="12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7689F" w:rsidRPr="00F7689F" w:rsidRDefault="00F7689F" w:rsidP="00F7689F">
      <w:pPr>
        <w:widowControl w:val="0"/>
        <w:spacing w:after="12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243F5" w:rsidRDefault="005243F5" w:rsidP="005243F5">
      <w:pPr>
        <w:widowControl w:val="0"/>
        <w:spacing w:after="12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89F" w:rsidRPr="005243F5" w:rsidRDefault="000224E2" w:rsidP="005243F5">
      <w:pPr>
        <w:widowControl w:val="0"/>
        <w:spacing w:after="12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114027" w:rsidRPr="00F7689F" w:rsidRDefault="00114027" w:rsidP="00F76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16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689F">
        <w:rPr>
          <w:rFonts w:ascii="Times New Roman" w:hAnsi="Times New Roman" w:cs="Times New Roman"/>
          <w:sz w:val="24"/>
          <w:szCs w:val="24"/>
        </w:rPr>
        <w:t>Выполнение практической части по химии в 8 классе.</w:t>
      </w:r>
    </w:p>
    <w:tbl>
      <w:tblPr>
        <w:tblStyle w:val="af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9780"/>
        <w:gridCol w:w="1418"/>
        <w:gridCol w:w="1417"/>
        <w:gridCol w:w="1560"/>
      </w:tblGrid>
      <w:tr w:rsidR="005243F5" w:rsidRPr="00F7689F" w:rsidTr="005243F5">
        <w:trPr>
          <w:trHeight w:val="188"/>
        </w:trPr>
        <w:tc>
          <w:tcPr>
            <w:tcW w:w="534" w:type="dxa"/>
            <w:vMerge w:val="restart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vMerge w:val="restart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5243F5" w:rsidRPr="00F7689F" w:rsidRDefault="005243F5" w:rsidP="00524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</w:p>
        </w:tc>
      </w:tr>
      <w:tr w:rsidR="005243F5" w:rsidRPr="00F7689F" w:rsidTr="005243F5">
        <w:trPr>
          <w:trHeight w:val="523"/>
        </w:trPr>
        <w:tc>
          <w:tcPr>
            <w:tcW w:w="534" w:type="dxa"/>
            <w:vMerge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vMerge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43F5" w:rsidRPr="00F7689F" w:rsidRDefault="005243F5" w:rsidP="005243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</w:tcPr>
          <w:p w:rsidR="005243F5" w:rsidRPr="00F7689F" w:rsidRDefault="005243F5" w:rsidP="005243F5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Фактическ</w:t>
            </w:r>
            <w:proofErr w:type="spellEnd"/>
          </w:p>
        </w:tc>
        <w:tc>
          <w:tcPr>
            <w:tcW w:w="1560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F5" w:rsidRPr="00F7689F" w:rsidTr="005243F5">
        <w:tc>
          <w:tcPr>
            <w:tcW w:w="534" w:type="dxa"/>
          </w:tcPr>
          <w:p w:rsidR="005243F5" w:rsidRPr="00F7689F" w:rsidRDefault="005243F5" w:rsidP="00F7689F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5243F5" w:rsidRPr="00F7689F" w:rsidRDefault="005243F5" w:rsidP="005243F5">
            <w:pPr>
              <w:shd w:val="clear" w:color="auto" w:fill="FFFFFF"/>
              <w:spacing w:after="160" w:line="360" w:lineRule="auto"/>
              <w:ind w:firstLine="33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eastAsia="TimesNewRomanPSMT" w:hAnsi="Times New Roman" w:cs="Times New Roman"/>
                <w:b/>
                <w:sz w:val="24"/>
                <w:szCs w:val="24"/>
                <w:u w:val="single"/>
              </w:rPr>
              <w:t xml:space="preserve">Л/О №1: </w:t>
            </w:r>
            <w:r w:rsidRPr="00F7689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Рассмотрение веществ с различными физическими свойствами. </w:t>
            </w:r>
          </w:p>
        </w:tc>
        <w:tc>
          <w:tcPr>
            <w:tcW w:w="1418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F5" w:rsidRPr="00F7689F" w:rsidTr="005243F5">
        <w:tc>
          <w:tcPr>
            <w:tcW w:w="534" w:type="dxa"/>
          </w:tcPr>
          <w:p w:rsidR="005243F5" w:rsidRPr="00F7689F" w:rsidRDefault="005243F5" w:rsidP="00F7689F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0" w:type="dxa"/>
          </w:tcPr>
          <w:p w:rsidR="005243F5" w:rsidRPr="00F7689F" w:rsidRDefault="005243F5" w:rsidP="005243F5">
            <w:pPr>
              <w:spacing w:after="160" w:line="36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№1. Приёмы безопасной работы с оборудованием и веществами. Строение пламени.</w:t>
            </w:r>
          </w:p>
        </w:tc>
        <w:tc>
          <w:tcPr>
            <w:tcW w:w="1418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F5" w:rsidRPr="00F7689F" w:rsidTr="005243F5">
        <w:trPr>
          <w:trHeight w:val="195"/>
        </w:trPr>
        <w:tc>
          <w:tcPr>
            <w:tcW w:w="534" w:type="dxa"/>
          </w:tcPr>
          <w:p w:rsidR="005243F5" w:rsidRPr="00F7689F" w:rsidRDefault="005243F5" w:rsidP="00F7689F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</w:tcPr>
          <w:p w:rsidR="005243F5" w:rsidRPr="00F7689F" w:rsidRDefault="005243F5" w:rsidP="005243F5">
            <w:pPr>
              <w:shd w:val="clear" w:color="auto" w:fill="FFFFFF"/>
              <w:spacing w:after="160" w:line="36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 /О №2: 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Разделение смеси с помощью магнита.</w:t>
            </w:r>
          </w:p>
        </w:tc>
        <w:tc>
          <w:tcPr>
            <w:tcW w:w="1418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F5" w:rsidRPr="00F7689F" w:rsidTr="005243F5">
        <w:trPr>
          <w:trHeight w:val="311"/>
        </w:trPr>
        <w:tc>
          <w:tcPr>
            <w:tcW w:w="534" w:type="dxa"/>
          </w:tcPr>
          <w:p w:rsidR="005243F5" w:rsidRPr="00F7689F" w:rsidRDefault="005243F5" w:rsidP="00F7689F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780" w:type="dxa"/>
          </w:tcPr>
          <w:p w:rsidR="005243F5" w:rsidRPr="00F7689F" w:rsidRDefault="005243F5" w:rsidP="005243F5">
            <w:pPr>
              <w:spacing w:after="160" w:line="360" w:lineRule="auto"/>
              <w:ind w:firstLine="3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Практическая работа № 2.  </w:t>
            </w: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t>Очистка загряз</w:t>
            </w: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ненной поваренной соли.</w:t>
            </w:r>
          </w:p>
        </w:tc>
        <w:tc>
          <w:tcPr>
            <w:tcW w:w="1418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F5" w:rsidRPr="00F7689F" w:rsidTr="005243F5">
        <w:tc>
          <w:tcPr>
            <w:tcW w:w="534" w:type="dxa"/>
          </w:tcPr>
          <w:p w:rsidR="005243F5" w:rsidRPr="00F7689F" w:rsidRDefault="005243F5" w:rsidP="00F7689F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0" w:type="dxa"/>
          </w:tcPr>
          <w:p w:rsidR="005243F5" w:rsidRPr="00F7689F" w:rsidRDefault="005243F5" w:rsidP="005243F5">
            <w:pPr>
              <w:shd w:val="clear" w:color="auto" w:fill="FFFFFF"/>
              <w:spacing w:after="160" w:line="36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№3: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физ. явлений (растирание сахара в ступке, нагревание стеклянной трубки).</w:t>
            </w:r>
          </w:p>
          <w:p w:rsidR="005243F5" w:rsidRPr="00F7689F" w:rsidRDefault="005243F5" w:rsidP="005243F5">
            <w:pPr>
              <w:shd w:val="clear" w:color="auto" w:fill="FFFFFF"/>
              <w:spacing w:after="160" w:line="36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№4: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хим. явлений (горение свечи, прокаливание медной проволоки, взаимодействие щёлочи с ф/ф, серной кислоты с хлоридом бария и т.д.).</w:t>
            </w:r>
          </w:p>
        </w:tc>
        <w:tc>
          <w:tcPr>
            <w:tcW w:w="1418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F5" w:rsidRPr="00F7689F" w:rsidTr="005243F5">
        <w:tc>
          <w:tcPr>
            <w:tcW w:w="534" w:type="dxa"/>
          </w:tcPr>
          <w:p w:rsidR="005243F5" w:rsidRPr="00F7689F" w:rsidRDefault="005243F5" w:rsidP="00F7689F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0" w:type="dxa"/>
          </w:tcPr>
          <w:p w:rsidR="005243F5" w:rsidRPr="00F7689F" w:rsidRDefault="005243F5" w:rsidP="005243F5">
            <w:pPr>
              <w:spacing w:after="160" w:line="36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№5.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образцами простых и сложных веществ.</w:t>
            </w:r>
          </w:p>
        </w:tc>
        <w:tc>
          <w:tcPr>
            <w:tcW w:w="1418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F5" w:rsidRPr="00F7689F" w:rsidTr="005243F5">
        <w:tc>
          <w:tcPr>
            <w:tcW w:w="534" w:type="dxa"/>
          </w:tcPr>
          <w:p w:rsidR="005243F5" w:rsidRPr="00F7689F" w:rsidRDefault="005243F5" w:rsidP="00F7689F">
            <w:pPr>
              <w:spacing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0" w:type="dxa"/>
          </w:tcPr>
          <w:p w:rsidR="005243F5" w:rsidRPr="00F7689F" w:rsidRDefault="005243F5" w:rsidP="005243F5">
            <w:pPr>
              <w:spacing w:line="36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№6:</w:t>
            </w:r>
            <w:proofErr w:type="gramStart"/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Разложение основного карбоната меди (</w:t>
            </w:r>
            <w:r w:rsidRPr="00F76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)) (малахита). </w:t>
            </w:r>
            <w:proofErr w:type="gramEnd"/>
          </w:p>
          <w:p w:rsidR="005243F5" w:rsidRPr="00F7689F" w:rsidRDefault="005243F5" w:rsidP="005243F5">
            <w:pPr>
              <w:spacing w:line="36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№7: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Реакция замещения меди железом</w:t>
            </w:r>
          </w:p>
        </w:tc>
        <w:tc>
          <w:tcPr>
            <w:tcW w:w="1418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F5" w:rsidRPr="00F7689F" w:rsidTr="005243F5">
        <w:tc>
          <w:tcPr>
            <w:tcW w:w="534" w:type="dxa"/>
          </w:tcPr>
          <w:p w:rsidR="005243F5" w:rsidRPr="00F7689F" w:rsidRDefault="005243F5" w:rsidP="00F7689F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0" w:type="dxa"/>
          </w:tcPr>
          <w:p w:rsidR="005243F5" w:rsidRPr="00F7689F" w:rsidRDefault="005243F5" w:rsidP="005243F5">
            <w:pPr>
              <w:spacing w:after="160" w:line="36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№1 по теме: «</w:t>
            </w:r>
            <w:r w:rsidRPr="00F768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Первоначальные химические поня</w:t>
            </w:r>
            <w:r w:rsidRPr="00F768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тия</w:t>
            </w:r>
            <w:r w:rsidRPr="00F768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F5" w:rsidRPr="00F7689F" w:rsidTr="005243F5">
        <w:tc>
          <w:tcPr>
            <w:tcW w:w="534" w:type="dxa"/>
          </w:tcPr>
          <w:p w:rsidR="005243F5" w:rsidRPr="00F7689F" w:rsidRDefault="005243F5" w:rsidP="00F7689F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0" w:type="dxa"/>
          </w:tcPr>
          <w:p w:rsidR="005243F5" w:rsidRPr="00F7689F" w:rsidRDefault="005243F5" w:rsidP="005243F5">
            <w:pPr>
              <w:spacing w:after="160" w:line="36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Л/О №8: 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Ознакомление с образцами оксидов.</w:t>
            </w:r>
          </w:p>
        </w:tc>
        <w:tc>
          <w:tcPr>
            <w:tcW w:w="1418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F5" w:rsidRPr="00F7689F" w:rsidTr="005243F5">
        <w:tc>
          <w:tcPr>
            <w:tcW w:w="534" w:type="dxa"/>
          </w:tcPr>
          <w:p w:rsidR="005243F5" w:rsidRPr="00F7689F" w:rsidRDefault="005243F5" w:rsidP="00F7689F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</w:tcPr>
          <w:p w:rsidR="005243F5" w:rsidRPr="00F7689F" w:rsidRDefault="005243F5" w:rsidP="005243F5">
            <w:pPr>
              <w:spacing w:after="160" w:line="360" w:lineRule="auto"/>
              <w:ind w:firstLine="3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№3</w:t>
            </w:r>
            <w:r w:rsidRPr="00F768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и свой</w:t>
            </w: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ства кислорода.</w:t>
            </w:r>
          </w:p>
        </w:tc>
        <w:tc>
          <w:tcPr>
            <w:tcW w:w="1418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F5" w:rsidRPr="00F7689F" w:rsidTr="005243F5">
        <w:tc>
          <w:tcPr>
            <w:tcW w:w="534" w:type="dxa"/>
          </w:tcPr>
          <w:p w:rsidR="005243F5" w:rsidRPr="00F7689F" w:rsidRDefault="005243F5" w:rsidP="00F7689F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</w:tcPr>
          <w:p w:rsidR="005243F5" w:rsidRPr="00F7689F" w:rsidRDefault="005243F5" w:rsidP="005243F5">
            <w:pPr>
              <w:spacing w:after="160" w:line="36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№9: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водорода с оксидом меди (</w:t>
            </w:r>
            <w:r w:rsidRPr="00F76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F5" w:rsidRPr="00F7689F" w:rsidTr="005243F5">
        <w:tc>
          <w:tcPr>
            <w:tcW w:w="534" w:type="dxa"/>
          </w:tcPr>
          <w:p w:rsidR="005243F5" w:rsidRPr="00F7689F" w:rsidRDefault="005243F5" w:rsidP="00F7689F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</w:tcPr>
          <w:p w:rsidR="005243F5" w:rsidRPr="00F7689F" w:rsidRDefault="005243F5" w:rsidP="005243F5">
            <w:pPr>
              <w:spacing w:after="160" w:line="360" w:lineRule="auto"/>
              <w:ind w:firstLine="3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№4.  «Получение водорода и исследование его свойств»</w:t>
            </w:r>
          </w:p>
        </w:tc>
        <w:tc>
          <w:tcPr>
            <w:tcW w:w="1418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F5" w:rsidRPr="00F7689F" w:rsidTr="005243F5">
        <w:tc>
          <w:tcPr>
            <w:tcW w:w="534" w:type="dxa"/>
          </w:tcPr>
          <w:p w:rsidR="005243F5" w:rsidRPr="00F7689F" w:rsidRDefault="005243F5" w:rsidP="00F7689F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</w:tcPr>
          <w:p w:rsidR="005243F5" w:rsidRPr="00F7689F" w:rsidRDefault="005243F5" w:rsidP="005243F5">
            <w:pPr>
              <w:spacing w:after="160" w:line="360" w:lineRule="auto"/>
              <w:ind w:firstLine="3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Практическая работа №5. </w:t>
            </w: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растворов солей с определенной массовой долей растворенного вещества</w:t>
            </w:r>
          </w:p>
        </w:tc>
        <w:tc>
          <w:tcPr>
            <w:tcW w:w="1418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F5" w:rsidRPr="00F7689F" w:rsidTr="005243F5">
        <w:tc>
          <w:tcPr>
            <w:tcW w:w="534" w:type="dxa"/>
          </w:tcPr>
          <w:p w:rsidR="005243F5" w:rsidRPr="00F7689F" w:rsidRDefault="005243F5" w:rsidP="00F7689F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0" w:type="dxa"/>
          </w:tcPr>
          <w:p w:rsidR="005243F5" w:rsidRPr="00F7689F" w:rsidRDefault="005243F5" w:rsidP="005243F5">
            <w:pPr>
              <w:spacing w:after="160" w:line="360" w:lineRule="auto"/>
              <w:ind w:firstLine="3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 по темам «Кислород», «Водород», «Вода. Растворы».</w:t>
            </w:r>
          </w:p>
        </w:tc>
        <w:tc>
          <w:tcPr>
            <w:tcW w:w="1418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F5" w:rsidRPr="00F7689F" w:rsidTr="005243F5">
        <w:tc>
          <w:tcPr>
            <w:tcW w:w="534" w:type="dxa"/>
          </w:tcPr>
          <w:p w:rsidR="005243F5" w:rsidRPr="00F7689F" w:rsidRDefault="005243F5" w:rsidP="00F7689F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</w:tcPr>
          <w:p w:rsidR="005243F5" w:rsidRPr="00F7689F" w:rsidRDefault="005243F5" w:rsidP="005243F5">
            <w:pPr>
              <w:spacing w:after="160" w:line="36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Л/О № 10: 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Взаимодействие основных оксидов с кислотами.</w:t>
            </w:r>
          </w:p>
        </w:tc>
        <w:tc>
          <w:tcPr>
            <w:tcW w:w="1418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F5" w:rsidRPr="00F7689F" w:rsidTr="005243F5">
        <w:tc>
          <w:tcPr>
            <w:tcW w:w="534" w:type="dxa"/>
          </w:tcPr>
          <w:p w:rsidR="005243F5" w:rsidRPr="00F7689F" w:rsidRDefault="005243F5" w:rsidP="00F7689F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</w:tcPr>
          <w:p w:rsidR="005243F5" w:rsidRPr="00F7689F" w:rsidRDefault="005243F5" w:rsidP="005243F5">
            <w:pPr>
              <w:spacing w:after="160" w:line="36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№11: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растворимых и нерастворимых оснований.</w:t>
            </w:r>
          </w:p>
          <w:p w:rsidR="005243F5" w:rsidRPr="00F7689F" w:rsidRDefault="005243F5" w:rsidP="005243F5">
            <w:pPr>
              <w:spacing w:after="160" w:line="36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№12: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щелочей с кислотами.</w:t>
            </w:r>
          </w:p>
          <w:p w:rsidR="005243F5" w:rsidRPr="00F7689F" w:rsidRDefault="005243F5" w:rsidP="005243F5">
            <w:pPr>
              <w:spacing w:after="160" w:line="36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№13: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нерастворимых оснований с кислотами.</w:t>
            </w:r>
          </w:p>
          <w:p w:rsidR="005243F5" w:rsidRPr="00F7689F" w:rsidRDefault="005243F5" w:rsidP="005243F5">
            <w:pPr>
              <w:spacing w:after="160" w:line="36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№14: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гидроксида меди (</w:t>
            </w:r>
            <w:r w:rsidRPr="00F76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) при нагревании </w:t>
            </w:r>
          </w:p>
        </w:tc>
        <w:tc>
          <w:tcPr>
            <w:tcW w:w="1418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F5" w:rsidRPr="00F7689F" w:rsidTr="005243F5">
        <w:tc>
          <w:tcPr>
            <w:tcW w:w="534" w:type="dxa"/>
          </w:tcPr>
          <w:p w:rsidR="005243F5" w:rsidRPr="00F7689F" w:rsidRDefault="005243F5" w:rsidP="00F7689F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5243F5" w:rsidRPr="00F7689F" w:rsidRDefault="005243F5" w:rsidP="005243F5">
            <w:pPr>
              <w:spacing w:after="160" w:line="36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Л/О №15: 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>Взаимодействие гидроксида цинка с растворами кислот и щелочей.</w:t>
            </w:r>
          </w:p>
        </w:tc>
        <w:tc>
          <w:tcPr>
            <w:tcW w:w="1418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F5" w:rsidRPr="00F7689F" w:rsidTr="005243F5">
        <w:tc>
          <w:tcPr>
            <w:tcW w:w="534" w:type="dxa"/>
          </w:tcPr>
          <w:p w:rsidR="005243F5" w:rsidRPr="00F7689F" w:rsidRDefault="005243F5" w:rsidP="00F7689F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</w:tcPr>
          <w:p w:rsidR="005243F5" w:rsidRPr="00F7689F" w:rsidRDefault="005243F5" w:rsidP="005243F5">
            <w:pPr>
              <w:spacing w:after="160" w:line="36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№16: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кислот на индикаторы.</w:t>
            </w:r>
          </w:p>
          <w:p w:rsidR="005243F5" w:rsidRPr="00F7689F" w:rsidRDefault="005243F5" w:rsidP="005243F5">
            <w:pPr>
              <w:spacing w:after="160" w:line="36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№17:</w:t>
            </w:r>
            <w:r w:rsidRPr="00F7689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кислот к металлам.</w:t>
            </w:r>
          </w:p>
        </w:tc>
        <w:tc>
          <w:tcPr>
            <w:tcW w:w="1418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F5" w:rsidRPr="00F7689F" w:rsidTr="005243F5">
        <w:tc>
          <w:tcPr>
            <w:tcW w:w="534" w:type="dxa"/>
          </w:tcPr>
          <w:p w:rsidR="005243F5" w:rsidRPr="00F7689F" w:rsidRDefault="005243F5" w:rsidP="00F7689F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5243F5" w:rsidRPr="00F7689F" w:rsidRDefault="005243F5" w:rsidP="005243F5">
            <w:pPr>
              <w:spacing w:after="160" w:line="360" w:lineRule="auto"/>
              <w:ind w:firstLine="3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№6.</w:t>
            </w: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экспери</w:t>
            </w: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ментальных задач по теме «Основные клас</w:t>
            </w: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F768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сы неорганических соединений»</w:t>
            </w:r>
          </w:p>
        </w:tc>
        <w:tc>
          <w:tcPr>
            <w:tcW w:w="1418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F5" w:rsidRPr="00F7689F" w:rsidTr="005243F5">
        <w:tc>
          <w:tcPr>
            <w:tcW w:w="534" w:type="dxa"/>
          </w:tcPr>
          <w:p w:rsidR="005243F5" w:rsidRPr="00F7689F" w:rsidRDefault="005243F5" w:rsidP="00F7689F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780" w:type="dxa"/>
          </w:tcPr>
          <w:p w:rsidR="005243F5" w:rsidRPr="00F7689F" w:rsidRDefault="005243F5" w:rsidP="005243F5">
            <w:pPr>
              <w:spacing w:after="160" w:line="360" w:lineRule="auto"/>
              <w:ind w:firstLine="3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№3 по теме: </w:t>
            </w:r>
            <w:r w:rsidRPr="00F76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«Основные клас</w:t>
            </w:r>
            <w:r w:rsidRPr="00F76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сы неорганических соединений».</w:t>
            </w:r>
          </w:p>
        </w:tc>
        <w:tc>
          <w:tcPr>
            <w:tcW w:w="1418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F5" w:rsidRPr="00F7689F" w:rsidTr="005243F5">
        <w:tc>
          <w:tcPr>
            <w:tcW w:w="534" w:type="dxa"/>
          </w:tcPr>
          <w:p w:rsidR="005243F5" w:rsidRPr="00F7689F" w:rsidRDefault="005243F5" w:rsidP="00F7689F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0" w:type="dxa"/>
          </w:tcPr>
          <w:p w:rsidR="005243F5" w:rsidRPr="00F7689F" w:rsidRDefault="005243F5" w:rsidP="005243F5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160" w:line="360" w:lineRule="auto"/>
              <w:ind w:firstLine="3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68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№4 по темам: </w:t>
            </w:r>
            <w:r w:rsidRPr="00F76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7689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ПЗ и ПСХЭ Д. И. Менделеева. Строение атома» «Строение веществ. Хим. связь</w:t>
            </w:r>
            <w:r w:rsidRPr="00F76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43F5" w:rsidRPr="00F7689F" w:rsidRDefault="005243F5" w:rsidP="00F768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410" w:rsidRDefault="001D3410" w:rsidP="00F76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16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D3410" w:rsidSect="005243F5">
          <w:pgSz w:w="16838" w:h="11906" w:orient="landscape"/>
          <w:pgMar w:top="851" w:right="567" w:bottom="425" w:left="1134" w:header="709" w:footer="709" w:gutter="0"/>
          <w:cols w:space="708"/>
          <w:docGrid w:linePitch="360"/>
        </w:sectPr>
      </w:pPr>
    </w:p>
    <w:p w:rsidR="000224E2" w:rsidRPr="00F7689F" w:rsidRDefault="000224E2" w:rsidP="00F76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16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224E2" w:rsidRPr="00F7689F" w:rsidSect="001D3410">
      <w:pgSz w:w="11906" w:h="16838"/>
      <w:pgMar w:top="567" w:right="425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8A3" w:rsidRDefault="003F18A3" w:rsidP="001D437B">
      <w:pPr>
        <w:spacing w:after="0" w:line="240" w:lineRule="auto"/>
      </w:pPr>
      <w:r>
        <w:separator/>
      </w:r>
    </w:p>
  </w:endnote>
  <w:endnote w:type="continuationSeparator" w:id="0">
    <w:p w:rsidR="003F18A3" w:rsidRDefault="003F18A3" w:rsidP="001D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8A3" w:rsidRDefault="003F18A3" w:rsidP="001D437B">
      <w:pPr>
        <w:spacing w:after="0" w:line="240" w:lineRule="auto"/>
      </w:pPr>
      <w:r>
        <w:separator/>
      </w:r>
    </w:p>
  </w:footnote>
  <w:footnote w:type="continuationSeparator" w:id="0">
    <w:p w:rsidR="003F18A3" w:rsidRDefault="003F18A3" w:rsidP="001D4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7AE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2">
    <w:nsid w:val="0FD16628"/>
    <w:multiLevelType w:val="hybridMultilevel"/>
    <w:tmpl w:val="B896F91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1056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</w:abstractNum>
  <w:abstractNum w:abstractNumId="7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8">
    <w:nsid w:val="2D9C79EA"/>
    <w:multiLevelType w:val="hybridMultilevel"/>
    <w:tmpl w:val="12908B7C"/>
    <w:lvl w:ilvl="0" w:tplc="7E62E30E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9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0">
    <w:nsid w:val="32C3195B"/>
    <w:multiLevelType w:val="hybridMultilevel"/>
    <w:tmpl w:val="01FC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E33A3"/>
    <w:multiLevelType w:val="hybridMultilevel"/>
    <w:tmpl w:val="530A1D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9478B1"/>
    <w:multiLevelType w:val="hybridMultilevel"/>
    <w:tmpl w:val="C31235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F2355"/>
    <w:multiLevelType w:val="hybridMultilevel"/>
    <w:tmpl w:val="0C54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1B7255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0">
    <w:nsid w:val="6A9B1340"/>
    <w:multiLevelType w:val="hybridMultilevel"/>
    <w:tmpl w:val="4086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3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5"/>
  </w:num>
  <w:num w:numId="4">
    <w:abstractNumId w:val="2"/>
  </w:num>
  <w:num w:numId="5">
    <w:abstractNumId w:val="13"/>
  </w:num>
  <w:num w:numId="6">
    <w:abstractNumId w:val="7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6"/>
  </w:num>
  <w:num w:numId="12">
    <w:abstractNumId w:val="4"/>
  </w:num>
  <w:num w:numId="13">
    <w:abstractNumId w:val="21"/>
  </w:num>
  <w:num w:numId="14">
    <w:abstractNumId w:val="20"/>
  </w:num>
  <w:num w:numId="15">
    <w:abstractNumId w:val="5"/>
  </w:num>
  <w:num w:numId="16">
    <w:abstractNumId w:val="10"/>
  </w:num>
  <w:num w:numId="17">
    <w:abstractNumId w:val="16"/>
  </w:num>
  <w:num w:numId="18">
    <w:abstractNumId w:val="0"/>
  </w:num>
  <w:num w:numId="19">
    <w:abstractNumId w:val="11"/>
  </w:num>
  <w:num w:numId="20">
    <w:abstractNumId w:val="3"/>
  </w:num>
  <w:num w:numId="21">
    <w:abstractNumId w:val="22"/>
  </w:num>
  <w:num w:numId="22">
    <w:abstractNumId w:val="18"/>
  </w:num>
  <w:num w:numId="23">
    <w:abstractNumId w:val="8"/>
  </w:num>
  <w:num w:numId="24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00E"/>
    <w:rsid w:val="00000A6F"/>
    <w:rsid w:val="000224E2"/>
    <w:rsid w:val="000D0F66"/>
    <w:rsid w:val="000D1AD5"/>
    <w:rsid w:val="000F446D"/>
    <w:rsid w:val="00114027"/>
    <w:rsid w:val="00125CA6"/>
    <w:rsid w:val="00170AAA"/>
    <w:rsid w:val="001C0126"/>
    <w:rsid w:val="001D3410"/>
    <w:rsid w:val="001D437B"/>
    <w:rsid w:val="001E216B"/>
    <w:rsid w:val="001E7E8F"/>
    <w:rsid w:val="001F1A8E"/>
    <w:rsid w:val="002513E8"/>
    <w:rsid w:val="002B53DE"/>
    <w:rsid w:val="002E1753"/>
    <w:rsid w:val="00302438"/>
    <w:rsid w:val="003A6997"/>
    <w:rsid w:val="003C1D48"/>
    <w:rsid w:val="003F18A3"/>
    <w:rsid w:val="00400D1A"/>
    <w:rsid w:val="00440C1B"/>
    <w:rsid w:val="00473392"/>
    <w:rsid w:val="004B5BB9"/>
    <w:rsid w:val="004B732C"/>
    <w:rsid w:val="004C2879"/>
    <w:rsid w:val="005243F5"/>
    <w:rsid w:val="00536EB1"/>
    <w:rsid w:val="00565B71"/>
    <w:rsid w:val="00577945"/>
    <w:rsid w:val="005B05FD"/>
    <w:rsid w:val="005D08F9"/>
    <w:rsid w:val="005D11F1"/>
    <w:rsid w:val="00624DC6"/>
    <w:rsid w:val="00740BC7"/>
    <w:rsid w:val="00792352"/>
    <w:rsid w:val="008564D5"/>
    <w:rsid w:val="00945D62"/>
    <w:rsid w:val="009538B2"/>
    <w:rsid w:val="00971C1A"/>
    <w:rsid w:val="00985CF9"/>
    <w:rsid w:val="00997744"/>
    <w:rsid w:val="009E194E"/>
    <w:rsid w:val="009F0C96"/>
    <w:rsid w:val="00A62FC9"/>
    <w:rsid w:val="00AA5DBA"/>
    <w:rsid w:val="00AC6EAC"/>
    <w:rsid w:val="00B61607"/>
    <w:rsid w:val="00BE6F45"/>
    <w:rsid w:val="00C21688"/>
    <w:rsid w:val="00C4560A"/>
    <w:rsid w:val="00C5200E"/>
    <w:rsid w:val="00C9290A"/>
    <w:rsid w:val="00CE687F"/>
    <w:rsid w:val="00CF03AE"/>
    <w:rsid w:val="00D20C0A"/>
    <w:rsid w:val="00D36889"/>
    <w:rsid w:val="00E052A0"/>
    <w:rsid w:val="00E55E4F"/>
    <w:rsid w:val="00EB7734"/>
    <w:rsid w:val="00EF11B7"/>
    <w:rsid w:val="00EF3425"/>
    <w:rsid w:val="00EF40A3"/>
    <w:rsid w:val="00F00C93"/>
    <w:rsid w:val="00F350F0"/>
    <w:rsid w:val="00F5527D"/>
    <w:rsid w:val="00F60007"/>
    <w:rsid w:val="00F7689F"/>
    <w:rsid w:val="00FF1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F1"/>
  </w:style>
  <w:style w:type="paragraph" w:styleId="1">
    <w:name w:val="heading 1"/>
    <w:basedOn w:val="a"/>
    <w:next w:val="a"/>
    <w:link w:val="10"/>
    <w:uiPriority w:val="9"/>
    <w:qFormat/>
    <w:rsid w:val="00400D1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D1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0D1A"/>
  </w:style>
  <w:style w:type="paragraph" w:styleId="a3">
    <w:name w:val="List Paragraph"/>
    <w:basedOn w:val="a"/>
    <w:uiPriority w:val="34"/>
    <w:qFormat/>
    <w:rsid w:val="00400D1A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0D1A"/>
  </w:style>
  <w:style w:type="paragraph" w:styleId="a6">
    <w:name w:val="footer"/>
    <w:basedOn w:val="a"/>
    <w:link w:val="a7"/>
    <w:uiPriority w:val="99"/>
    <w:unhideWhenUsed/>
    <w:rsid w:val="0040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0D1A"/>
  </w:style>
  <w:style w:type="character" w:styleId="a8">
    <w:name w:val="annotation reference"/>
    <w:basedOn w:val="a0"/>
    <w:uiPriority w:val="99"/>
    <w:semiHidden/>
    <w:unhideWhenUsed/>
    <w:rsid w:val="00400D1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00D1A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00D1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0D1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00D1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0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00D1A"/>
    <w:rPr>
      <w:rFonts w:ascii="Segoe UI" w:hAnsi="Segoe UI" w:cs="Segoe UI"/>
      <w:sz w:val="18"/>
      <w:szCs w:val="18"/>
    </w:rPr>
  </w:style>
  <w:style w:type="numbering" w:customStyle="1" w:styleId="110">
    <w:name w:val="Нет списка11"/>
    <w:next w:val="a2"/>
    <w:uiPriority w:val="99"/>
    <w:semiHidden/>
    <w:unhideWhenUsed/>
    <w:rsid w:val="00400D1A"/>
  </w:style>
  <w:style w:type="table" w:customStyle="1" w:styleId="12">
    <w:name w:val="Сетка таблицы1"/>
    <w:basedOn w:val="a1"/>
    <w:next w:val="af"/>
    <w:uiPriority w:val="59"/>
    <w:rsid w:val="00400D1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400D1A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00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00D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400D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400D1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400D1A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00D1A"/>
    <w:rPr>
      <w:rFonts w:eastAsia="Times New Roman"/>
      <w:lang w:eastAsia="ru-RU"/>
    </w:rPr>
  </w:style>
  <w:style w:type="table" w:styleId="af">
    <w:name w:val="Table Grid"/>
    <w:basedOn w:val="a1"/>
    <w:uiPriority w:val="59"/>
    <w:rsid w:val="00400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00D1A"/>
  </w:style>
  <w:style w:type="paragraph" w:styleId="af4">
    <w:name w:val="Normal (Web)"/>
    <w:basedOn w:val="a"/>
    <w:unhideWhenUsed/>
    <w:rsid w:val="0040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вый"/>
    <w:basedOn w:val="a"/>
    <w:rsid w:val="00400D1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6">
    <w:name w:val="Body Text"/>
    <w:basedOn w:val="a"/>
    <w:link w:val="af7"/>
    <w:uiPriority w:val="99"/>
    <w:semiHidden/>
    <w:unhideWhenUsed/>
    <w:rsid w:val="00400D1A"/>
    <w:pPr>
      <w:spacing w:after="120" w:line="259" w:lineRule="auto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400D1A"/>
  </w:style>
  <w:style w:type="table" w:customStyle="1" w:styleId="22">
    <w:name w:val="Сетка таблицы2"/>
    <w:basedOn w:val="a1"/>
    <w:next w:val="af"/>
    <w:rsid w:val="00400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40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00D1A"/>
  </w:style>
  <w:style w:type="character" w:styleId="af8">
    <w:name w:val="Strong"/>
    <w:basedOn w:val="a0"/>
    <w:qFormat/>
    <w:rsid w:val="00400D1A"/>
    <w:rPr>
      <w:b/>
      <w:bCs/>
    </w:rPr>
  </w:style>
  <w:style w:type="paragraph" w:customStyle="1" w:styleId="zag4">
    <w:name w:val="zag_4"/>
    <w:basedOn w:val="a"/>
    <w:rsid w:val="00400D1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z">
    <w:name w:val="d_z"/>
    <w:basedOn w:val="a"/>
    <w:rsid w:val="00400D1A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21">
    <w:name w:val="body_21"/>
    <w:rsid w:val="00400D1A"/>
    <w:rPr>
      <w:rFonts w:ascii="Arial" w:hAnsi="Arial" w:cs="Arial" w:hint="default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400D1A"/>
  </w:style>
  <w:style w:type="table" w:customStyle="1" w:styleId="3">
    <w:name w:val="Сетка таблицы3"/>
    <w:basedOn w:val="a1"/>
    <w:next w:val="af"/>
    <w:uiPriority w:val="59"/>
    <w:rsid w:val="00400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аголовок 11"/>
    <w:basedOn w:val="a"/>
    <w:next w:val="a"/>
    <w:uiPriority w:val="9"/>
    <w:qFormat/>
    <w:rsid w:val="00400D1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400D1A"/>
  </w:style>
  <w:style w:type="character" w:customStyle="1" w:styleId="13">
    <w:name w:val="Гиперссылка1"/>
    <w:basedOn w:val="a0"/>
    <w:uiPriority w:val="99"/>
    <w:semiHidden/>
    <w:unhideWhenUsed/>
    <w:rsid w:val="00400D1A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400D1A"/>
    <w:rPr>
      <w:color w:val="800080"/>
      <w:u w:val="single"/>
    </w:rPr>
  </w:style>
  <w:style w:type="paragraph" w:styleId="24">
    <w:name w:val="Body Text 2"/>
    <w:basedOn w:val="a"/>
    <w:link w:val="25"/>
    <w:uiPriority w:val="99"/>
    <w:semiHidden/>
    <w:unhideWhenUsed/>
    <w:rsid w:val="00400D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400D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f"/>
    <w:rsid w:val="00400D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Заголовок 1 Знак1"/>
    <w:basedOn w:val="a0"/>
    <w:uiPriority w:val="9"/>
    <w:rsid w:val="00400D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6">
    <w:name w:val="Гиперссылка2"/>
    <w:basedOn w:val="a0"/>
    <w:uiPriority w:val="99"/>
    <w:semiHidden/>
    <w:unhideWhenUsed/>
    <w:rsid w:val="00400D1A"/>
    <w:rPr>
      <w:color w:val="0000FF"/>
      <w:u w:val="single"/>
    </w:rPr>
  </w:style>
  <w:style w:type="character" w:customStyle="1" w:styleId="27">
    <w:name w:val="Просмотренная гиперссылка2"/>
    <w:basedOn w:val="a0"/>
    <w:uiPriority w:val="99"/>
    <w:semiHidden/>
    <w:unhideWhenUsed/>
    <w:rsid w:val="00400D1A"/>
    <w:rPr>
      <w:color w:val="800080"/>
      <w:u w:val="single"/>
    </w:rPr>
  </w:style>
  <w:style w:type="paragraph" w:styleId="af9">
    <w:name w:val="No Spacing"/>
    <w:qFormat/>
    <w:rsid w:val="00400D1A"/>
    <w:pPr>
      <w:spacing w:after="0" w:line="240" w:lineRule="auto"/>
    </w:pPr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semiHidden/>
    <w:unhideWhenUsed/>
    <w:rsid w:val="00400D1A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400D1A"/>
    <w:rPr>
      <w:color w:val="800080" w:themeColor="followedHyperlink"/>
      <w:u w:val="single"/>
    </w:rPr>
  </w:style>
  <w:style w:type="table" w:customStyle="1" w:styleId="4">
    <w:name w:val="Сетка таблицы4"/>
    <w:basedOn w:val="a1"/>
    <w:next w:val="af"/>
    <w:uiPriority w:val="59"/>
    <w:rsid w:val="004B5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AA5DBA"/>
  </w:style>
  <w:style w:type="numbering" w:customStyle="1" w:styleId="120">
    <w:name w:val="Нет списка12"/>
    <w:next w:val="a2"/>
    <w:uiPriority w:val="99"/>
    <w:semiHidden/>
    <w:unhideWhenUsed/>
    <w:rsid w:val="00AA5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F1"/>
  </w:style>
  <w:style w:type="paragraph" w:styleId="1">
    <w:name w:val="heading 1"/>
    <w:basedOn w:val="a"/>
    <w:next w:val="a"/>
    <w:link w:val="10"/>
    <w:uiPriority w:val="9"/>
    <w:qFormat/>
    <w:rsid w:val="00400D1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D1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0D1A"/>
  </w:style>
  <w:style w:type="paragraph" w:styleId="a3">
    <w:name w:val="List Paragraph"/>
    <w:basedOn w:val="a"/>
    <w:uiPriority w:val="34"/>
    <w:qFormat/>
    <w:rsid w:val="00400D1A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0D1A"/>
  </w:style>
  <w:style w:type="paragraph" w:styleId="a6">
    <w:name w:val="footer"/>
    <w:basedOn w:val="a"/>
    <w:link w:val="a7"/>
    <w:uiPriority w:val="99"/>
    <w:unhideWhenUsed/>
    <w:rsid w:val="0040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0D1A"/>
  </w:style>
  <w:style w:type="character" w:styleId="a8">
    <w:name w:val="annotation reference"/>
    <w:basedOn w:val="a0"/>
    <w:uiPriority w:val="99"/>
    <w:semiHidden/>
    <w:unhideWhenUsed/>
    <w:rsid w:val="00400D1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00D1A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00D1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0D1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00D1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0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00D1A"/>
    <w:rPr>
      <w:rFonts w:ascii="Segoe UI" w:hAnsi="Segoe UI" w:cs="Segoe UI"/>
      <w:sz w:val="18"/>
      <w:szCs w:val="18"/>
    </w:rPr>
  </w:style>
  <w:style w:type="numbering" w:customStyle="1" w:styleId="110">
    <w:name w:val="Нет списка11"/>
    <w:next w:val="a2"/>
    <w:uiPriority w:val="99"/>
    <w:semiHidden/>
    <w:unhideWhenUsed/>
    <w:rsid w:val="00400D1A"/>
  </w:style>
  <w:style w:type="table" w:customStyle="1" w:styleId="12">
    <w:name w:val="Сетка таблицы1"/>
    <w:basedOn w:val="a1"/>
    <w:next w:val="af"/>
    <w:uiPriority w:val="59"/>
    <w:rsid w:val="00400D1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400D1A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00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00D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400D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400D1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400D1A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00D1A"/>
    <w:rPr>
      <w:rFonts w:eastAsia="Times New Roman"/>
      <w:lang w:eastAsia="ru-RU"/>
    </w:rPr>
  </w:style>
  <w:style w:type="table" w:styleId="af">
    <w:name w:val="Table Grid"/>
    <w:basedOn w:val="a1"/>
    <w:uiPriority w:val="59"/>
    <w:rsid w:val="00400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00D1A"/>
  </w:style>
  <w:style w:type="paragraph" w:styleId="af4">
    <w:name w:val="Normal (Web)"/>
    <w:basedOn w:val="a"/>
    <w:unhideWhenUsed/>
    <w:rsid w:val="0040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вый"/>
    <w:basedOn w:val="a"/>
    <w:rsid w:val="00400D1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6">
    <w:name w:val="Body Text"/>
    <w:basedOn w:val="a"/>
    <w:link w:val="af7"/>
    <w:uiPriority w:val="99"/>
    <w:semiHidden/>
    <w:unhideWhenUsed/>
    <w:rsid w:val="00400D1A"/>
    <w:pPr>
      <w:spacing w:after="120" w:line="259" w:lineRule="auto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400D1A"/>
  </w:style>
  <w:style w:type="table" w:customStyle="1" w:styleId="22">
    <w:name w:val="Сетка таблицы2"/>
    <w:basedOn w:val="a1"/>
    <w:next w:val="af"/>
    <w:rsid w:val="00400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40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00D1A"/>
  </w:style>
  <w:style w:type="character" w:styleId="af8">
    <w:name w:val="Strong"/>
    <w:basedOn w:val="a0"/>
    <w:qFormat/>
    <w:rsid w:val="00400D1A"/>
    <w:rPr>
      <w:b/>
      <w:bCs/>
    </w:rPr>
  </w:style>
  <w:style w:type="paragraph" w:customStyle="1" w:styleId="zag4">
    <w:name w:val="zag_4"/>
    <w:basedOn w:val="a"/>
    <w:rsid w:val="00400D1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z">
    <w:name w:val="d_z"/>
    <w:basedOn w:val="a"/>
    <w:rsid w:val="00400D1A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21">
    <w:name w:val="body_21"/>
    <w:rsid w:val="00400D1A"/>
    <w:rPr>
      <w:rFonts w:ascii="Arial" w:hAnsi="Arial" w:cs="Arial" w:hint="default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400D1A"/>
  </w:style>
  <w:style w:type="table" w:customStyle="1" w:styleId="3">
    <w:name w:val="Сетка таблицы3"/>
    <w:basedOn w:val="a1"/>
    <w:next w:val="af"/>
    <w:uiPriority w:val="59"/>
    <w:rsid w:val="00400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аголовок 11"/>
    <w:basedOn w:val="a"/>
    <w:next w:val="a"/>
    <w:uiPriority w:val="9"/>
    <w:qFormat/>
    <w:rsid w:val="00400D1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400D1A"/>
  </w:style>
  <w:style w:type="character" w:customStyle="1" w:styleId="13">
    <w:name w:val="Гиперссылка1"/>
    <w:basedOn w:val="a0"/>
    <w:uiPriority w:val="99"/>
    <w:semiHidden/>
    <w:unhideWhenUsed/>
    <w:rsid w:val="00400D1A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400D1A"/>
    <w:rPr>
      <w:color w:val="800080"/>
      <w:u w:val="single"/>
    </w:rPr>
  </w:style>
  <w:style w:type="paragraph" w:styleId="24">
    <w:name w:val="Body Text 2"/>
    <w:basedOn w:val="a"/>
    <w:link w:val="25"/>
    <w:uiPriority w:val="99"/>
    <w:semiHidden/>
    <w:unhideWhenUsed/>
    <w:rsid w:val="00400D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400D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f"/>
    <w:rsid w:val="00400D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Заголовок 1 Знак1"/>
    <w:basedOn w:val="a0"/>
    <w:uiPriority w:val="9"/>
    <w:rsid w:val="00400D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6">
    <w:name w:val="Гиперссылка2"/>
    <w:basedOn w:val="a0"/>
    <w:uiPriority w:val="99"/>
    <w:semiHidden/>
    <w:unhideWhenUsed/>
    <w:rsid w:val="00400D1A"/>
    <w:rPr>
      <w:color w:val="0000FF"/>
      <w:u w:val="single"/>
    </w:rPr>
  </w:style>
  <w:style w:type="character" w:customStyle="1" w:styleId="27">
    <w:name w:val="Просмотренная гиперссылка2"/>
    <w:basedOn w:val="a0"/>
    <w:uiPriority w:val="99"/>
    <w:semiHidden/>
    <w:unhideWhenUsed/>
    <w:rsid w:val="00400D1A"/>
    <w:rPr>
      <w:color w:val="800080"/>
      <w:u w:val="single"/>
    </w:rPr>
  </w:style>
  <w:style w:type="paragraph" w:styleId="af9">
    <w:name w:val="No Spacing"/>
    <w:qFormat/>
    <w:rsid w:val="00400D1A"/>
    <w:pPr>
      <w:spacing w:after="0" w:line="240" w:lineRule="auto"/>
    </w:pPr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semiHidden/>
    <w:unhideWhenUsed/>
    <w:rsid w:val="00400D1A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400D1A"/>
    <w:rPr>
      <w:color w:val="800080" w:themeColor="followedHyperlink"/>
      <w:u w:val="single"/>
    </w:rPr>
  </w:style>
  <w:style w:type="table" w:customStyle="1" w:styleId="4">
    <w:name w:val="Сетка таблицы4"/>
    <w:basedOn w:val="a1"/>
    <w:next w:val="af"/>
    <w:uiPriority w:val="59"/>
    <w:rsid w:val="004B5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AA5DBA"/>
  </w:style>
  <w:style w:type="numbering" w:customStyle="1" w:styleId="120">
    <w:name w:val="Нет списка12"/>
    <w:next w:val="a2"/>
    <w:uiPriority w:val="99"/>
    <w:semiHidden/>
    <w:unhideWhenUsed/>
    <w:rsid w:val="00AA5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24</Pages>
  <Words>5234</Words>
  <Characters>29837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Баир</cp:lastModifiedBy>
  <cp:revision>6</cp:revision>
  <cp:lastPrinted>2017-10-30T16:43:00Z</cp:lastPrinted>
  <dcterms:created xsi:type="dcterms:W3CDTF">2018-10-22T15:06:00Z</dcterms:created>
  <dcterms:modified xsi:type="dcterms:W3CDTF">2019-11-03T15:08:00Z</dcterms:modified>
</cp:coreProperties>
</file>