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09" w:rsidRDefault="004C6F09" w:rsidP="009A6EAC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15050" cy="8829675"/>
            <wp:effectExtent l="0" t="0" r="0" b="9525"/>
            <wp:docPr id="1" name="Рисунок 1" descr="C:\Users\Баир\Desktop\на априкод\Рисунок (1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2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83" cy="88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F09" w:rsidRDefault="004C6F09" w:rsidP="009A6EAC">
      <w:pPr>
        <w:spacing w:line="360" w:lineRule="auto"/>
        <w:jc w:val="center"/>
      </w:pPr>
    </w:p>
    <w:p w:rsidR="00D4382F" w:rsidRPr="009A6EAC" w:rsidRDefault="00D4382F" w:rsidP="009A6EAC">
      <w:pPr>
        <w:spacing w:line="360" w:lineRule="auto"/>
        <w:jc w:val="center"/>
      </w:pPr>
      <w:bookmarkStart w:id="0" w:name="_GoBack"/>
      <w:bookmarkEnd w:id="0"/>
      <w:r w:rsidRPr="009A6EAC">
        <w:lastRenderedPageBreak/>
        <w:t xml:space="preserve">ПОЯСНИТЕЛЬНАЯ ЗАПИСКА. </w:t>
      </w:r>
    </w:p>
    <w:p w:rsidR="00D4382F" w:rsidRPr="009A6EAC" w:rsidRDefault="00D4382F" w:rsidP="009A6EAC">
      <w:pPr>
        <w:spacing w:line="360" w:lineRule="auto"/>
      </w:pPr>
      <w:r w:rsidRPr="009A6EAC">
        <w:t xml:space="preserve">Рабочая программа по русскому языку для 2 класса составлена в соответствии с требованиями Федерального государственного образовательного стандарта начального общего образования (ФГОС НOO) с изменениями и дополнениями и на основании следующих нормативных документов и научно-методических рекомендаций: </w:t>
      </w:r>
    </w:p>
    <w:p w:rsidR="00D4382F" w:rsidRPr="009A6EAC" w:rsidRDefault="00D4382F" w:rsidP="009A6EAC">
      <w:pPr>
        <w:spacing w:line="360" w:lineRule="auto"/>
      </w:pPr>
      <w:r w:rsidRPr="009A6EAC">
        <w:sym w:font="Symbol" w:char="F0B7"/>
      </w:r>
      <w:r w:rsidRPr="009A6EAC">
        <w:t xml:space="preserve"> Федерального перечня учебников, допущенных к использованию в образовательном процессе в образовательных учреждениях, реализующих программы начального общего образования; </w:t>
      </w:r>
    </w:p>
    <w:p w:rsidR="00D4382F" w:rsidRPr="009A6EAC" w:rsidRDefault="00D4382F" w:rsidP="009A6EAC">
      <w:pPr>
        <w:spacing w:line="360" w:lineRule="auto"/>
      </w:pPr>
      <w:r w:rsidRPr="009A6EAC">
        <w:sym w:font="Symbol" w:char="F0B7"/>
      </w:r>
      <w:r w:rsidRPr="009A6EAC">
        <w:t xml:space="preserve"> Примерной программы начального общего образования по русскому языку и программы «Русский язык» В.П.Канакина, В.Г.Горецкий. Москва. «Просвещение» 2015 год;</w:t>
      </w:r>
    </w:p>
    <w:p w:rsidR="00D4382F" w:rsidRPr="009A6EAC" w:rsidRDefault="00D4382F" w:rsidP="009A6EAC">
      <w:pPr>
        <w:spacing w:line="360" w:lineRule="auto"/>
      </w:pPr>
      <w:r w:rsidRPr="009A6EAC">
        <w:t xml:space="preserve"> </w:t>
      </w:r>
      <w:r w:rsidRPr="009A6EAC">
        <w:sym w:font="Symbol" w:char="F0B7"/>
      </w:r>
      <w:r w:rsidRPr="009A6EAC">
        <w:t xml:space="preserve"> Основной образовательной программой начального общег</w:t>
      </w:r>
      <w:r w:rsidR="009A6EAC" w:rsidRPr="009A6EAC">
        <w:t>о образования МБОУ «Боцинская</w:t>
      </w:r>
      <w:r w:rsidRPr="009A6EAC">
        <w:t xml:space="preserve"> СОШ»; </w:t>
      </w:r>
    </w:p>
    <w:p w:rsidR="00D4382F" w:rsidRPr="009A6EAC" w:rsidRDefault="00D4382F" w:rsidP="009A6EAC">
      <w:pPr>
        <w:spacing w:line="360" w:lineRule="auto"/>
      </w:pPr>
      <w:r w:rsidRPr="009A6EAC">
        <w:sym w:font="Symbol" w:char="F0B7"/>
      </w:r>
      <w:r w:rsidRPr="009A6EAC">
        <w:t xml:space="preserve"> У</w:t>
      </w:r>
      <w:r w:rsidR="009A6EAC" w:rsidRPr="009A6EAC">
        <w:t>чебного плана МБОУ «Боцинская</w:t>
      </w:r>
      <w:r w:rsidRPr="009A6EAC">
        <w:t xml:space="preserve"> СОШ» на </w:t>
      </w:r>
      <w:r w:rsidR="009A6EAC" w:rsidRPr="009A6EAC">
        <w:t xml:space="preserve">2019-2020 </w:t>
      </w:r>
      <w:r w:rsidRPr="009A6EAC">
        <w:t xml:space="preserve">чебный год; </w:t>
      </w:r>
    </w:p>
    <w:p w:rsidR="00D4382F" w:rsidRPr="009A6EAC" w:rsidRDefault="00D4382F" w:rsidP="009A6EAC">
      <w:pPr>
        <w:spacing w:line="360" w:lineRule="auto"/>
      </w:pPr>
      <w:r w:rsidRPr="009A6EAC">
        <w:sym w:font="Symbol" w:char="F0B7"/>
      </w:r>
      <w:r w:rsidRPr="009A6EAC">
        <w:t xml:space="preserve"> Положения о рабочей программе. Учебно-методический комплект, реализующий программу «Русский язык» В.П.Канакина, В.Г.Горецкий во 2 классе, включает: </w:t>
      </w:r>
    </w:p>
    <w:p w:rsidR="00D4382F" w:rsidRPr="009A6EAC" w:rsidRDefault="00D4382F" w:rsidP="009A6EAC">
      <w:pPr>
        <w:spacing w:line="360" w:lineRule="auto"/>
      </w:pPr>
      <w:r w:rsidRPr="009A6EAC">
        <w:t xml:space="preserve">• В.П.Канакина, В.Г.Горецкий «Русский язык» Учебник для 2 класса в 2ч./ В.П.Канакина, В.Г.Горецкий-М.: Просвещение,2017 </w:t>
      </w:r>
    </w:p>
    <w:p w:rsidR="00D4382F" w:rsidRPr="009A6EAC" w:rsidRDefault="00D4382F" w:rsidP="009A6EAC">
      <w:pPr>
        <w:spacing w:line="360" w:lineRule="auto"/>
      </w:pPr>
      <w:r w:rsidRPr="009A6EAC">
        <w:t>• О.И. Дмитриева «Поурочные разработки по русскому языку» к УМК В.П.Канакиной, В.Г.Горецкого- М: «Вако», 2015 В.П.Канакина «Русский язык» Рабочая тетрадь. 2 класс в 2 ч., 2018 г.</w:t>
      </w:r>
    </w:p>
    <w:p w:rsidR="00D4382F" w:rsidRPr="009A6EAC" w:rsidRDefault="00D4382F" w:rsidP="009A6EAC">
      <w:pPr>
        <w:spacing w:line="360" w:lineRule="auto"/>
        <w:jc w:val="center"/>
      </w:pPr>
    </w:p>
    <w:p w:rsidR="00A24DD4" w:rsidRPr="00141C7C" w:rsidRDefault="00A24DD4" w:rsidP="009A6EAC">
      <w:pPr>
        <w:spacing w:line="360" w:lineRule="auto"/>
        <w:jc w:val="center"/>
        <w:rPr>
          <w:b/>
        </w:rPr>
      </w:pPr>
      <w:r w:rsidRPr="00141C7C">
        <w:rPr>
          <w:b/>
        </w:rPr>
        <w:t>Личностные, метапредметные и предметные результаты освоения учебного предмета, курса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A24DD4" w:rsidRPr="00141C7C" w:rsidRDefault="00A24DD4" w:rsidP="009A6EAC">
      <w:pPr>
        <w:spacing w:line="360" w:lineRule="auto"/>
        <w:ind w:firstLine="540"/>
        <w:jc w:val="center"/>
        <w:rPr>
          <w:b/>
        </w:rPr>
      </w:pPr>
      <w:r w:rsidRPr="00141C7C">
        <w:rPr>
          <w:b/>
        </w:rPr>
        <w:t>Личностные результаты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 xml:space="preserve">1. Формирование </w:t>
      </w:r>
      <w:r w:rsidRPr="009A6EAC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 xml:space="preserve">2. Формирование </w:t>
      </w:r>
      <w:r w:rsidRPr="009A6EAC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24DD4" w:rsidRPr="009A6EAC" w:rsidRDefault="00A24DD4" w:rsidP="009A6EAC">
      <w:pPr>
        <w:tabs>
          <w:tab w:val="left" w:pos="993"/>
          <w:tab w:val="left" w:pos="1134"/>
        </w:tabs>
        <w:autoSpaceDE w:val="0"/>
        <w:spacing w:line="360" w:lineRule="auto"/>
        <w:ind w:firstLine="540"/>
        <w:jc w:val="both"/>
      </w:pPr>
      <w:r w:rsidRPr="009A6EAC">
        <w:t>3. Формирование уважительного отношения к иному мнению, истории и культуре других народов.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lastRenderedPageBreak/>
        <w:t>4. Овладение н</w:t>
      </w:r>
      <w:r w:rsidRPr="009A6EAC">
        <w:rPr>
          <w:iCs/>
        </w:rPr>
        <w:t>ачальными навыками адаптации в динамично изменяющемся и развивающемся мире.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 xml:space="preserve">5. </w:t>
      </w:r>
      <w:r w:rsidRPr="009A6EAC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6. Развитие самостоятельности</w:t>
      </w:r>
      <w:r w:rsidRPr="009A6EAC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7. Формирование э</w:t>
      </w:r>
      <w:r w:rsidRPr="009A6EAC">
        <w:rPr>
          <w:iCs/>
        </w:rPr>
        <w:t>стетических потребностей, ценностей и чувств.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8. Развитие э</w:t>
      </w:r>
      <w:r w:rsidRPr="009A6EAC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 xml:space="preserve">9. </w:t>
      </w:r>
      <w:r w:rsidRPr="009A6EAC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24DD4" w:rsidRPr="009A6EAC" w:rsidRDefault="00A24DD4" w:rsidP="009A6EAC">
      <w:pPr>
        <w:spacing w:line="360" w:lineRule="auto"/>
        <w:ind w:firstLine="540"/>
        <w:jc w:val="both"/>
        <w:rPr>
          <w:iCs/>
        </w:rPr>
      </w:pPr>
      <w:r w:rsidRPr="009A6EAC">
        <w:t xml:space="preserve">10. </w:t>
      </w:r>
      <w:r w:rsidRPr="009A6EAC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24DD4" w:rsidRPr="00141C7C" w:rsidRDefault="00A24DD4" w:rsidP="009A6EAC">
      <w:pPr>
        <w:spacing w:line="360" w:lineRule="auto"/>
        <w:ind w:firstLine="600"/>
        <w:jc w:val="center"/>
        <w:rPr>
          <w:b/>
        </w:rPr>
      </w:pPr>
      <w:r w:rsidRPr="00141C7C">
        <w:rPr>
          <w:b/>
        </w:rPr>
        <w:t>Метапредметные результаты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1.</w:t>
      </w:r>
      <w:r w:rsidRPr="009A6EAC">
        <w:rPr>
          <w:lang w:val="en-US"/>
        </w:rPr>
        <w:t> </w:t>
      </w:r>
      <w:r w:rsidRPr="009A6EAC">
        <w:t xml:space="preserve">Овладение </w:t>
      </w:r>
      <w:r w:rsidRPr="009A6EAC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2. Формирование умения</w:t>
      </w:r>
      <w:r w:rsidRPr="009A6EAC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 xml:space="preserve">3. </w:t>
      </w:r>
      <w:r w:rsidRPr="009A6EAC">
        <w:rPr>
          <w:iCs/>
        </w:rPr>
        <w:t>Использование знаково-символических средств представления информации.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4. Активное использование речевых средств и средств для решения коммуникативных и познавательных задач.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5.</w:t>
      </w:r>
      <w:r w:rsidRPr="009A6EAC">
        <w:rPr>
          <w:lang w:val="en-US"/>
        </w:rPr>
        <w:t> </w:t>
      </w:r>
      <w:r w:rsidRPr="009A6EAC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6.</w:t>
      </w:r>
      <w:r w:rsidRPr="009A6EAC">
        <w:rPr>
          <w:lang w:val="en-US"/>
        </w:rPr>
        <w:t> </w:t>
      </w:r>
      <w:r w:rsidRPr="009A6EAC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7.</w:t>
      </w:r>
      <w:r w:rsidRPr="009A6EAC">
        <w:rPr>
          <w:lang w:val="en-US"/>
        </w:rPr>
        <w:t> </w:t>
      </w:r>
      <w:r w:rsidRPr="009A6EAC">
        <w:t>Овладение л</w:t>
      </w:r>
      <w:r w:rsidRPr="009A6EAC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A6EAC">
        <w:t>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lastRenderedPageBreak/>
        <w:t>8.</w:t>
      </w:r>
      <w:r w:rsidRPr="009A6EAC">
        <w:rPr>
          <w:lang w:val="en-US"/>
        </w:rPr>
        <w:t> </w:t>
      </w:r>
      <w:r w:rsidRPr="009A6EAC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9.</w:t>
      </w:r>
      <w:r w:rsidRPr="009A6EAC">
        <w:rPr>
          <w:lang w:val="en-US"/>
        </w:rPr>
        <w:t> </w:t>
      </w:r>
      <w:r w:rsidRPr="009A6EAC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10. Готовность конструктивно разрешать конфликты посредством учёта интересов сторон и сотрудничества.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11.</w:t>
      </w:r>
      <w:r w:rsidRPr="009A6EAC">
        <w:rPr>
          <w:lang w:val="en-US"/>
        </w:rPr>
        <w:t> </w:t>
      </w:r>
      <w:r w:rsidRPr="009A6EAC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12.</w:t>
      </w:r>
      <w:r w:rsidRPr="009A6EAC">
        <w:rPr>
          <w:lang w:val="en-US"/>
        </w:rPr>
        <w:t> </w:t>
      </w:r>
      <w:r w:rsidRPr="009A6EAC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13.</w:t>
      </w:r>
      <w:r w:rsidRPr="009A6EAC">
        <w:rPr>
          <w:lang w:val="en-US"/>
        </w:rPr>
        <w:t> </w:t>
      </w:r>
      <w:r w:rsidRPr="009A6EAC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24DD4" w:rsidRPr="00141C7C" w:rsidRDefault="00A24DD4" w:rsidP="009A6EAC">
      <w:pPr>
        <w:spacing w:line="360" w:lineRule="auto"/>
        <w:ind w:firstLine="567"/>
        <w:jc w:val="center"/>
        <w:rPr>
          <w:b/>
        </w:rPr>
      </w:pPr>
      <w:r w:rsidRPr="00141C7C">
        <w:rPr>
          <w:b/>
        </w:rPr>
        <w:t>Предметные результаты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rPr>
          <w:bCs/>
          <w:iCs/>
        </w:rPr>
        <w:t>1.</w:t>
      </w:r>
      <w:r w:rsidRPr="009A6EAC">
        <w:rPr>
          <w:bCs/>
          <w:iCs/>
          <w:lang w:val="en-US"/>
        </w:rPr>
        <w:t> </w:t>
      </w:r>
      <w:r w:rsidRPr="009A6EAC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24DD4" w:rsidRPr="009A6EAC" w:rsidRDefault="00A24DD4" w:rsidP="009A6EAC">
      <w:pPr>
        <w:spacing w:line="360" w:lineRule="auto"/>
        <w:ind w:firstLine="540"/>
        <w:jc w:val="both"/>
      </w:pPr>
      <w:r w:rsidRPr="009A6EAC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24DD4" w:rsidRPr="009A6EAC" w:rsidRDefault="00A24DD4" w:rsidP="009A6EAC">
      <w:pPr>
        <w:spacing w:line="360" w:lineRule="auto"/>
        <w:ind w:firstLine="567"/>
        <w:jc w:val="both"/>
      </w:pPr>
      <w:r w:rsidRPr="009A6EAC">
        <w:t>4.</w:t>
      </w:r>
      <w:r w:rsidRPr="009A6EAC">
        <w:rPr>
          <w:lang w:val="en-US"/>
        </w:rPr>
        <w:t> </w:t>
      </w:r>
      <w:r w:rsidRPr="009A6EAC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24DD4" w:rsidRPr="009A6EAC" w:rsidRDefault="00A24DD4" w:rsidP="009A6EAC">
      <w:pPr>
        <w:spacing w:line="360" w:lineRule="auto"/>
        <w:ind w:firstLine="567"/>
        <w:jc w:val="both"/>
      </w:pPr>
      <w:r w:rsidRPr="009A6EAC">
        <w:t>5.</w:t>
      </w:r>
      <w:r w:rsidRPr="009A6EAC">
        <w:rPr>
          <w:lang w:val="en-US"/>
        </w:rPr>
        <w:t> </w:t>
      </w:r>
      <w:r w:rsidRPr="009A6EAC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24DD4" w:rsidRPr="009A6EAC" w:rsidRDefault="00A24DD4" w:rsidP="009A6EAC">
      <w:pPr>
        <w:spacing w:line="360" w:lineRule="auto"/>
        <w:ind w:firstLine="567"/>
        <w:jc w:val="both"/>
      </w:pPr>
      <w:r w:rsidRPr="009A6EAC"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24DD4" w:rsidRPr="009A6EAC" w:rsidRDefault="00A24DD4" w:rsidP="009A6EAC">
      <w:pPr>
        <w:spacing w:line="360" w:lineRule="auto"/>
        <w:ind w:firstLine="600"/>
        <w:jc w:val="both"/>
      </w:pPr>
      <w:r w:rsidRPr="009A6EAC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24DD4" w:rsidRPr="009A6EAC" w:rsidRDefault="00A24DD4" w:rsidP="009A6EAC">
      <w:pPr>
        <w:spacing w:line="360" w:lineRule="auto"/>
        <w:ind w:firstLine="600"/>
        <w:jc w:val="both"/>
      </w:pPr>
      <w:r w:rsidRPr="009A6EAC"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предложения в устной и письменной речи (интонация, пауза, знаки препинания: точка, вопросительный и восклицательный знаки);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признаки текста и типы текстов (повествование, описание);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главные члены предложения;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– слова в предложении связаны по смыслу и по форме;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словосочетание и предложение;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лексическое и грамматическое значение (вопрос) имени существительного, имени прилагательного, глагола;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особенности употребления в предложении имени существительного, прилагательного, глагола, предлога;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термины «корень слова», «однокоренные слова», «разные формы слова»;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слабую и сильную позиции гласных и согласных в корне слова (без терминологии);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использовать способы проверки обозначения на письме гласных и согласных звуков в слабой позиции в корне слова;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давать фонетическую характеристику гласных и согласных звуков;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назначение букв Е, Ё, Ю, Я;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деление слов на слоги и для переноса;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понимать влияние ударения на смысл слова;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звуки [и] и  [й] и буквы, их обозначающие;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lastRenderedPageBreak/>
        <w:t>понимать роль разделительного мягкого знака в слове;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верно, употреблять прописную букву.</w:t>
      </w:r>
    </w:p>
    <w:p w:rsidR="00A24DD4" w:rsidRPr="009A6EAC" w:rsidRDefault="00A24DD4" w:rsidP="009A6EAC">
      <w:pPr>
        <w:spacing w:line="360" w:lineRule="auto"/>
        <w:ind w:left="720" w:right="89"/>
        <w:jc w:val="both"/>
      </w:pPr>
      <w:r w:rsidRPr="009A6EAC">
        <w:t xml:space="preserve">       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выразительности, грамматической правильности речи учащихся, развития их активного словаря;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составления предложений на заданную тему;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употребления в устной и письменной речи предложений, различных по цели высказывания и интонации;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оформления предложений и текстов в устной и письменной речи (интонация, знаки препинания);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 xml:space="preserve"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орфографической грамотности речи учащихся;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деления слов на слоги и переноса слов;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правильного написания слов с буквой Й;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обозначения мягкости согласных на письме;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написания слов с гласными и согласными орфограммами в слове, с разделительным мягким знаком;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употребления прописной буквы в именах собственных;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работы со словарём (использование алфавита);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каллиграфически правильного списывания слов, предложений, текстов без пропусков, вставок, искажений букв;</w:t>
      </w:r>
    </w:p>
    <w:p w:rsidR="00A24DD4" w:rsidRPr="009A6EAC" w:rsidRDefault="00A24DD4" w:rsidP="009A6EAC">
      <w:pPr>
        <w:numPr>
          <w:ilvl w:val="0"/>
          <w:numId w:val="2"/>
        </w:numPr>
        <w:spacing w:line="360" w:lineRule="auto"/>
        <w:ind w:right="89"/>
        <w:jc w:val="both"/>
      </w:pPr>
      <w:r w:rsidRPr="009A6EAC">
        <w:t>письма под диктовку текстов (40-45 слов) с изученными орфограммами и пунктограммам.</w:t>
      </w:r>
    </w:p>
    <w:p w:rsidR="00A24DD4" w:rsidRPr="009A6EAC" w:rsidRDefault="00A24DD4" w:rsidP="009A6EAC">
      <w:pPr>
        <w:spacing w:line="360" w:lineRule="auto"/>
      </w:pPr>
    </w:p>
    <w:p w:rsidR="00A24DD4" w:rsidRPr="00141C7C" w:rsidRDefault="00A24DD4" w:rsidP="009A6EAC">
      <w:pPr>
        <w:spacing w:line="360" w:lineRule="auto"/>
        <w:jc w:val="center"/>
        <w:rPr>
          <w:b/>
        </w:rPr>
      </w:pPr>
      <w:r w:rsidRPr="00141C7C">
        <w:rPr>
          <w:b/>
        </w:rPr>
        <w:t>Требования к уровню подготовки учащихся 2 класса</w:t>
      </w:r>
    </w:p>
    <w:p w:rsidR="00A24DD4" w:rsidRPr="009A6EAC" w:rsidRDefault="00A24DD4" w:rsidP="00141C7C">
      <w:pPr>
        <w:spacing w:line="360" w:lineRule="auto"/>
        <w:rPr>
          <w:bCs/>
          <w:lang w:eastAsia="ru-RU"/>
        </w:rPr>
      </w:pPr>
      <w:r w:rsidRPr="009A6EAC">
        <w:rPr>
          <w:bCs/>
          <w:lang w:eastAsia="ru-RU"/>
        </w:rPr>
        <w:t>Основные требования к знаниям и умениям обучающихся к концу 2 класса:</w:t>
      </w:r>
    </w:p>
    <w:p w:rsidR="00A24DD4" w:rsidRPr="009A6EAC" w:rsidRDefault="00A24DD4" w:rsidP="009A6EAC">
      <w:pPr>
        <w:spacing w:line="360" w:lineRule="auto"/>
        <w:rPr>
          <w:lang w:eastAsia="ru-RU"/>
        </w:rPr>
      </w:pPr>
      <w:r w:rsidRPr="009A6EAC">
        <w:rPr>
          <w:lang w:eastAsia="ru-RU"/>
        </w:rPr>
        <w:t>Слова с непроверяемыми орфограммами (словарь):</w:t>
      </w:r>
    </w:p>
    <w:p w:rsidR="00A24DD4" w:rsidRPr="009A6EAC" w:rsidRDefault="00A24DD4" w:rsidP="009A6EAC">
      <w:pPr>
        <w:spacing w:line="360" w:lineRule="auto"/>
        <w:rPr>
          <w:lang w:eastAsia="ru-RU"/>
        </w:rPr>
      </w:pPr>
      <w:r w:rsidRPr="009A6EAC">
        <w:rPr>
          <w:lang w:eastAsia="ru-RU"/>
        </w:rPr>
        <w:lastRenderedPageBreak/>
        <w:t xml:space="preserve">      автобус, адрес, аллея, библиотека, велосипед, вокзал, город, дежурный, деревня, дорога, до свидания, дятел, желание, женщина, здравствуй, золото, иней, календарь, капуста, карандаш, класс, коллекция, конверт, космонавт, космос, лестница, лимон, малина, машина, мебель, месяц, молоко, морковь, народ, облако, овощи, одежда, орех, осина, отец, Отечество, Отчизна, пальто, пассажир, пожалуйста, поздравление, посуда, праздник, Родина, ромашка, рюкзак, рябина, сентябрь, синица, снегирь, соловей, спасибо, столица, теннис, трамвай, троллейбус, февраль, футбол, хоккей, человек, чеснок, чувство, шоссе, энциклопедия, яблоко, ягода, январский, январь.</w:t>
      </w:r>
    </w:p>
    <w:p w:rsidR="00A24DD4" w:rsidRPr="009A6EAC" w:rsidRDefault="0090239B" w:rsidP="009A6EAC">
      <w:pPr>
        <w:spacing w:line="360" w:lineRule="auto"/>
        <w:jc w:val="center"/>
        <w:rPr>
          <w:lang w:eastAsia="ru-RU"/>
        </w:rPr>
      </w:pPr>
      <w:r w:rsidRPr="009A6EAC">
        <w:rPr>
          <w:lang w:eastAsia="ru-RU"/>
        </w:rPr>
        <w:t>К концу второго класса</w:t>
      </w:r>
      <w:r w:rsidR="00A24DD4" w:rsidRPr="009A6EAC">
        <w:rPr>
          <w:lang w:eastAsia="ru-RU"/>
        </w:rPr>
        <w:t xml:space="preserve"> учащиеся должны знать:</w:t>
      </w:r>
    </w:p>
    <w:p w:rsidR="00A24DD4" w:rsidRPr="009A6EAC" w:rsidRDefault="00A24DD4" w:rsidP="009A6EAC">
      <w:pPr>
        <w:spacing w:line="360" w:lineRule="auto"/>
        <w:rPr>
          <w:bCs/>
          <w:lang w:eastAsia="ru-RU"/>
        </w:rPr>
      </w:pPr>
      <w:r w:rsidRPr="009A6EAC">
        <w:rPr>
          <w:bCs/>
          <w:lang w:eastAsia="ru-RU"/>
        </w:rPr>
        <w:t xml:space="preserve">-названия букв русского алфавита                                                                                                                                                         </w:t>
      </w:r>
      <w:r w:rsidRPr="009A6EAC">
        <w:t>- признаки гласных и согласных звуков, согласные глухие и звонкие, твердые и мягкие;                                                                 - пары согласных по глухости-звонкости и твердости-мягкости;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обозначение мягкости согласных на письме с помощью букв е, ё, и, ю, я, ь;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названия, порядок букв русского алфавита;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правила переноса слов;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названия частей слова (кроме окончания);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признаки предложения и текста;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- изученные орфограммы.</w:t>
      </w:r>
    </w:p>
    <w:p w:rsidR="00A24DD4" w:rsidRPr="009A6EAC" w:rsidRDefault="00A24DD4" w:rsidP="009A6EAC">
      <w:pPr>
        <w:spacing w:line="360" w:lineRule="auto"/>
        <w:rPr>
          <w:lang w:eastAsia="ru-RU"/>
        </w:rPr>
      </w:pPr>
      <w:r w:rsidRPr="009A6EAC">
        <w:rPr>
          <w:bCs/>
          <w:lang w:eastAsia="ru-RU"/>
        </w:rPr>
        <w:t>-</w:t>
      </w:r>
      <w:r w:rsidRPr="009A6EAC">
        <w:rPr>
          <w:lang w:eastAsia="ru-RU"/>
        </w:rPr>
        <w:t>иметь представление о языке как культурно-исторической среде, воплощающей в себе историю, обычаи, традиции края.</w:t>
      </w:r>
    </w:p>
    <w:p w:rsidR="00A24DD4" w:rsidRPr="009A6EAC" w:rsidRDefault="00A24DD4" w:rsidP="00141C7C">
      <w:pPr>
        <w:spacing w:line="360" w:lineRule="auto"/>
        <w:jc w:val="center"/>
        <w:rPr>
          <w:lang w:eastAsia="ru-RU"/>
        </w:rPr>
      </w:pPr>
      <w:r w:rsidRPr="009A6EAC">
        <w:rPr>
          <w:lang w:eastAsia="ru-RU"/>
        </w:rPr>
        <w:t>К концу второго класса учащиеся должны  уметь: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правильно называть звуки в слове, делить слова на слоги, ставить ударение, различать ударный и безударные слоги;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делить слова на части для переноса;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производить звуко-буквенный анализ слов и соотносить количество звуков и букв в доступных двусложных словах;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правильно списывать слова, предложения, текст, проверять написанное, сравнивая с образцом;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видеть опасные места в словах, видеть в словах изученные орфограммы;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 xml:space="preserve">- писать без ошибок большую букву в именах, отчествах, фамилиях людей, кличках животных, географических названиях; безударные гласные, проверяемые ударением, в корнях двусложных слов; проверяемые согласные на конце слов; сочетания чк, чн в словах; ь для обозначения мягкости согласных на конце и в середине слова; слова с </w:t>
      </w:r>
      <w:r w:rsidRPr="009A6EAC">
        <w:lastRenderedPageBreak/>
        <w:t>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находить и исправлять орфографические ошибки на изученные правила;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находить корень в группе однокоренных слов, видеть в словах изученные суффиксы и приставки, - образовывать слова с помощью этих суффиксов и приставок; видеть и самостоятельно подбирать однокоренные слова; обращать внимание на особенности употребления слов;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ставить вопросы к словам в предложении; видеть слова, называющие, о ком или о чем говорится в предложении и что говорится; составлять предложения из слов, предложения на заданную тему;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A24DD4" w:rsidRPr="009A6EAC" w:rsidRDefault="00A24DD4" w:rsidP="009A6EAC">
      <w:pPr>
        <w:pStyle w:val="a3"/>
        <w:spacing w:line="360" w:lineRule="auto"/>
        <w:jc w:val="both"/>
      </w:pPr>
      <w:r w:rsidRPr="009A6EAC">
        <w:t>- составлять небольшой текст (4–5 предложений) по картинке или на заданную тему и записывать его с помощью учителя.</w:t>
      </w:r>
    </w:p>
    <w:p w:rsidR="00A24DD4" w:rsidRPr="009A6EAC" w:rsidRDefault="00A24DD4" w:rsidP="009A6EAC">
      <w:pPr>
        <w:spacing w:line="360" w:lineRule="auto"/>
        <w:ind w:left="720" w:right="89"/>
        <w:jc w:val="both"/>
      </w:pPr>
    </w:p>
    <w:p w:rsidR="00A24DD4" w:rsidRPr="00141C7C" w:rsidRDefault="00A24DD4" w:rsidP="009A6EAC">
      <w:pPr>
        <w:spacing w:line="360" w:lineRule="auto"/>
        <w:jc w:val="center"/>
        <w:rPr>
          <w:b/>
          <w:kern w:val="1"/>
        </w:rPr>
      </w:pPr>
      <w:r w:rsidRPr="00141C7C">
        <w:rPr>
          <w:b/>
          <w:kern w:val="1"/>
        </w:rPr>
        <w:t>Содержание учебного курса</w:t>
      </w:r>
    </w:p>
    <w:p w:rsidR="00A24DD4" w:rsidRPr="009A6EAC" w:rsidRDefault="00A24DD4" w:rsidP="009A6EAC">
      <w:pPr>
        <w:spacing w:line="360" w:lineRule="auto"/>
        <w:jc w:val="center"/>
      </w:pPr>
      <w:r w:rsidRPr="009A6EAC">
        <w:t>Лексика, фонетика, грамматик</w:t>
      </w:r>
      <w:r w:rsidR="00141C7C">
        <w:t>а, правописание и развитие речи.</w:t>
      </w:r>
    </w:p>
    <w:p w:rsidR="00A24DD4" w:rsidRPr="00141C7C" w:rsidRDefault="00141C7C" w:rsidP="00141C7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>Наша  речь</w:t>
      </w:r>
      <w:r w:rsidR="00A24DD4" w:rsidRPr="00141C7C">
        <w:rPr>
          <w:rFonts w:ascii="Times New Roman" w:hAnsi="Times New Roman"/>
          <w:b/>
          <w:sz w:val="24"/>
          <w:szCs w:val="24"/>
        </w:rPr>
        <w:t>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A24DD4" w:rsidRPr="00141C7C" w:rsidRDefault="00141C7C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>Текст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A24DD4" w:rsidRPr="00141C7C" w:rsidRDefault="00141C7C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>Предложение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</w:t>
      </w:r>
      <w:r w:rsidRPr="009A6EAC">
        <w:rPr>
          <w:rFonts w:ascii="Times New Roman" w:hAnsi="Times New Roman"/>
          <w:sz w:val="24"/>
          <w:szCs w:val="24"/>
        </w:rPr>
        <w:lastRenderedPageBreak/>
        <w:t>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A24DD4" w:rsidRPr="00141C7C" w:rsidRDefault="00141C7C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>Слова, слова, слов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разноместностью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A24DD4" w:rsidRPr="00141C7C" w:rsidRDefault="00141C7C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 xml:space="preserve">Звуки и буквы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Звуко-буквенный разбор слов. Алфавит, его значение. Уточнение представлений  об алфавите. Упражнение не запоминание названий букв и </w:t>
      </w:r>
      <w:r w:rsidRPr="009A6EAC">
        <w:rPr>
          <w:rFonts w:ascii="Times New Roman" w:hAnsi="Times New Roman"/>
          <w:sz w:val="24"/>
          <w:szCs w:val="24"/>
        </w:rPr>
        <w:lastRenderedPageBreak/>
        <w:t>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Основные признаки гласных звуков?  Их смыслоразличительная роль в слов. Соотношение гласных звуков и букв, обозначающих гласные звуки. Определение роли гласных букв  в слове.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A24DD4" w:rsidRPr="009A6EAC" w:rsidRDefault="00A24DD4" w:rsidP="009A6EAC">
      <w:pPr>
        <w:pStyle w:val="msonospacing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Правописание буквосочетаний с шипящими звуками (29ч)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9A6EAC">
        <w:rPr>
          <w:rFonts w:ascii="Times New Roman" w:hAnsi="Times New Roman"/>
          <w:sz w:val="24"/>
          <w:szCs w:val="24"/>
        </w:rPr>
        <w:sym w:font="Symbol" w:char="005B"/>
      </w:r>
      <w:r w:rsidRPr="009A6EAC">
        <w:rPr>
          <w:rFonts w:ascii="Times New Roman" w:hAnsi="Times New Roman"/>
          <w:sz w:val="24"/>
          <w:szCs w:val="24"/>
        </w:rPr>
        <w:t>й</w:t>
      </w:r>
      <w:r w:rsidRPr="009A6EAC">
        <w:rPr>
          <w:rFonts w:ascii="Times New Roman" w:hAnsi="Times New Roman"/>
          <w:sz w:val="24"/>
          <w:szCs w:val="24"/>
          <w:vertAlign w:val="superscript"/>
        </w:rPr>
        <w:t>,</w:t>
      </w:r>
      <w:r w:rsidRPr="009A6EAC">
        <w:rPr>
          <w:rFonts w:ascii="Times New Roman" w:hAnsi="Times New Roman"/>
          <w:sz w:val="24"/>
          <w:szCs w:val="24"/>
        </w:rPr>
        <w:sym w:font="Symbol" w:char="005D"/>
      </w:r>
      <w:r w:rsidRPr="009A6EAC">
        <w:rPr>
          <w:rFonts w:ascii="Times New Roman" w:hAnsi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жи –ши, ча –ща, чу – щу, чк – чн.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 однокоренных слов и форм одного  и того же слова.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A24DD4" w:rsidRPr="00141C7C" w:rsidRDefault="00141C7C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 xml:space="preserve">Части речи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lastRenderedPageBreak/>
        <w:t>Слова - названия предметов, признаков предметов, действий предметов, их отнесённость к определённой части речи.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Имя прилагательное как часть речи 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</w:t>
      </w:r>
      <w:r w:rsidRPr="009A6EAC">
        <w:rPr>
          <w:rFonts w:ascii="Times New Roman" w:hAnsi="Times New Roman"/>
          <w:sz w:val="24"/>
          <w:szCs w:val="24"/>
        </w:rPr>
        <w:lastRenderedPageBreak/>
        <w:t xml:space="preserve">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A24DD4" w:rsidRPr="00141C7C" w:rsidRDefault="00A24DD4" w:rsidP="009A6EAC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C7C">
        <w:rPr>
          <w:rFonts w:ascii="Times New Roman" w:hAnsi="Times New Roman"/>
          <w:b/>
          <w:sz w:val="24"/>
          <w:szCs w:val="24"/>
        </w:rPr>
        <w:t>Повт</w:t>
      </w:r>
      <w:r w:rsidR="00141C7C" w:rsidRPr="00141C7C">
        <w:rPr>
          <w:rFonts w:ascii="Times New Roman" w:hAnsi="Times New Roman"/>
          <w:b/>
          <w:sz w:val="24"/>
          <w:szCs w:val="24"/>
        </w:rPr>
        <w:t xml:space="preserve">орение изученного за год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Слова с непроверяемыми написаниями: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Чистописание</w:t>
      </w:r>
    </w:p>
    <w:p w:rsidR="00A24DD4" w:rsidRPr="009A6EAC" w:rsidRDefault="00A24DD4" w:rsidP="009A6EAC">
      <w:pPr>
        <w:pStyle w:val="msonospacing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EAC">
        <w:rPr>
          <w:rFonts w:ascii="Times New Roman" w:hAnsi="Times New Roman"/>
          <w:sz w:val="24"/>
          <w:szCs w:val="24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:rsidR="00A24DD4" w:rsidRPr="009A6EAC" w:rsidRDefault="00A24DD4" w:rsidP="009A6EAC">
      <w:pPr>
        <w:spacing w:line="360" w:lineRule="auto"/>
      </w:pPr>
      <w:r w:rsidRPr="009A6EAC"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A24DD4" w:rsidRPr="009A6EAC" w:rsidRDefault="00A24DD4" w:rsidP="009A6EAC">
      <w:pPr>
        <w:pStyle w:val="u-2-msonormal"/>
        <w:spacing w:line="360" w:lineRule="auto"/>
        <w:jc w:val="center"/>
      </w:pPr>
      <w:r w:rsidRPr="009A6EAC">
        <w:t>Систематический курс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  <w:r w:rsidRPr="009A6EAC">
        <w:lastRenderedPageBreak/>
        <w:t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Графика.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неиз- меняемых слов.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Морфология. Части речи.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Изменение существительных по числам.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Имя прилагательное. Значение и употребление в речи. Изменение прилагательных по  числам. Зависимость формы имени прилагательного от формы имени существительного.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lastRenderedPageBreak/>
        <w:t xml:space="preserve">      Местоимение. Общее представление о местоимении.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Глагол. Значение и употребление в речи.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Предлог. Знакомство с наиболее употребительными предлогами.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Синтаксис.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 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Применение правил правописания и пунктуации: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сочетания жи—ши, ча—ща, чу—щу в положении под ударением;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• сочетания чк—чн, чт, нч, щн и др.;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перенос слов;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прописная буква в начале предложения, в именах собственных;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проверяемые безударные гласные в корне слова;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парные звонкие и глухие согласные в корне слова;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разделительный  ь;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раздельное написание предлогов с именами существительными;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раздельное написание частицы не с глаголами;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раздельное написание предлогов с другими словами;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>• знаки препинания в конце предложения: точка, вопросительный и восклицательные знаки.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Развитие речи. Осознание ситуации общения: с какой целью, с кем и где происходит общение?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</w:t>
      </w:r>
      <w:r w:rsidRPr="009A6EAC">
        <w:lastRenderedPageBreak/>
        <w:t>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Текст. Признаки текста. Смысловое единство предложений в тексте. Заглавие текста.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Последовательность предложений в тексте.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Последовательность частей текста (абзацев).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Комплексная работа над структурой текста: озаглавливание, корректирование порядка предложений и частей текста (абзацев).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Типы текстов: описание, повествование, рассуждение, их особенности. 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Знакомство с жанрами письма и поздравления.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A24DD4" w:rsidRPr="009A6EAC" w:rsidRDefault="00A24DD4" w:rsidP="009A6EAC">
      <w:pPr>
        <w:pStyle w:val="a3"/>
        <w:spacing w:line="360" w:lineRule="auto"/>
      </w:pPr>
      <w:r w:rsidRPr="009A6EAC">
        <w:t xml:space="preserve">      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24DD4" w:rsidRPr="009A6EAC" w:rsidRDefault="00A24DD4" w:rsidP="009A6EAC">
      <w:pPr>
        <w:tabs>
          <w:tab w:val="left" w:pos="1260"/>
          <w:tab w:val="left" w:pos="3261"/>
        </w:tabs>
        <w:autoSpaceDE w:val="0"/>
        <w:spacing w:line="360" w:lineRule="auto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</w:p>
    <w:p w:rsidR="00A24DD4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  <w:r w:rsidRPr="009A6EAC">
        <w:rPr>
          <w:kern w:val="1"/>
        </w:rPr>
        <w:lastRenderedPageBreak/>
        <w:t>Тематическое планирование по русскому языку</w:t>
      </w:r>
    </w:p>
    <w:p w:rsidR="00D4382F" w:rsidRPr="009A6EAC" w:rsidRDefault="00D4382F" w:rsidP="009A6EAC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kern w:val="1"/>
        </w:rPr>
      </w:pPr>
      <w:r w:rsidRPr="009A6EAC">
        <w:rPr>
          <w:kern w:val="1"/>
        </w:rPr>
        <w:t>2 класс</w:t>
      </w:r>
    </w:p>
    <w:tbl>
      <w:tblPr>
        <w:tblW w:w="10844" w:type="dxa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827"/>
        <w:gridCol w:w="1135"/>
        <w:gridCol w:w="1559"/>
        <w:gridCol w:w="1530"/>
        <w:gridCol w:w="30"/>
        <w:gridCol w:w="60"/>
        <w:gridCol w:w="15"/>
        <w:gridCol w:w="1519"/>
      </w:tblGrid>
      <w:tr w:rsidR="0090239B" w:rsidRPr="009A6EAC" w:rsidTr="0090239B">
        <w:trPr>
          <w:trHeight w:val="64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№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Тема урока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Всего часов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Дата проведения по плану</w:t>
            </w: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  <w:r w:rsidRPr="009A6EAC">
              <w:t>Дата проведения по факту</w:t>
            </w: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  <w:r w:rsidRPr="009A6EAC">
              <w:t xml:space="preserve">Коррекция </w:t>
            </w:r>
          </w:p>
        </w:tc>
      </w:tr>
      <w:tr w:rsidR="0090239B" w:rsidRPr="009A6EAC" w:rsidTr="0090239B">
        <w:trPr>
          <w:trHeight w:val="272"/>
          <w:jc w:val="center"/>
        </w:trPr>
        <w:tc>
          <w:tcPr>
            <w:tcW w:w="9250" w:type="dxa"/>
            <w:gridSpan w:val="6"/>
          </w:tcPr>
          <w:p w:rsidR="0090239B" w:rsidRPr="00141C7C" w:rsidRDefault="0090239B" w:rsidP="00141C7C">
            <w:pPr>
              <w:spacing w:line="360" w:lineRule="auto"/>
              <w:ind w:right="89"/>
              <w:jc w:val="center"/>
            </w:pPr>
            <w:r w:rsidRPr="00141C7C">
              <w:t>Наша речь (4</w:t>
            </w:r>
            <w:r w:rsidR="00141C7C">
              <w:t xml:space="preserve"> </w:t>
            </w:r>
            <w:r w:rsidRPr="00141C7C">
              <w:t>ч</w:t>
            </w:r>
            <w:r w:rsidR="00141C7C">
              <w:t>.</w:t>
            </w:r>
            <w:r w:rsidRPr="00141C7C">
              <w:t>)</w:t>
            </w: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726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1.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Знакомство с учебником «Русский язык». Наша речь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406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Человек и его речь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40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Диалог и монолог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321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Наша речь. Проверка знаний</w:t>
            </w:r>
            <w:r w:rsidRPr="009A6EAC">
              <w:t>. Тест № 1 по теме «Виды речи. Диалог и монолог»</w:t>
            </w:r>
            <w:r w:rsidRPr="009A6EAC">
              <w:rPr>
                <w:lang w:val="x-none"/>
              </w:rPr>
              <w:t xml:space="preserve">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D75BCD" w:rsidRPr="009A6EAC" w:rsidTr="009A6EAC">
        <w:trPr>
          <w:trHeight w:val="295"/>
          <w:jc w:val="center"/>
        </w:trPr>
        <w:tc>
          <w:tcPr>
            <w:tcW w:w="10844" w:type="dxa"/>
            <w:gridSpan w:val="9"/>
          </w:tcPr>
          <w:p w:rsidR="00D75BCD" w:rsidRPr="00141C7C" w:rsidRDefault="00D75BCD" w:rsidP="00141C7C">
            <w:pPr>
              <w:spacing w:line="360" w:lineRule="auto"/>
              <w:ind w:right="89"/>
              <w:jc w:val="center"/>
            </w:pPr>
            <w:r w:rsidRPr="00141C7C">
              <w:t>Текст (5</w:t>
            </w:r>
            <w:r w:rsidR="00141C7C">
              <w:t xml:space="preserve"> ч.</w:t>
            </w:r>
            <w:r w:rsidRPr="00141C7C">
              <w:t>)</w:t>
            </w:r>
          </w:p>
        </w:tc>
      </w:tr>
      <w:tr w:rsidR="0090239B" w:rsidRPr="009A6EAC" w:rsidTr="0090239B">
        <w:trPr>
          <w:trHeight w:val="49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t>Что такое текст? Тема текста.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231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Тема и главная мысль текста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377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eastAsia="ru-RU"/>
              </w:rPr>
            </w:pPr>
            <w:r w:rsidRPr="009A6EAC">
              <w:rPr>
                <w:lang w:val="x-none" w:eastAsia="ru-RU"/>
              </w:rPr>
              <w:t>Части текста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eastAsia="ru-RU"/>
              </w:rPr>
              <w:t>Входная диагностическая работа.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61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 xml:space="preserve">Входной диктант </w:t>
            </w:r>
            <w:r w:rsidRPr="009A6EAC">
              <w:rPr>
                <w:lang w:val="x-none"/>
              </w:rPr>
              <w:t xml:space="preserve"> </w:t>
            </w:r>
            <w:r w:rsidRPr="009A6EAC">
              <w:t>№ 1 по теме «Повторение»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64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Работа над ошибками</w:t>
            </w:r>
            <w:r w:rsidRPr="009A6EAC">
              <w:rPr>
                <w:rFonts w:ascii="Times New Roman" w:hAnsi="Times New Roman" w:cs="Times New Roman"/>
              </w:rPr>
              <w:t>.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2 «Текст. Части текста»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D75BCD" w:rsidRPr="009A6EAC" w:rsidTr="00D75BCD">
        <w:trPr>
          <w:trHeight w:val="465"/>
          <w:jc w:val="center"/>
        </w:trPr>
        <w:tc>
          <w:tcPr>
            <w:tcW w:w="10844" w:type="dxa"/>
            <w:gridSpan w:val="9"/>
          </w:tcPr>
          <w:p w:rsidR="00D75BCD" w:rsidRPr="009A6EAC" w:rsidRDefault="00D75BCD" w:rsidP="00141C7C">
            <w:pPr>
              <w:pStyle w:val="a9"/>
              <w:spacing w:line="360" w:lineRule="auto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AC">
              <w:rPr>
                <w:rFonts w:ascii="Times New Roman" w:hAnsi="Times New Roman"/>
                <w:sz w:val="24"/>
                <w:szCs w:val="24"/>
              </w:rPr>
              <w:t>Предложение (12</w:t>
            </w:r>
            <w:r w:rsidR="00141C7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9A6E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239B" w:rsidRPr="009A6EAC" w:rsidTr="0090239B">
        <w:trPr>
          <w:trHeight w:val="361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Предложение </w:t>
            </w:r>
            <w:r w:rsidRPr="009A6EAC">
              <w:t>как единица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40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Связь слов в предложении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9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Контрольное списывание </w:t>
            </w:r>
            <w:r w:rsidRPr="009A6EAC">
              <w:t>№ 1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7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Главные члены предложения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4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Второстепенные члены предложения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6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Подлежащее </w:t>
            </w:r>
            <w:r w:rsidRPr="009A6EAC">
              <w:rPr>
                <w:lang w:val="x-none"/>
              </w:rPr>
              <w:br/>
              <w:t>и сказуемое – главные члены предложения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9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Распространённые и нераспространённые </w:t>
            </w:r>
            <w:r w:rsidRPr="009A6EAC">
              <w:rPr>
                <w:lang w:val="x-none"/>
              </w:rPr>
              <w:lastRenderedPageBreak/>
              <w:t xml:space="preserve">предложения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6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lastRenderedPageBreak/>
              <w:t>17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Установление связи слов в предложении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24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Развитие речи. Обучающее сочинение по картине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ind w:right="-72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spacing w:val="-12"/>
                <w:lang w:val="x-none"/>
              </w:rPr>
              <w:t xml:space="preserve">И. С. </w:t>
            </w:r>
            <w:r w:rsidRPr="009A6EAC">
              <w:rPr>
                <w:rFonts w:ascii="Times New Roman" w:hAnsi="Times New Roman" w:cs="Times New Roman"/>
                <w:lang w:val="x-none"/>
              </w:rPr>
              <w:t>Остроухова «Золотая осень»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19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Анализ сочинений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Контрольный диктант </w:t>
            </w:r>
            <w:r w:rsidRPr="009A6EAC">
              <w:t>№ 2 по теме «Предложение»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9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Работа над ошибками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3 «Предложение. Члены предложения»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084595">
        <w:trPr>
          <w:trHeight w:val="323"/>
          <w:jc w:val="center"/>
        </w:trPr>
        <w:tc>
          <w:tcPr>
            <w:tcW w:w="10844" w:type="dxa"/>
            <w:gridSpan w:val="9"/>
          </w:tcPr>
          <w:p w:rsidR="00084595" w:rsidRPr="00141C7C" w:rsidRDefault="00084595" w:rsidP="00141C7C">
            <w:pPr>
              <w:spacing w:line="360" w:lineRule="auto"/>
              <w:ind w:right="89"/>
              <w:jc w:val="center"/>
            </w:pPr>
            <w:r w:rsidRPr="00141C7C">
              <w:t xml:space="preserve">Слова, слова, слова </w:t>
            </w:r>
            <w:r w:rsidR="00141C7C">
              <w:t>(</w:t>
            </w:r>
            <w:r w:rsidRPr="00141C7C">
              <w:t>22</w:t>
            </w:r>
            <w:r w:rsidR="00141C7C">
              <w:t xml:space="preserve"> ч.)</w:t>
            </w:r>
          </w:p>
        </w:tc>
      </w:tr>
      <w:tr w:rsidR="0090239B" w:rsidRPr="009A6EAC" w:rsidTr="0090239B">
        <w:trPr>
          <w:trHeight w:val="22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Лексическое значение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35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Лексическое значение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21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Однозначные и многозначные слова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Прямое и переносное  значение многозначных  слов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381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26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Синонимы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  <w:r w:rsidRPr="009A6EAC">
              <w:t xml:space="preserve">       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27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Антонимы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  <w:r w:rsidRPr="009A6EAC">
              <w:t xml:space="preserve">       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Синонимы и антонимы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29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Контрольный диктант </w:t>
            </w:r>
            <w:r w:rsidRPr="009A6EAC">
              <w:t>№ 3 по теме «</w:t>
            </w:r>
            <w:r w:rsidRPr="009A6EAC">
              <w:rPr>
                <w:color w:val="333333"/>
              </w:rPr>
              <w:t>Повторение орфограмм»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Работа над ошибками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4 «Слово и его значение. Синонимы и антонимы»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Родственные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Родственные слова</w:t>
            </w:r>
            <w:r w:rsidRPr="009A6EAC">
              <w:rPr>
                <w:lang w:eastAsia="ru-RU"/>
              </w:rPr>
              <w:t xml:space="preserve">. </w:t>
            </w:r>
            <w:r w:rsidRPr="009A6EAC">
              <w:rPr>
                <w:lang w:val="x-none" w:eastAsia="ru-RU"/>
              </w:rPr>
              <w:t xml:space="preserve"> Однокоренные слова. Корень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Корень слова.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 xml:space="preserve">Однокоренные слова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Корень слова.</w:t>
            </w:r>
          </w:p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eastAsia="ru-RU"/>
              </w:rPr>
            </w:pPr>
            <w:r w:rsidRPr="009A6EAC">
              <w:rPr>
                <w:lang w:val="x-none" w:eastAsia="ru-RU"/>
              </w:rPr>
              <w:lastRenderedPageBreak/>
              <w:t>Однокоренные слова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eastAsia="ru-RU"/>
              </w:rPr>
              <w:t>Тест № 5 «Однокоренные слова»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0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3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lastRenderedPageBreak/>
              <w:t>35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Слог как минимальная произносительная единица.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Ударный слог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Ударный слог</w:t>
            </w:r>
            <w:r w:rsidRPr="009A6EAC">
              <w:t>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Перенос слова с одной строки на другую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39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Перенос слова с одной строки на другую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40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Проверочная работа </w:t>
            </w:r>
            <w:r w:rsidRPr="009A6EAC">
              <w:t>по теме «Слова, слова, слова...»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41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Контрольный диктант</w:t>
            </w:r>
            <w:r w:rsidRPr="009A6EAC">
              <w:t xml:space="preserve"> № 4</w:t>
            </w:r>
            <w:r w:rsidRPr="009A6EAC">
              <w:rPr>
                <w:lang w:val="x-none"/>
              </w:rPr>
              <w:t xml:space="preserve"> </w:t>
            </w:r>
            <w:r w:rsidRPr="009A6EAC">
              <w:t>по теме «Однокоренные слова»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80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42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35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18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9E402E">
        <w:trPr>
          <w:jc w:val="center"/>
        </w:trPr>
        <w:tc>
          <w:tcPr>
            <w:tcW w:w="10844" w:type="dxa"/>
            <w:gridSpan w:val="9"/>
          </w:tcPr>
          <w:p w:rsidR="00084595" w:rsidRPr="009A6EAC" w:rsidRDefault="00084595" w:rsidP="009A6EAC">
            <w:pPr>
              <w:spacing w:line="360" w:lineRule="auto"/>
              <w:ind w:left="567" w:right="89"/>
              <w:jc w:val="center"/>
            </w:pPr>
            <w:r w:rsidRPr="009A6EAC">
              <w:t xml:space="preserve">Звуки и буквы </w:t>
            </w:r>
            <w:r w:rsidR="00141C7C">
              <w:t>(</w:t>
            </w:r>
            <w:r w:rsidRPr="009A6EAC">
              <w:t>34</w:t>
            </w:r>
            <w:r w:rsidR="00141C7C">
              <w:t xml:space="preserve"> ч.)</w:t>
            </w: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Контрольный диктант </w:t>
            </w:r>
            <w:r w:rsidRPr="009A6EAC">
              <w:t xml:space="preserve"> за 1 четверть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</w:t>
            </w:r>
            <w:r w:rsidRPr="009A6EAC">
              <w:t>.</w:t>
            </w:r>
            <w:r w:rsidRPr="009A6EAC">
              <w:rPr>
                <w:lang w:val="x-none"/>
              </w:rPr>
              <w:t xml:space="preserve"> Звуки </w:t>
            </w:r>
            <w:r w:rsidRPr="009A6EAC">
              <w:rPr>
                <w:lang w:val="x-none"/>
              </w:rPr>
              <w:br/>
              <w:t>и буквы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Русский алфавит, или Азбука.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iCs/>
                <w:lang w:val="x-none" w:eastAsia="ru-RU"/>
              </w:rPr>
            </w:pPr>
            <w:r w:rsidRPr="009A6EAC">
              <w:rPr>
                <w:iCs/>
                <w:lang w:val="x-none" w:eastAsia="ru-RU"/>
              </w:rPr>
              <w:t>Использование алфавита при</w:t>
            </w:r>
            <w:r w:rsidRPr="009A6EAC">
              <w:rPr>
                <w:iCs/>
                <w:lang w:eastAsia="ru-RU"/>
              </w:rPr>
              <w:t xml:space="preserve"> </w:t>
            </w:r>
            <w:r w:rsidRPr="009A6EAC">
              <w:rPr>
                <w:iCs/>
                <w:lang w:val="x-none" w:eastAsia="ru-RU"/>
              </w:rPr>
              <w:t>работе со словарями.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Заглавная  буква в словах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Гласные звуки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49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uppressAutoHyphens w:val="0"/>
              <w:spacing w:line="360" w:lineRule="auto"/>
              <w:rPr>
                <w:lang w:eastAsia="ru-RU"/>
              </w:rPr>
            </w:pPr>
            <w:r w:rsidRPr="009A6EAC">
              <w:rPr>
                <w:lang w:eastAsia="ru-RU"/>
              </w:rPr>
              <w:t>Развитие  речи. Обучающее сочинение по серии картинок.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</w:t>
            </w:r>
            <w:r w:rsidRPr="009A6EAC">
              <w:t xml:space="preserve">. </w:t>
            </w:r>
            <w:r w:rsidRPr="009A6EAC">
              <w:rPr>
                <w:lang w:val="x-none"/>
              </w:rPr>
              <w:t xml:space="preserve"> Гласные звуки. Слова с буквой э.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trHeight w:val="1233"/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Правописание слов с безударным гласным звуком в корне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Правило обозначения буквой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безударного гласного звука.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lastRenderedPageBreak/>
              <w:t>53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shd w:val="clear" w:color="auto" w:fill="FFFFFF"/>
                <w:lang w:val="x-none" w:eastAsia="ru-RU"/>
              </w:rPr>
            </w:pPr>
            <w:r w:rsidRPr="009A6EAC">
              <w:rPr>
                <w:shd w:val="clear" w:color="auto" w:fill="FFFFFF"/>
                <w:lang w:val="x-none" w:eastAsia="ru-RU"/>
              </w:rPr>
              <w:t>Способы проверки написания</w:t>
            </w:r>
            <w:r w:rsidRPr="009A6EAC">
              <w:rPr>
                <w:shd w:val="clear" w:color="auto" w:fill="FFFFFF"/>
                <w:lang w:eastAsia="ru-RU"/>
              </w:rPr>
              <w:t xml:space="preserve"> </w:t>
            </w:r>
            <w:r w:rsidRPr="009A6EAC">
              <w:rPr>
                <w:shd w:val="clear" w:color="auto" w:fill="FFFFFF"/>
                <w:lang w:val="x-none" w:eastAsia="ru-RU"/>
              </w:rPr>
              <w:t>буквы, обозначающей безударный гласный звук в корне слова.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 xml:space="preserve">Правописание слов </w:t>
            </w:r>
            <w:r w:rsidRPr="009A6EAC">
              <w:rPr>
                <w:lang w:val="x-none" w:eastAsia="ru-RU"/>
              </w:rPr>
              <w:br/>
              <w:t>с безударным гласным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 xml:space="preserve">звуком в корне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 слов с безударным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гласным звуком в корне слова.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Правописание слов с безударным гласным звуком в корне слова.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iCs/>
                <w:lang w:val="x-none"/>
              </w:rPr>
              <w:t>Буквы безударных гласных корня, которые надо запоминать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Правописание словарных слов.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59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Развитие речи. Обучающее сочинение по репродукции картины С.А.Тутунова «Зима пришла. Детство».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Контрольный д</w:t>
            </w:r>
            <w:r w:rsidRPr="009A6EAC">
              <w:rPr>
                <w:lang w:val="x-none"/>
              </w:rPr>
              <w:t>иктант</w:t>
            </w:r>
            <w:r w:rsidRPr="009A6EAC">
              <w:t xml:space="preserve">  № 6 по теме «Безударные гласные»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ошибками, допущенными в диктанте и сочинении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Согласные звуки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Мягкий согласный звук [й’] и буква Й.</w:t>
            </w:r>
            <w:r w:rsidRPr="009A6EAC">
              <w:rPr>
                <w:bCs/>
                <w:lang w:val="x-none" w:eastAsia="ru-RU"/>
              </w:rPr>
              <w:t xml:space="preserve"> </w:t>
            </w:r>
            <w:r w:rsidRPr="009A6EAC">
              <w:rPr>
                <w:lang w:val="x-none" w:eastAsia="ru-RU"/>
              </w:rPr>
              <w:t>Деление слов на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слоги и для переноса со звуком  [й’]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Мягкий согласный звук [й’]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и буква Й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Слова с удвоенными согласными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333333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Развитие речи</w:t>
            </w:r>
            <w:r w:rsidRPr="009A6EAC">
              <w:rPr>
                <w:rFonts w:ascii="Times New Roman" w:hAnsi="Times New Roman" w:cs="Times New Roman"/>
              </w:rPr>
              <w:t>. С</w:t>
            </w:r>
            <w:r w:rsidRPr="009A6EAC">
              <w:rPr>
                <w:rFonts w:ascii="Times New Roman" w:hAnsi="Times New Roman" w:cs="Times New Roman"/>
                <w:lang w:val="x-none"/>
              </w:rPr>
              <w:t>оставление рассказа по репродукции и опорным словам картины А.С.Степанова «Лоси»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 xml:space="preserve">Работа над ошибками, </w:t>
            </w:r>
            <w:r w:rsidRPr="009A6EAC">
              <w:rPr>
                <w:lang w:val="x-none" w:eastAsia="ru-RU"/>
              </w:rPr>
              <w:lastRenderedPageBreak/>
              <w:t>допущенными в сочинении. Подготовка к выполнению проекта«И в шутку и всерьёз».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lastRenderedPageBreak/>
              <w:t>68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Твёрдые и мягкие согласные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333333"/>
              </w:rPr>
            </w:pPr>
            <w:r w:rsidRPr="009A6EAC">
              <w:rPr>
                <w:rFonts w:ascii="Times New Roman" w:hAnsi="Times New Roman" w:cs="Times New Roman"/>
              </w:rPr>
              <w:t>звуки и буквы для их обозначения</w:t>
            </w:r>
            <w:r w:rsidRPr="009A6EAC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69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Твёрдые и мягкие согласные звуки и буквы для их обозначения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9 «Согласные звуки»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Мягкий знак (ь) как показатель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мягкости согласного звука на письме.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 xml:space="preserve">Правописание мягкого знака в конце </w:t>
            </w:r>
            <w:r w:rsidRPr="009A6EAC">
              <w:rPr>
                <w:lang w:val="x-none" w:eastAsia="ru-RU"/>
              </w:rPr>
              <w:br/>
              <w:t>и в середине слова перед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другими согласными</w:t>
            </w:r>
            <w:r w:rsidRPr="009A6EAC">
              <w:rPr>
                <w:lang w:eastAsia="ru-RU"/>
              </w:rPr>
              <w:t>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Правописание мягкого знака </w:t>
            </w:r>
            <w:r w:rsidRPr="009A6EAC">
              <w:rPr>
                <w:rFonts w:ascii="Times New Roman" w:hAnsi="Times New Roman" w:cs="Times New Roman"/>
                <w:lang w:val="x-none"/>
              </w:rPr>
              <w:br/>
              <w:t>в конце и в середине слова перед другими согласными</w:t>
            </w:r>
            <w:r w:rsidRPr="009A6EAC">
              <w:rPr>
                <w:rFonts w:ascii="Times New Roman" w:hAnsi="Times New Roman" w:cs="Times New Roman"/>
                <w:iCs/>
              </w:rPr>
              <w:t>.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iCs/>
              </w:rPr>
              <w:t>Тест № 10   « Мягкий знак»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Проверочная работа по теме «Согласные звуки и буквы»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Контрольный диктант </w:t>
            </w:r>
            <w:r w:rsidRPr="009A6EAC">
              <w:t>за 1 полугодие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Наши проекты.</w:t>
            </w:r>
          </w:p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 w:eastAsia="ru-RU"/>
              </w:rPr>
              <w:t xml:space="preserve">Пишем письмо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right"/>
            </w:pPr>
            <w:r w:rsidRPr="009A6EAC">
              <w:t>77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/>
              </w:rPr>
              <w:t>Звуки и буквы</w:t>
            </w:r>
            <w:r w:rsidRPr="009A6EAC">
              <w:t>. Обобщающий урок.</w:t>
            </w:r>
            <w:r w:rsidRPr="009A6EAC">
              <w:rPr>
                <w:lang w:val="x-none"/>
              </w:rPr>
              <w:t xml:space="preserve">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B44641">
        <w:trPr>
          <w:jc w:val="center"/>
        </w:trPr>
        <w:tc>
          <w:tcPr>
            <w:tcW w:w="10844" w:type="dxa"/>
            <w:gridSpan w:val="9"/>
          </w:tcPr>
          <w:p w:rsidR="00084595" w:rsidRPr="009A6EAC" w:rsidRDefault="00084595" w:rsidP="00141C7C">
            <w:pPr>
              <w:spacing w:line="360" w:lineRule="auto"/>
              <w:ind w:left="567" w:right="89"/>
              <w:jc w:val="center"/>
            </w:pPr>
            <w:r w:rsidRPr="009A6EAC">
              <w:t xml:space="preserve">Правописание буквосочетаний с шипящими звуками </w:t>
            </w:r>
            <w:r w:rsidR="00141C7C">
              <w:t>(</w:t>
            </w:r>
            <w:r w:rsidRPr="009A6EAC">
              <w:t>29</w:t>
            </w:r>
            <w:r w:rsidR="00141C7C">
              <w:t xml:space="preserve"> ч.)</w:t>
            </w: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78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Буквосочетания с шипящими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звуками.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79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Развитие речи. Обучающее изложение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Повторение темы «Твёрдые </w:t>
            </w:r>
            <w:r w:rsidRPr="009A6EAC">
              <w:rPr>
                <w:rFonts w:ascii="Times New Roman" w:hAnsi="Times New Roman" w:cs="Times New Roman"/>
                <w:lang w:val="x-none"/>
              </w:rPr>
              <w:br/>
            </w:r>
            <w:r w:rsidRPr="009A6EAC">
              <w:rPr>
                <w:rFonts w:ascii="Times New Roman" w:hAnsi="Times New Roman" w:cs="Times New Roman"/>
                <w:lang w:val="x-none"/>
              </w:rPr>
              <w:lastRenderedPageBreak/>
              <w:t>и мягкие согласные»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lastRenderedPageBreak/>
              <w:t>81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Контрольный диктант «Твёрдые и мягкие согласные»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Закрепление знаний. Работа над 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Наши проекты. Рифма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bCs/>
                <w:lang w:val="x-none" w:eastAsia="ru-RU"/>
              </w:rPr>
            </w:pPr>
            <w:r w:rsidRPr="009A6EAC">
              <w:rPr>
                <w:lang w:val="x-none" w:eastAsia="ru-RU"/>
              </w:rPr>
              <w:t xml:space="preserve">Буквосочетания </w:t>
            </w:r>
            <w:r w:rsidRPr="009A6EAC">
              <w:rPr>
                <w:bCs/>
                <w:lang w:val="x-none" w:eastAsia="ru-RU"/>
              </w:rPr>
              <w:t>жи–ши,ча–ща,чу–щу</w:t>
            </w:r>
            <w:r w:rsidRPr="009A6EAC">
              <w:rPr>
                <w:bCs/>
                <w:lang w:eastAsia="ru-RU"/>
              </w:rPr>
              <w:t>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Буквосочетания </w:t>
            </w:r>
            <w:r w:rsidRPr="009A6EAC">
              <w:rPr>
                <w:rFonts w:ascii="Times New Roman" w:hAnsi="Times New Roman" w:cs="Times New Roman"/>
                <w:bCs/>
                <w:lang w:val="x-none"/>
              </w:rPr>
              <w:t>жи–ши, ча–ща, чу–щу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bCs/>
                <w:lang w:val="x-none" w:eastAsia="ru-RU"/>
              </w:rPr>
            </w:pPr>
            <w:r w:rsidRPr="009A6EAC">
              <w:rPr>
                <w:lang w:val="x-none" w:eastAsia="ru-RU"/>
              </w:rPr>
              <w:t xml:space="preserve">Буквосочетания </w:t>
            </w:r>
            <w:r w:rsidRPr="009A6EAC">
              <w:rPr>
                <w:bCs/>
                <w:lang w:val="x-none" w:eastAsia="ru-RU"/>
              </w:rPr>
              <w:t>жи–ши, ча–ща, чу–щу.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eastAsia="ru-RU"/>
              </w:rPr>
              <w:t>Тест № 11 «Правописание буквосочетаний с шипящими звуками»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Звонкие и глухие согласные звуки.</w:t>
            </w:r>
          </w:p>
          <w:p w:rsidR="0090239B" w:rsidRPr="009A6EAC" w:rsidRDefault="0090239B" w:rsidP="009A6EAC">
            <w:pPr>
              <w:spacing w:line="360" w:lineRule="auto"/>
              <w:ind w:left="567" w:right="89"/>
            </w:pP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Правописание слов с парным по глухости-звонкости согласным звуком на конце слова или перед согласным.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89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Проверка парных согласных в корне 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Распознавание проверяемых и проверочных слов. Проверка парных согласных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Проверка парных согласных.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Правописание парных звонких и глухих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согласных на конце слова</w:t>
            </w:r>
            <w:r w:rsidRPr="009A6EAC">
              <w:rPr>
                <w:rFonts w:ascii="Times New Roman" w:hAnsi="Times New Roman" w:cs="Times New Roman"/>
              </w:rPr>
              <w:t>. Тест № 12 «Звонкие и глухие согласные звуки»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 парных звонких и глухих</w:t>
            </w:r>
          </w:p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lastRenderedPageBreak/>
              <w:t>согласных на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конце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lastRenderedPageBreak/>
              <w:t>94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 парных звонких и глухих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 w:eastAsia="ru-RU"/>
              </w:rPr>
              <w:t>согласных на конце слова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Прове</w:t>
            </w:r>
            <w:r w:rsidRPr="009A6EAC">
              <w:t xml:space="preserve">рочная работа </w:t>
            </w:r>
            <w:r w:rsidRPr="009A6EAC">
              <w:rPr>
                <w:lang w:val="x-none"/>
              </w:rPr>
              <w:t>по теме: «Правописание парных звонких и глухих согласных на конце слова».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Контрольный д</w:t>
            </w:r>
            <w:r w:rsidRPr="009A6EAC">
              <w:rPr>
                <w:lang w:val="x-none"/>
              </w:rPr>
              <w:t>иктант</w:t>
            </w:r>
            <w:r w:rsidRPr="009A6EAC">
              <w:t xml:space="preserve"> № 9 по теме «</w:t>
            </w:r>
            <w:r w:rsidRPr="009A6EAC">
              <w:rPr>
                <w:lang w:val="x-none"/>
              </w:rPr>
              <w:t>Правописание парных звонких и глухих согласных на конце слова».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Работа над ошибками.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 w:eastAsia="ru-RU"/>
              </w:rPr>
              <w:t>Обобщение изученного материала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right"/>
            </w:pPr>
            <w:r w:rsidRPr="009A6EAC">
              <w:t>99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Правописание слов с разделительным мягким знаком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bCs/>
                <w:lang w:val="x-none"/>
              </w:rPr>
              <w:t>Разделительный мягкий знак (</w:t>
            </w:r>
            <w:r w:rsidRPr="009A6EAC">
              <w:rPr>
                <w:rFonts w:ascii="Times New Roman" w:hAnsi="Times New Roman" w:cs="Times New Roman"/>
                <w:bCs/>
                <w:iCs/>
                <w:lang w:val="x-none"/>
              </w:rPr>
              <w:t>ь</w:t>
            </w:r>
            <w:r w:rsidRPr="009A6EAC">
              <w:rPr>
                <w:rFonts w:ascii="Times New Roman" w:hAnsi="Times New Roman" w:cs="Times New Roman"/>
                <w:bCs/>
                <w:lang w:val="x-none"/>
              </w:rPr>
              <w:t>). Правило написания в словах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Правописание слов с разделительным мягким знаком</w:t>
            </w:r>
            <w:r w:rsidRPr="009A6EAC">
              <w:t>. Тест № 13 «Разделительный мягкий знак»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Разделительный мягкий знак. Обобщение изученного материала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211" w:right="89"/>
              <w:jc w:val="right"/>
            </w:pPr>
            <w:r w:rsidRPr="009A6EAC">
              <w:t>103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Контрольное списывание </w:t>
            </w:r>
            <w:r w:rsidRPr="009A6EAC">
              <w:t>с грамматическим заданием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Обучающее сочинение «Зимние забавы» </w:t>
            </w:r>
            <w:r w:rsidRPr="009A6EAC">
              <w:rPr>
                <w:iCs/>
                <w:lang w:val="x-none"/>
              </w:rPr>
              <w:t>(решение частных задач)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Провер</w:t>
            </w:r>
            <w:r w:rsidRPr="009A6EAC">
              <w:t xml:space="preserve">очная работа </w:t>
            </w:r>
            <w:r w:rsidRPr="009A6EAC">
              <w:rPr>
                <w:color w:val="333333"/>
                <w:lang w:val="x-none"/>
              </w:rPr>
              <w:t>по теме «</w:t>
            </w:r>
            <w:r w:rsidRPr="009A6EAC">
              <w:rPr>
                <w:lang w:val="x-none"/>
              </w:rPr>
              <w:t xml:space="preserve">Правописание слов с </w:t>
            </w:r>
            <w:r w:rsidRPr="009A6EAC">
              <w:rPr>
                <w:lang w:val="x-none"/>
              </w:rPr>
              <w:lastRenderedPageBreak/>
              <w:t xml:space="preserve">разделительным мягким знаком»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lastRenderedPageBreak/>
              <w:t>106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Обобщение изученного материала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5E2419">
        <w:trPr>
          <w:jc w:val="center"/>
        </w:trPr>
        <w:tc>
          <w:tcPr>
            <w:tcW w:w="10844" w:type="dxa"/>
            <w:gridSpan w:val="9"/>
          </w:tcPr>
          <w:p w:rsidR="00084595" w:rsidRPr="009A6EAC" w:rsidRDefault="00084595" w:rsidP="009A6EAC">
            <w:pPr>
              <w:spacing w:line="360" w:lineRule="auto"/>
              <w:ind w:left="353" w:right="89"/>
              <w:jc w:val="center"/>
            </w:pPr>
            <w:r w:rsidRPr="009A6EAC">
              <w:t xml:space="preserve">Части речи </w:t>
            </w:r>
            <w:r w:rsidR="00141C7C">
              <w:t>(</w:t>
            </w:r>
            <w:r w:rsidRPr="009A6EAC">
              <w:t>47</w:t>
            </w:r>
            <w:r w:rsidR="00141C7C">
              <w:t xml:space="preserve"> ч.)</w:t>
            </w: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 xml:space="preserve">Части </w:t>
            </w:r>
            <w:r w:rsidRPr="009A6EAC">
              <w:rPr>
                <w:lang w:val="x-none"/>
              </w:rPr>
              <w:br/>
              <w:t xml:space="preserve">речи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Употребление частей речи в тексте.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109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Имя существительное как часть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речи: значение и употребление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Одушевлённые и неодушевлённые имена существительные</w:t>
            </w:r>
            <w:r w:rsidRPr="009A6EAC">
              <w:t xml:space="preserve">.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Собственные и нарицательные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 w:eastAsia="ru-RU"/>
              </w:rPr>
              <w:t>имена существительные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 собственных имён</w:t>
            </w:r>
          </w:p>
          <w:p w:rsidR="0090239B" w:rsidRPr="009A6EAC" w:rsidRDefault="0090239B" w:rsidP="009A6EAC">
            <w:pPr>
              <w:spacing w:line="360" w:lineRule="auto"/>
              <w:ind w:left="567" w:right="89"/>
            </w:pPr>
            <w:r w:rsidRPr="009A6EAC">
              <w:rPr>
                <w:lang w:val="x-none" w:eastAsia="ru-RU"/>
              </w:rPr>
              <w:t>существительных.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 собственных имён</w:t>
            </w:r>
          </w:p>
          <w:p w:rsidR="0090239B" w:rsidRPr="009A6EAC" w:rsidRDefault="0090239B" w:rsidP="009A6EAC">
            <w:pPr>
              <w:spacing w:line="360" w:lineRule="auto"/>
              <w:ind w:left="567" w:right="89"/>
            </w:pPr>
            <w:r w:rsidRPr="009A6EAC">
              <w:rPr>
                <w:lang w:val="x-none" w:eastAsia="ru-RU"/>
              </w:rPr>
              <w:t>существительных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Правописание собственных имён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существительных. Названия 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клички животных.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Правописание собственных имён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существительных. Географические названия.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Обучающее изложение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Обобщение знаний о написании слов с заглавной буквы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Контрольный д</w:t>
            </w:r>
            <w:r w:rsidRPr="009A6EAC">
              <w:rPr>
                <w:lang w:val="x-none"/>
              </w:rPr>
              <w:t xml:space="preserve">иктант </w:t>
            </w:r>
            <w:r w:rsidRPr="009A6EAC">
              <w:t>№ 10 по теме «</w:t>
            </w:r>
            <w:r w:rsidRPr="009A6EAC">
              <w:rPr>
                <w:lang w:val="x-none"/>
              </w:rPr>
              <w:t xml:space="preserve">Обобщение знаний </w:t>
            </w:r>
            <w:r w:rsidRPr="009A6EAC">
              <w:rPr>
                <w:lang w:val="x-none"/>
              </w:rPr>
              <w:br/>
              <w:t>о написании слов с заглавной буквы</w:t>
            </w:r>
            <w:r w:rsidRPr="009A6EAC">
              <w:t>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119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Работа над 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lastRenderedPageBreak/>
              <w:t>120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Единственное и множественное число имён существительных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Единственное и множественное число имён существительных </w:t>
            </w:r>
            <w:r w:rsidRPr="009A6EAC">
              <w:rPr>
                <w:rFonts w:ascii="Times New Roman" w:hAnsi="Times New Roman" w:cs="Times New Roman"/>
                <w:iCs/>
                <w:lang w:val="x-none"/>
              </w:rPr>
              <w:t>(решение частных задач)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14 «Имя существительное»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Развитие речи</w:t>
            </w:r>
            <w:r w:rsidRPr="009A6EAC">
              <w:rPr>
                <w:lang w:val="x-none"/>
              </w:rPr>
              <w:t xml:space="preserve"> Обучающее изложение </w:t>
            </w:r>
            <w:r w:rsidRPr="009A6EAC">
              <w:t>по рассказу А. Мусатова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Проверочная работа по теме «Имя существительное»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Контрольный д</w:t>
            </w:r>
            <w:r w:rsidRPr="009A6EAC">
              <w:rPr>
                <w:lang w:val="x-none"/>
              </w:rPr>
              <w:t>иктант</w:t>
            </w:r>
            <w:r w:rsidRPr="009A6EAC">
              <w:t xml:space="preserve">  </w:t>
            </w:r>
            <w:r w:rsidRPr="009A6EAC">
              <w:rPr>
                <w:lang w:val="x-none"/>
              </w:rPr>
              <w:t xml:space="preserve"> </w:t>
            </w:r>
            <w:r w:rsidRPr="009A6EAC">
              <w:t xml:space="preserve"> за 3 четверть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Работа над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bCs/>
              </w:rPr>
              <w:t>Глагол как часть речи и употребление его в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Значение глаголов в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129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bCs/>
              </w:rPr>
              <w:t>Глагол. Развитие речи. Составление рассказа по репродукции картины художника</w:t>
            </w:r>
            <w:r w:rsidRPr="009A6EAC">
              <w:rPr>
                <w:spacing w:val="-12"/>
                <w:lang w:val="x-none"/>
              </w:rPr>
              <w:t xml:space="preserve"> А. К. Сав</w:t>
            </w:r>
            <w:r w:rsidRPr="009A6EAC">
              <w:rPr>
                <w:lang w:val="x-none"/>
              </w:rPr>
              <w:t>расова «Грачи прилетели»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 xml:space="preserve">Единственное и множественное число глаголов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Единственное и множественное число глаголов</w:t>
            </w:r>
            <w:r w:rsidRPr="009A6EAC">
              <w:t>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Правописание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 xml:space="preserve">частицы </w:t>
            </w:r>
            <w:r w:rsidRPr="009A6EAC">
              <w:rPr>
                <w:bCs/>
                <w:iCs/>
                <w:lang w:val="x-none" w:eastAsia="ru-RU"/>
              </w:rPr>
              <w:t>не</w:t>
            </w:r>
            <w:r w:rsidRPr="009A6EAC">
              <w:rPr>
                <w:bCs/>
                <w:iCs/>
                <w:lang w:val="x-none" w:eastAsia="ru-RU"/>
              </w:rPr>
              <w:br/>
            </w:r>
            <w:r w:rsidRPr="009A6EAC">
              <w:rPr>
                <w:lang w:val="x-none" w:eastAsia="ru-RU"/>
              </w:rPr>
              <w:t>с глаголами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eastAsia="ru-RU"/>
              </w:rPr>
            </w:pPr>
            <w:r w:rsidRPr="009A6EAC">
              <w:rPr>
                <w:lang w:val="x-none" w:eastAsia="ru-RU"/>
              </w:rPr>
              <w:t>Обобщение и закрепление знаний по теме «Глаголы»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eastAsia="ru-RU"/>
              </w:rPr>
              <w:t>Тест № 15 «Глагол»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lastRenderedPageBreak/>
              <w:t>134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Текст-повествование и роль в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нём глаголов.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Провер</w:t>
            </w:r>
            <w:r w:rsidRPr="009A6EAC">
              <w:t>очная работа</w:t>
            </w:r>
            <w:r w:rsidRPr="009A6EAC">
              <w:rPr>
                <w:lang w:val="x-none"/>
              </w:rPr>
              <w:br/>
              <w:t xml:space="preserve">по теме «Глагол»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bCs/>
              </w:rPr>
              <w:t>Имя прилагательное как часть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Связь имени прилагательного с именем существительным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Прилагательные, близкие и противоположные по значению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139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Единственное и множественное число имён прилагательных </w:t>
            </w:r>
            <w:r w:rsidRPr="009A6EAC">
              <w:rPr>
                <w:rFonts w:ascii="Times New Roman" w:hAnsi="Times New Roman" w:cs="Times New Roman"/>
                <w:iCs/>
                <w:lang w:val="x-none"/>
              </w:rPr>
              <w:t>(решение частных задач)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9A6EAC">
              <w:rPr>
                <w:rFonts w:ascii="Times New Roman" w:hAnsi="Times New Roman" w:cs="Times New Roman"/>
                <w:iCs/>
              </w:rPr>
              <w:t>Тест № 16 «Имя прилагательное»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Текст-описание и роль в нём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имён прилагательных.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Провер</w:t>
            </w:r>
            <w:r w:rsidRPr="009A6EAC">
              <w:t>очная работа по теме «Имя прилагательное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Предлог как часть речи. Роль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предлогов в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Правописание предлогов с именами существительными.</w:t>
            </w:r>
            <w:r w:rsidRPr="009A6EAC">
              <w:t xml:space="preserve"> </w:t>
            </w:r>
            <w:r w:rsidRPr="009A6EAC">
              <w:rPr>
                <w:lang w:val="x-none"/>
              </w:rPr>
              <w:t>Восстановление предложений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Провер</w:t>
            </w:r>
            <w:r w:rsidRPr="009A6EAC">
              <w:t>очная работа по теме «Предлоги»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t>Контрольный диктант по теме «Предлог»</w:t>
            </w:r>
            <w:r w:rsidRPr="009A6EAC">
              <w:rPr>
                <w:lang w:val="x-none"/>
              </w:rPr>
              <w:t xml:space="preserve">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Работа над</w:t>
            </w:r>
            <w:r w:rsidRPr="009A6EAC">
              <w:rPr>
                <w:rFonts w:ascii="Times New Roman" w:hAnsi="Times New Roman" w:cs="Times New Roman"/>
              </w:rPr>
              <w:t xml:space="preserve"> </w:t>
            </w:r>
            <w:r w:rsidRPr="009A6EAC">
              <w:rPr>
                <w:rFonts w:ascii="Times New Roman" w:hAnsi="Times New Roman" w:cs="Times New Roman"/>
                <w:lang w:val="x-none"/>
              </w:rPr>
              <w:t>ошибками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t>Тест № 17 «Предлоги»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val="x-none" w:eastAsia="ru-RU"/>
              </w:rPr>
              <w:t>Местоимение как</w:t>
            </w:r>
            <w:r w:rsidRPr="009A6EAC">
              <w:rPr>
                <w:lang w:eastAsia="ru-RU"/>
              </w:rPr>
              <w:t xml:space="preserve"> </w:t>
            </w:r>
            <w:r w:rsidRPr="009A6EAC">
              <w:rPr>
                <w:lang w:val="x-none" w:eastAsia="ru-RU"/>
              </w:rPr>
              <w:t>часть речи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149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Местоимение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как часть речи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</w:rPr>
              <w:lastRenderedPageBreak/>
              <w:t>Тест № 18 «Местоимение»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lastRenderedPageBreak/>
              <w:t>150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val="x-none"/>
              </w:rPr>
              <w:t>Текст- рассуждение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Провер</w:t>
            </w:r>
            <w:r w:rsidRPr="009A6EAC">
              <w:t>очная работа по теме «Местоимение»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Контрольный диктант</w:t>
            </w:r>
            <w:r w:rsidRPr="009A6EAC">
              <w:t xml:space="preserve"> по теме «Местоимение»</w:t>
            </w:r>
            <w:r w:rsidRPr="009A6EAC">
              <w:rPr>
                <w:lang w:val="x-none"/>
              </w:rPr>
              <w:t xml:space="preserve">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Работа над ошибками</w:t>
            </w:r>
            <w:r w:rsidRPr="009A6EAC">
              <w:t xml:space="preserve">. </w:t>
            </w:r>
            <w:r w:rsidRPr="009A6EAC">
              <w:rPr>
                <w:bCs/>
              </w:rPr>
              <w:t>Проект «В словари – за частями речи!»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59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4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0F08F9">
        <w:trPr>
          <w:jc w:val="center"/>
        </w:trPr>
        <w:tc>
          <w:tcPr>
            <w:tcW w:w="10844" w:type="dxa"/>
            <w:gridSpan w:val="9"/>
          </w:tcPr>
          <w:p w:rsidR="00084595" w:rsidRPr="009A6EAC" w:rsidRDefault="00084595" w:rsidP="009A6EAC">
            <w:pPr>
              <w:spacing w:line="360" w:lineRule="auto"/>
              <w:ind w:left="353" w:right="89"/>
              <w:jc w:val="center"/>
            </w:pPr>
            <w:r w:rsidRPr="009A6EAC">
              <w:t xml:space="preserve">Повторение </w:t>
            </w:r>
            <w:r w:rsidR="00141C7C">
              <w:t>(</w:t>
            </w:r>
            <w:r w:rsidRPr="009A6EAC">
              <w:t>17</w:t>
            </w:r>
            <w:r w:rsidR="00141C7C">
              <w:t xml:space="preserve"> ч.)</w:t>
            </w: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lang w:val="x-none"/>
              </w:rPr>
              <w:t>Повторение по теме «Текст</w:t>
            </w:r>
            <w:r w:rsidRPr="009A6EAC">
              <w:t>. Типы текстов</w:t>
            </w:r>
            <w:r w:rsidRPr="009A6EAC">
              <w:rPr>
                <w:lang w:val="x-none"/>
              </w:rPr>
              <w:t xml:space="preserve">»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val="x-none" w:eastAsia="ru-RU"/>
              </w:rPr>
            </w:pPr>
            <w:r w:rsidRPr="009A6EAC">
              <w:rPr>
                <w:lang w:eastAsia="ru-RU"/>
              </w:rPr>
              <w:t>Обучающее с</w:t>
            </w:r>
            <w:r w:rsidRPr="009A6EAC">
              <w:rPr>
                <w:lang w:val="x-none" w:eastAsia="ru-RU"/>
              </w:rPr>
              <w:t>очинение по картине</w:t>
            </w:r>
          </w:p>
          <w:p w:rsidR="0090239B" w:rsidRPr="009A6EAC" w:rsidRDefault="0090239B" w:rsidP="009A6EAC">
            <w:pPr>
              <w:spacing w:line="360" w:lineRule="auto"/>
              <w:ind w:right="89"/>
              <w:rPr>
                <w:lang w:val="x-none"/>
              </w:rPr>
            </w:pPr>
            <w:r w:rsidRPr="009A6EAC">
              <w:rPr>
                <w:spacing w:val="-24"/>
                <w:lang w:val="x-none" w:eastAsia="ru-RU"/>
              </w:rPr>
              <w:t>И.. И. Ш</w:t>
            </w:r>
            <w:r w:rsidRPr="009A6EAC">
              <w:rPr>
                <w:spacing w:val="-12"/>
                <w:lang w:val="x-none" w:eastAsia="ru-RU"/>
              </w:rPr>
              <w:t>иш</w:t>
            </w:r>
            <w:r w:rsidRPr="009A6EAC">
              <w:rPr>
                <w:lang w:val="x-none" w:eastAsia="ru-RU"/>
              </w:rPr>
              <w:t xml:space="preserve">кина «Утро в сосновом бору»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 по теме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«Предложение</w:t>
            </w:r>
            <w:r w:rsidRPr="009A6EAC">
              <w:rPr>
                <w:rFonts w:ascii="Times New Roman" w:hAnsi="Times New Roman" w:cs="Times New Roman"/>
              </w:rPr>
              <w:t xml:space="preserve">. Диалог. Члены предложения. Связь слов в предложении </w:t>
            </w:r>
            <w:r w:rsidRPr="009A6EAC">
              <w:rPr>
                <w:rFonts w:ascii="Times New Roman" w:hAnsi="Times New Roman" w:cs="Times New Roman"/>
                <w:lang w:val="x-none"/>
              </w:rPr>
              <w:t>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 по теме «Предложение»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 по теме «Слово</w:t>
            </w:r>
            <w:r w:rsidRPr="009A6EAC">
              <w:rPr>
                <w:rFonts w:ascii="Times New Roman" w:hAnsi="Times New Roman" w:cs="Times New Roman"/>
                <w:lang w:val="x-none"/>
              </w:rPr>
              <w:br/>
              <w:t>и его</w:t>
            </w:r>
            <w:r w:rsidRPr="009A6EAC">
              <w:rPr>
                <w:rFonts w:ascii="Times New Roman" w:hAnsi="Times New Roman" w:cs="Times New Roman"/>
              </w:rPr>
              <w:t xml:space="preserve"> </w:t>
            </w:r>
            <w:r w:rsidRPr="009A6EAC">
              <w:rPr>
                <w:rFonts w:ascii="Times New Roman" w:hAnsi="Times New Roman" w:cs="Times New Roman"/>
                <w:lang w:val="x-none"/>
              </w:rPr>
              <w:t xml:space="preserve"> лексическое значение. Однокоренные слова.»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159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 по теме</w:t>
            </w:r>
          </w:p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«Части речи»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 по теме «Части речи»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161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 xml:space="preserve">Повторение </w:t>
            </w:r>
            <w:r w:rsidRPr="009A6EAC">
              <w:rPr>
                <w:rFonts w:ascii="Times New Roman" w:hAnsi="Times New Roman" w:cs="Times New Roman"/>
                <w:lang w:val="x-none"/>
              </w:rPr>
              <w:br/>
              <w:t>по теме</w:t>
            </w:r>
            <w:r w:rsidRPr="009A6EAC">
              <w:rPr>
                <w:rFonts w:ascii="Times New Roman" w:hAnsi="Times New Roman" w:cs="Times New Roman"/>
              </w:rPr>
              <w:t xml:space="preserve"> </w:t>
            </w:r>
            <w:r w:rsidRPr="009A6EAC">
              <w:rPr>
                <w:rFonts w:ascii="Times New Roman" w:hAnsi="Times New Roman" w:cs="Times New Roman"/>
                <w:lang w:val="x-none"/>
              </w:rPr>
              <w:t>«Звуки и буквы»</w:t>
            </w:r>
          </w:p>
          <w:p w:rsidR="0090239B" w:rsidRPr="009A6EAC" w:rsidRDefault="0090239B" w:rsidP="009A6EAC">
            <w:pPr>
              <w:spacing w:line="360" w:lineRule="auto"/>
              <w:ind w:left="567" w:right="89"/>
              <w:rPr>
                <w:lang w:val="x-none"/>
              </w:rPr>
            </w:pP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162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Повторение</w:t>
            </w:r>
            <w:r w:rsidRPr="009A6EAC">
              <w:rPr>
                <w:rFonts w:ascii="Times New Roman" w:hAnsi="Times New Roman" w:cs="Times New Roman"/>
              </w:rPr>
              <w:t xml:space="preserve"> </w:t>
            </w:r>
            <w:r w:rsidRPr="009A6EAC">
              <w:rPr>
                <w:rFonts w:ascii="Times New Roman" w:hAnsi="Times New Roman" w:cs="Times New Roman"/>
                <w:lang w:val="x-none"/>
              </w:rPr>
              <w:t>по теме</w:t>
            </w:r>
            <w:r w:rsidRPr="009A6EAC">
              <w:rPr>
                <w:rFonts w:ascii="Times New Roman" w:hAnsi="Times New Roman" w:cs="Times New Roman"/>
              </w:rPr>
              <w:t xml:space="preserve"> </w:t>
            </w:r>
            <w:r w:rsidRPr="009A6EAC">
              <w:rPr>
                <w:rFonts w:ascii="Times New Roman" w:hAnsi="Times New Roman" w:cs="Times New Roman"/>
                <w:lang w:val="x-none"/>
              </w:rPr>
              <w:t>«Правила правописания»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163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Итоговое к</w:t>
            </w:r>
            <w:r w:rsidRPr="009A6EAC">
              <w:rPr>
                <w:lang w:val="x-none"/>
              </w:rPr>
              <w:t>онтрольное списывание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164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Повторение по теме «</w:t>
            </w:r>
            <w:r w:rsidRPr="009A6EAC">
              <w:rPr>
                <w:lang w:val="x-none"/>
              </w:rPr>
              <w:t xml:space="preserve">Мягкий </w:t>
            </w:r>
            <w:r w:rsidRPr="009A6EAC">
              <w:rPr>
                <w:lang w:val="x-none"/>
              </w:rPr>
              <w:lastRenderedPageBreak/>
              <w:t>знак</w:t>
            </w:r>
            <w:r w:rsidRPr="009A6EAC">
              <w:t>».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lastRenderedPageBreak/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30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623" w:type="dxa"/>
            <w:gridSpan w:val="4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lastRenderedPageBreak/>
              <w:t>165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eastAsia="ru-RU"/>
              </w:rPr>
            </w:pPr>
            <w:r w:rsidRPr="009A6EAC">
              <w:rPr>
                <w:lang w:val="x-none" w:eastAsia="ru-RU"/>
              </w:rPr>
              <w:t>Обобщение знаний об изученных правилах правописания</w:t>
            </w:r>
          </w:p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rPr>
                <w:lang w:eastAsia="ru-RU"/>
              </w:rPr>
              <w:t>Итоговый тест «Повторение»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166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pStyle w:val="ParagraphStyle"/>
              <w:spacing w:line="360" w:lineRule="auto"/>
              <w:rPr>
                <w:rFonts w:ascii="Times New Roman" w:hAnsi="Times New Roman" w:cs="Times New Roman"/>
                <w:lang w:val="x-none"/>
              </w:rPr>
            </w:pPr>
            <w:r w:rsidRPr="009A6EAC">
              <w:rPr>
                <w:rFonts w:ascii="Times New Roman" w:hAnsi="Times New Roman" w:cs="Times New Roman"/>
                <w:lang w:val="x-none"/>
              </w:rPr>
              <w:t>Проверочный диктант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167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left="567" w:right="89"/>
            </w:pPr>
            <w:r w:rsidRPr="009A6EAC">
              <w:rPr>
                <w:lang w:val="x-none"/>
              </w:rPr>
              <w:t>Обобщение знаний об изученных правилах правописания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168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right="89"/>
            </w:pPr>
            <w:r w:rsidRPr="009A6EAC">
              <w:t>Итоговый к</w:t>
            </w:r>
            <w:r w:rsidRPr="009A6EAC">
              <w:rPr>
                <w:lang w:val="x-none"/>
              </w:rPr>
              <w:t xml:space="preserve">онтрольный диктант 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169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left="567" w:right="89"/>
            </w:pPr>
            <w:r w:rsidRPr="009A6EAC">
              <w:rPr>
                <w:lang w:val="x-none"/>
              </w:rPr>
              <w:t>Работа над ошибками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90239B" w:rsidRPr="009A6EAC" w:rsidTr="0090239B">
        <w:trPr>
          <w:jc w:val="center"/>
        </w:trPr>
        <w:tc>
          <w:tcPr>
            <w:tcW w:w="1170" w:type="dxa"/>
          </w:tcPr>
          <w:p w:rsidR="0090239B" w:rsidRPr="009A6EAC" w:rsidRDefault="0090239B" w:rsidP="009A6EAC">
            <w:pPr>
              <w:spacing w:line="360" w:lineRule="auto"/>
              <w:ind w:left="353" w:right="89"/>
              <w:jc w:val="right"/>
            </w:pPr>
            <w:r w:rsidRPr="009A6EAC">
              <w:t>170</w:t>
            </w:r>
          </w:p>
        </w:tc>
        <w:tc>
          <w:tcPr>
            <w:tcW w:w="3827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rPr>
                <w:lang w:val="x-none"/>
              </w:rPr>
            </w:pPr>
            <w:r w:rsidRPr="009A6EAC">
              <w:rPr>
                <w:lang w:val="x-none"/>
              </w:rPr>
              <w:t>Обобщение знаний</w:t>
            </w:r>
            <w:r w:rsidRPr="009A6EAC">
              <w:rPr>
                <w:lang w:val="x-none"/>
              </w:rPr>
              <w:br/>
              <w:t>по изученному в курсе русского языка</w:t>
            </w:r>
          </w:p>
        </w:tc>
        <w:tc>
          <w:tcPr>
            <w:tcW w:w="1135" w:type="dxa"/>
          </w:tcPr>
          <w:p w:rsidR="0090239B" w:rsidRPr="009A6EAC" w:rsidRDefault="0090239B" w:rsidP="009A6EAC">
            <w:pPr>
              <w:spacing w:line="360" w:lineRule="auto"/>
              <w:ind w:left="567" w:right="89"/>
              <w:jc w:val="center"/>
            </w:pPr>
            <w:r w:rsidRPr="009A6EAC">
              <w:t>1</w:t>
            </w:r>
          </w:p>
        </w:tc>
        <w:tc>
          <w:tcPr>
            <w:tcW w:w="1559" w:type="dxa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60" w:type="dxa"/>
            <w:gridSpan w:val="2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  <w:tc>
          <w:tcPr>
            <w:tcW w:w="1593" w:type="dxa"/>
            <w:gridSpan w:val="3"/>
          </w:tcPr>
          <w:p w:rsidR="0090239B" w:rsidRPr="009A6EAC" w:rsidRDefault="0090239B" w:rsidP="009A6EAC">
            <w:pPr>
              <w:spacing w:line="360" w:lineRule="auto"/>
              <w:ind w:right="89"/>
              <w:jc w:val="center"/>
            </w:pPr>
          </w:p>
        </w:tc>
      </w:tr>
      <w:tr w:rsidR="00084595" w:rsidRPr="009A6EAC" w:rsidTr="0090239B">
        <w:trPr>
          <w:jc w:val="center"/>
        </w:trPr>
        <w:tc>
          <w:tcPr>
            <w:tcW w:w="1170" w:type="dxa"/>
          </w:tcPr>
          <w:p w:rsidR="00084595" w:rsidRPr="009A6EAC" w:rsidRDefault="00084595" w:rsidP="009A6EAC">
            <w:pPr>
              <w:snapToGrid w:val="0"/>
              <w:spacing w:line="360" w:lineRule="auto"/>
              <w:ind w:left="567" w:right="89"/>
              <w:jc w:val="right"/>
            </w:pPr>
          </w:p>
        </w:tc>
        <w:tc>
          <w:tcPr>
            <w:tcW w:w="3827" w:type="dxa"/>
          </w:tcPr>
          <w:p w:rsidR="00084595" w:rsidRPr="009A6EAC" w:rsidRDefault="00084595" w:rsidP="009A6EAC">
            <w:pPr>
              <w:spacing w:line="360" w:lineRule="auto"/>
              <w:ind w:left="567" w:right="89"/>
            </w:pPr>
            <w:r w:rsidRPr="009A6EAC">
              <w:t>Итого:</w:t>
            </w:r>
          </w:p>
        </w:tc>
        <w:tc>
          <w:tcPr>
            <w:tcW w:w="1135" w:type="dxa"/>
          </w:tcPr>
          <w:p w:rsidR="00084595" w:rsidRPr="009A6EAC" w:rsidRDefault="00084595" w:rsidP="009A6EAC">
            <w:pPr>
              <w:spacing w:line="360" w:lineRule="auto"/>
              <w:ind w:right="89"/>
              <w:jc w:val="center"/>
            </w:pPr>
            <w:r w:rsidRPr="009A6EAC">
              <w:t>170 часов</w:t>
            </w:r>
          </w:p>
        </w:tc>
        <w:tc>
          <w:tcPr>
            <w:tcW w:w="4712" w:type="dxa"/>
            <w:gridSpan w:val="6"/>
          </w:tcPr>
          <w:p w:rsidR="00084595" w:rsidRPr="009A6EAC" w:rsidRDefault="00084595" w:rsidP="009A6EAC">
            <w:pPr>
              <w:spacing w:line="360" w:lineRule="auto"/>
              <w:ind w:right="89"/>
            </w:pPr>
          </w:p>
        </w:tc>
      </w:tr>
    </w:tbl>
    <w:p w:rsidR="00A24DD4" w:rsidRPr="009A6EAC" w:rsidRDefault="00A24DD4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Pr="009A6EAC" w:rsidRDefault="00084595" w:rsidP="009A6EAC">
      <w:pPr>
        <w:spacing w:line="360" w:lineRule="auto"/>
      </w:pPr>
    </w:p>
    <w:p w:rsidR="00084595" w:rsidRDefault="00084595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Default="00141C7C" w:rsidP="009A6EAC">
      <w:pPr>
        <w:spacing w:line="360" w:lineRule="auto"/>
      </w:pPr>
    </w:p>
    <w:p w:rsidR="00141C7C" w:rsidRPr="009A6EAC" w:rsidRDefault="00141C7C" w:rsidP="009A6EAC">
      <w:pPr>
        <w:spacing w:line="36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2507"/>
        <w:gridCol w:w="5319"/>
      </w:tblGrid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lastRenderedPageBreak/>
              <w:t>Период обучения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Количество часов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Диагностический материал</w:t>
            </w:r>
          </w:p>
        </w:tc>
      </w:tr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1 четверть 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  <w:jc w:val="center"/>
            </w:pPr>
            <w:r w:rsidRPr="009A6EAC">
              <w:t>45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Входная диагностическая работа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Тесты - 6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Словарных диктантов – 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Контрольных списываний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Диктантов – 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Проверочных работ - 1</w:t>
            </w:r>
          </w:p>
        </w:tc>
      </w:tr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2 четверть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  <w:jc w:val="center"/>
            </w:pPr>
            <w:r w:rsidRPr="009A6EAC">
              <w:t>35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Тесты - 4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Словарных диктантов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Диктантов –3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Проверочных работ - 1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Промежуточная диагностическая работа  - 1</w:t>
            </w:r>
          </w:p>
        </w:tc>
      </w:tr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3 четверть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  <w:jc w:val="center"/>
            </w:pPr>
            <w:r w:rsidRPr="009A6EAC">
              <w:t>50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Тесты -4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Словарных диктантов – 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Контрольных списываний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Диктантов –4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Проверочных работ - 3</w:t>
            </w:r>
          </w:p>
        </w:tc>
      </w:tr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4 четверть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  <w:jc w:val="center"/>
            </w:pPr>
            <w:r w:rsidRPr="009A6EAC">
              <w:t>40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Тесты - 5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Словарных диктантов – 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Контрольных списываний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Диктантов –5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Проверочных работ - 4</w:t>
            </w:r>
          </w:p>
          <w:p w:rsidR="00A24DD4" w:rsidRPr="009A6EAC" w:rsidRDefault="00A24DD4" w:rsidP="009A6EAC">
            <w:pPr>
              <w:spacing w:line="360" w:lineRule="auto"/>
            </w:pPr>
          </w:p>
        </w:tc>
      </w:tr>
      <w:tr w:rsidR="00A24DD4" w:rsidRPr="009A6EAC" w:rsidTr="00D75BCD">
        <w:tc>
          <w:tcPr>
            <w:tcW w:w="1384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Итого </w:t>
            </w:r>
          </w:p>
        </w:tc>
        <w:tc>
          <w:tcPr>
            <w:tcW w:w="2693" w:type="dxa"/>
          </w:tcPr>
          <w:p w:rsidR="00A24DD4" w:rsidRPr="009A6EAC" w:rsidRDefault="00A24DD4" w:rsidP="009A6EAC">
            <w:pPr>
              <w:spacing w:line="360" w:lineRule="auto"/>
              <w:jc w:val="center"/>
            </w:pPr>
            <w:r w:rsidRPr="009A6EAC">
              <w:t>170</w:t>
            </w:r>
          </w:p>
        </w:tc>
        <w:tc>
          <w:tcPr>
            <w:tcW w:w="5885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Тестов -  19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Словарных диктантов – 10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Контрольных списываний – 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Диктантов – 15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Входная диагностическая работа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Промежуточная диагностическая работа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Проверочных работ - 8</w:t>
            </w:r>
          </w:p>
          <w:p w:rsidR="00A24DD4" w:rsidRPr="009A6EAC" w:rsidRDefault="00A24DD4" w:rsidP="009A6EAC">
            <w:pPr>
              <w:spacing w:line="360" w:lineRule="auto"/>
            </w:pPr>
          </w:p>
        </w:tc>
      </w:tr>
    </w:tbl>
    <w:p w:rsidR="00A24DD4" w:rsidRPr="009A6EAC" w:rsidRDefault="00A24DD4" w:rsidP="009A6EAC">
      <w:pPr>
        <w:spacing w:line="360" w:lineRule="auto"/>
      </w:pPr>
    </w:p>
    <w:p w:rsidR="00141C7C" w:rsidRDefault="00141C7C" w:rsidP="009A6EAC">
      <w:pPr>
        <w:spacing w:line="360" w:lineRule="auto"/>
        <w:jc w:val="center"/>
      </w:pPr>
    </w:p>
    <w:p w:rsidR="00141C7C" w:rsidRDefault="00141C7C" w:rsidP="009A6EAC">
      <w:pPr>
        <w:spacing w:line="360" w:lineRule="auto"/>
        <w:jc w:val="center"/>
      </w:pPr>
    </w:p>
    <w:p w:rsidR="00A24DD4" w:rsidRPr="009A6EAC" w:rsidRDefault="00A24DD4" w:rsidP="00141C7C">
      <w:pPr>
        <w:spacing w:line="360" w:lineRule="auto"/>
        <w:jc w:val="center"/>
      </w:pPr>
      <w:r w:rsidRPr="009A6EAC">
        <w:lastRenderedPageBreak/>
        <w:t>Развитие речи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719"/>
      </w:tblGrid>
      <w:tr w:rsidR="00A24DD4" w:rsidRPr="009A6EAC" w:rsidTr="00D75BCD">
        <w:tc>
          <w:tcPr>
            <w:tcW w:w="4077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1 четверть </w:t>
            </w:r>
          </w:p>
        </w:tc>
        <w:tc>
          <w:tcPr>
            <w:tcW w:w="3719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изложений – 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сочинений -  1</w:t>
            </w:r>
          </w:p>
        </w:tc>
      </w:tr>
      <w:tr w:rsidR="00A24DD4" w:rsidRPr="009A6EAC" w:rsidTr="00D75BCD">
        <w:tc>
          <w:tcPr>
            <w:tcW w:w="4077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2 четверть </w:t>
            </w:r>
          </w:p>
        </w:tc>
        <w:tc>
          <w:tcPr>
            <w:tcW w:w="3719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изложений – 1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сочинений -  3</w:t>
            </w:r>
          </w:p>
        </w:tc>
      </w:tr>
      <w:tr w:rsidR="00A24DD4" w:rsidRPr="009A6EAC" w:rsidTr="00D75BCD">
        <w:tc>
          <w:tcPr>
            <w:tcW w:w="4077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3 четверть </w:t>
            </w:r>
          </w:p>
        </w:tc>
        <w:tc>
          <w:tcPr>
            <w:tcW w:w="3719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изложений –3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сочинений -  1</w:t>
            </w:r>
          </w:p>
        </w:tc>
      </w:tr>
      <w:tr w:rsidR="00A24DD4" w:rsidRPr="009A6EAC" w:rsidTr="00D75BCD">
        <w:tc>
          <w:tcPr>
            <w:tcW w:w="4077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4 четверть</w:t>
            </w:r>
          </w:p>
        </w:tc>
        <w:tc>
          <w:tcPr>
            <w:tcW w:w="3719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изложений – 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сочинений -  2</w:t>
            </w:r>
          </w:p>
        </w:tc>
      </w:tr>
      <w:tr w:rsidR="00A24DD4" w:rsidRPr="009A6EAC" w:rsidTr="00D75BCD">
        <w:tc>
          <w:tcPr>
            <w:tcW w:w="4077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 xml:space="preserve">Итого </w:t>
            </w:r>
          </w:p>
        </w:tc>
        <w:tc>
          <w:tcPr>
            <w:tcW w:w="3719" w:type="dxa"/>
          </w:tcPr>
          <w:p w:rsidR="00A24DD4" w:rsidRPr="009A6EAC" w:rsidRDefault="00A24DD4" w:rsidP="009A6EAC">
            <w:pPr>
              <w:spacing w:line="360" w:lineRule="auto"/>
            </w:pPr>
            <w:r w:rsidRPr="009A6EAC">
              <w:t>изложений – 4</w:t>
            </w:r>
          </w:p>
          <w:p w:rsidR="00A24DD4" w:rsidRPr="009A6EAC" w:rsidRDefault="00A24DD4" w:rsidP="009A6EAC">
            <w:pPr>
              <w:spacing w:line="360" w:lineRule="auto"/>
            </w:pPr>
            <w:r w:rsidRPr="009A6EAC">
              <w:t>сочинений -  7</w:t>
            </w:r>
          </w:p>
        </w:tc>
      </w:tr>
    </w:tbl>
    <w:p w:rsidR="00A24DD4" w:rsidRPr="00141C7C" w:rsidRDefault="00A24DD4" w:rsidP="009A6EAC">
      <w:pPr>
        <w:spacing w:line="360" w:lineRule="auto"/>
        <w:jc w:val="center"/>
      </w:pPr>
      <w:r w:rsidRPr="00141C7C">
        <w:t>Примечание: изложения и соч</w:t>
      </w:r>
      <w:r w:rsidR="0090239B" w:rsidRPr="00141C7C">
        <w:t>инения носят обучающий характер</w:t>
      </w:r>
    </w:p>
    <w:sectPr w:rsidR="00A24DD4" w:rsidRPr="00141C7C" w:rsidSect="00D7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DF" w:rsidRDefault="003E71DF" w:rsidP="0090239B">
      <w:r>
        <w:separator/>
      </w:r>
    </w:p>
  </w:endnote>
  <w:endnote w:type="continuationSeparator" w:id="0">
    <w:p w:rsidR="003E71DF" w:rsidRDefault="003E71DF" w:rsidP="0090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DF" w:rsidRDefault="003E71DF" w:rsidP="0090239B">
      <w:r>
        <w:separator/>
      </w:r>
    </w:p>
  </w:footnote>
  <w:footnote w:type="continuationSeparator" w:id="0">
    <w:p w:rsidR="003E71DF" w:rsidRDefault="003E71DF" w:rsidP="0090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13E"/>
    <w:multiLevelType w:val="hybridMultilevel"/>
    <w:tmpl w:val="1B6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4557"/>
    <w:multiLevelType w:val="hybridMultilevel"/>
    <w:tmpl w:val="BC1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D4"/>
    <w:rsid w:val="0002058E"/>
    <w:rsid w:val="00084595"/>
    <w:rsid w:val="00141C7C"/>
    <w:rsid w:val="003E71DF"/>
    <w:rsid w:val="00490BD7"/>
    <w:rsid w:val="004C6F09"/>
    <w:rsid w:val="0090239B"/>
    <w:rsid w:val="009A6EAC"/>
    <w:rsid w:val="00A24DD4"/>
    <w:rsid w:val="00CA626F"/>
    <w:rsid w:val="00D4382F"/>
    <w:rsid w:val="00D440DC"/>
    <w:rsid w:val="00D75BCD"/>
    <w:rsid w:val="00EE74A3"/>
    <w:rsid w:val="00E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24DD4"/>
    <w:pPr>
      <w:keepNext/>
      <w:suppressAutoHyphens w:val="0"/>
      <w:spacing w:before="240" w:after="60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A24DD4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DD4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A24DD4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Zag11">
    <w:name w:val="Zag_11"/>
    <w:rsid w:val="00A24DD4"/>
  </w:style>
  <w:style w:type="paragraph" w:customStyle="1" w:styleId="u-2-msonormal">
    <w:name w:val="u-2-msonormal"/>
    <w:basedOn w:val="a"/>
    <w:rsid w:val="00A24DD4"/>
    <w:pPr>
      <w:spacing w:before="280" w:after="280"/>
    </w:pPr>
  </w:style>
  <w:style w:type="paragraph" w:customStyle="1" w:styleId="Zag2">
    <w:name w:val="Zag_2"/>
    <w:basedOn w:val="a"/>
    <w:rsid w:val="00A24DD4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aragraphStyle">
    <w:name w:val="Paragraph Style"/>
    <w:rsid w:val="00A24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spacing0">
    <w:name w:val="msonospacing"/>
    <w:rsid w:val="00A24DD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A24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A24DD4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unhideWhenUsed/>
    <w:rsid w:val="00A24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4D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24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4DD4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4DD4"/>
  </w:style>
  <w:style w:type="paragraph" w:customStyle="1" w:styleId="Centered">
    <w:name w:val="Centered"/>
    <w:uiPriority w:val="99"/>
    <w:rsid w:val="00A24D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A24DD4"/>
    <w:rPr>
      <w:color w:val="000000"/>
      <w:sz w:val="20"/>
      <w:szCs w:val="20"/>
    </w:rPr>
  </w:style>
  <w:style w:type="character" w:customStyle="1" w:styleId="Heading">
    <w:name w:val="Heading"/>
    <w:uiPriority w:val="99"/>
    <w:rsid w:val="00A24D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24D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24D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24D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24DD4"/>
    <w:rPr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A24D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4D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6F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F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24DD4"/>
    <w:pPr>
      <w:keepNext/>
      <w:suppressAutoHyphens w:val="0"/>
      <w:spacing w:before="240" w:after="60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A24DD4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DD4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A24DD4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Zag11">
    <w:name w:val="Zag_11"/>
    <w:rsid w:val="00A24DD4"/>
  </w:style>
  <w:style w:type="paragraph" w:customStyle="1" w:styleId="u-2-msonormal">
    <w:name w:val="u-2-msonormal"/>
    <w:basedOn w:val="a"/>
    <w:rsid w:val="00A24DD4"/>
    <w:pPr>
      <w:spacing w:before="280" w:after="280"/>
    </w:pPr>
  </w:style>
  <w:style w:type="paragraph" w:customStyle="1" w:styleId="Zag2">
    <w:name w:val="Zag_2"/>
    <w:basedOn w:val="a"/>
    <w:rsid w:val="00A24DD4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aragraphStyle">
    <w:name w:val="Paragraph Style"/>
    <w:rsid w:val="00A24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spacing0">
    <w:name w:val="msonospacing"/>
    <w:rsid w:val="00A24DD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A24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A24DD4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unhideWhenUsed/>
    <w:rsid w:val="00A24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4D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24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4DD4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4DD4"/>
  </w:style>
  <w:style w:type="paragraph" w:customStyle="1" w:styleId="Centered">
    <w:name w:val="Centered"/>
    <w:uiPriority w:val="99"/>
    <w:rsid w:val="00A24D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A24DD4"/>
    <w:rPr>
      <w:color w:val="000000"/>
      <w:sz w:val="20"/>
      <w:szCs w:val="20"/>
    </w:rPr>
  </w:style>
  <w:style w:type="character" w:customStyle="1" w:styleId="Heading">
    <w:name w:val="Heading"/>
    <w:uiPriority w:val="99"/>
    <w:rsid w:val="00A24D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24D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24D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24D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24DD4"/>
    <w:rPr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A24D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4D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6F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F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1F84-A91E-4B86-B0D6-F173C021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Баир</cp:lastModifiedBy>
  <cp:revision>10</cp:revision>
  <dcterms:created xsi:type="dcterms:W3CDTF">2019-09-28T11:25:00Z</dcterms:created>
  <dcterms:modified xsi:type="dcterms:W3CDTF">2019-10-31T17:28:00Z</dcterms:modified>
</cp:coreProperties>
</file>