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73" w:rsidRPr="002F0A9C" w:rsidRDefault="000832C1" w:rsidP="00F76F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152515" cy="8459708"/>
            <wp:effectExtent l="0" t="0" r="635" b="0"/>
            <wp:docPr id="1" name="Рисунок 1" descr="C:\Users\Баир\Desktop\на априкод\Рисунок (1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2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86773" w:rsidRPr="002F0A9C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86773" w:rsidRPr="00812A79" w:rsidRDefault="00086773" w:rsidP="00F76F12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Рабочая программа по математике для 2 класса составлена в соответствии с</w:t>
      </w:r>
    </w:p>
    <w:p w:rsidR="00086773" w:rsidRPr="00812A79" w:rsidRDefault="00086773" w:rsidP="00F76F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требованиями Федерального государственного образовательного стандарта начального</w:t>
      </w:r>
    </w:p>
    <w:p w:rsidR="00086773" w:rsidRPr="00812A79" w:rsidRDefault="00086773" w:rsidP="00F76F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общего образования (ФГОС НOO) с изменениями и дополнениями и на основании</w:t>
      </w:r>
    </w:p>
    <w:p w:rsidR="00086773" w:rsidRPr="00812A79" w:rsidRDefault="00086773" w:rsidP="00F76F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следующих нормативных документов и научно-методических рекомендаций:</w:t>
      </w:r>
    </w:p>
    <w:p w:rsidR="00086773" w:rsidRPr="00812A79" w:rsidRDefault="00086773" w:rsidP="00F76F12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Федерального перечня учебников, допущенных к использованию в образовательном</w:t>
      </w:r>
    </w:p>
    <w:p w:rsidR="00086773" w:rsidRPr="00812A79" w:rsidRDefault="00086773" w:rsidP="00F76F1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процессе в образовательных учреждениях, реализующих программы начального</w:t>
      </w:r>
      <w:r w:rsidR="00812A79">
        <w:rPr>
          <w:rFonts w:ascii="Times New Roman" w:hAnsi="Times New Roman"/>
          <w:sz w:val="24"/>
          <w:szCs w:val="24"/>
        </w:rPr>
        <w:t xml:space="preserve"> </w:t>
      </w:r>
      <w:r w:rsidRPr="00812A79">
        <w:rPr>
          <w:rFonts w:ascii="Times New Roman" w:hAnsi="Times New Roman"/>
          <w:sz w:val="24"/>
          <w:szCs w:val="24"/>
        </w:rPr>
        <w:t>общего образования;</w:t>
      </w:r>
    </w:p>
    <w:p w:rsidR="00086773" w:rsidRPr="00812A79" w:rsidRDefault="00086773" w:rsidP="00F76F12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Примерной программы начального (основного, среднего) общего образования по</w:t>
      </w:r>
    </w:p>
    <w:p w:rsidR="00086773" w:rsidRPr="00812A79" w:rsidRDefault="00086773" w:rsidP="00F76F1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 xml:space="preserve">математике и программы «Математика» </w:t>
      </w:r>
      <w:proofErr w:type="spellStart"/>
      <w:r w:rsidRPr="00812A79">
        <w:rPr>
          <w:rFonts w:ascii="Times New Roman" w:hAnsi="Times New Roman"/>
          <w:sz w:val="24"/>
          <w:szCs w:val="24"/>
        </w:rPr>
        <w:t>М.И.Моро</w:t>
      </w:r>
      <w:proofErr w:type="spellEnd"/>
      <w:r w:rsidRPr="00812A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2A79">
        <w:rPr>
          <w:rFonts w:ascii="Times New Roman" w:hAnsi="Times New Roman"/>
          <w:sz w:val="24"/>
          <w:szCs w:val="24"/>
        </w:rPr>
        <w:t>Ю.М.Колягиной</w:t>
      </w:r>
      <w:proofErr w:type="spellEnd"/>
      <w:r w:rsidRPr="00812A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2A79">
        <w:rPr>
          <w:rFonts w:ascii="Times New Roman" w:hAnsi="Times New Roman"/>
          <w:sz w:val="24"/>
          <w:szCs w:val="24"/>
        </w:rPr>
        <w:t>М.А.Бантовой</w:t>
      </w:r>
      <w:proofErr w:type="spellEnd"/>
      <w:r w:rsidRPr="00812A79">
        <w:rPr>
          <w:rFonts w:ascii="Times New Roman" w:hAnsi="Times New Roman"/>
          <w:sz w:val="24"/>
          <w:szCs w:val="24"/>
        </w:rPr>
        <w:t>,</w:t>
      </w:r>
      <w:r w:rsidR="00812A79">
        <w:rPr>
          <w:rFonts w:ascii="Times New Roman" w:hAnsi="Times New Roman"/>
          <w:sz w:val="24"/>
          <w:szCs w:val="24"/>
        </w:rPr>
        <w:t xml:space="preserve"> </w:t>
      </w:r>
      <w:r w:rsidRPr="00812A79">
        <w:rPr>
          <w:rFonts w:ascii="Times New Roman" w:hAnsi="Times New Roman"/>
          <w:sz w:val="24"/>
          <w:szCs w:val="24"/>
        </w:rPr>
        <w:t>Москва «Просвещение» 2015 год;</w:t>
      </w:r>
    </w:p>
    <w:p w:rsidR="00086773" w:rsidRPr="00812A79" w:rsidRDefault="00086773" w:rsidP="00F76F12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Основной образовательной программой начального общего образования МБОУ</w:t>
      </w:r>
      <w:r w:rsidR="00812A79">
        <w:rPr>
          <w:rFonts w:ascii="Times New Roman" w:hAnsi="Times New Roman"/>
          <w:sz w:val="24"/>
          <w:szCs w:val="24"/>
        </w:rPr>
        <w:t xml:space="preserve"> </w:t>
      </w:r>
      <w:r w:rsidRPr="00812A79">
        <w:rPr>
          <w:rFonts w:ascii="Times New Roman" w:hAnsi="Times New Roman"/>
          <w:sz w:val="24"/>
          <w:szCs w:val="24"/>
        </w:rPr>
        <w:t>«</w:t>
      </w:r>
      <w:r w:rsidR="00812A79">
        <w:rPr>
          <w:rFonts w:ascii="Times New Roman" w:hAnsi="Times New Roman"/>
          <w:sz w:val="24"/>
          <w:szCs w:val="24"/>
        </w:rPr>
        <w:t xml:space="preserve">Боцинская </w:t>
      </w:r>
      <w:r w:rsidRPr="00812A79">
        <w:rPr>
          <w:rFonts w:ascii="Times New Roman" w:hAnsi="Times New Roman"/>
          <w:sz w:val="24"/>
          <w:szCs w:val="24"/>
        </w:rPr>
        <w:t>СОШ»;</w:t>
      </w:r>
    </w:p>
    <w:p w:rsidR="00086773" w:rsidRPr="00812A79" w:rsidRDefault="00086773" w:rsidP="00F76F12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Учебного плана МБОУ «</w:t>
      </w:r>
      <w:r w:rsidR="00812A79">
        <w:rPr>
          <w:rFonts w:ascii="Times New Roman" w:hAnsi="Times New Roman"/>
          <w:sz w:val="24"/>
          <w:szCs w:val="24"/>
        </w:rPr>
        <w:t xml:space="preserve">Боцинская </w:t>
      </w:r>
      <w:r w:rsidRPr="00812A79">
        <w:rPr>
          <w:rFonts w:ascii="Times New Roman" w:hAnsi="Times New Roman"/>
          <w:sz w:val="24"/>
          <w:szCs w:val="24"/>
        </w:rPr>
        <w:t xml:space="preserve">СОШ» на </w:t>
      </w:r>
      <w:r w:rsidR="00812A79">
        <w:rPr>
          <w:rFonts w:ascii="Times New Roman" w:hAnsi="Times New Roman"/>
          <w:sz w:val="24"/>
          <w:szCs w:val="24"/>
        </w:rPr>
        <w:t xml:space="preserve">2019-2020 </w:t>
      </w:r>
      <w:r w:rsidRPr="00812A79">
        <w:rPr>
          <w:rFonts w:ascii="Times New Roman" w:hAnsi="Times New Roman"/>
          <w:sz w:val="24"/>
          <w:szCs w:val="24"/>
        </w:rPr>
        <w:t>учебный год;</w:t>
      </w:r>
    </w:p>
    <w:p w:rsidR="00086773" w:rsidRPr="00812A79" w:rsidRDefault="00086773" w:rsidP="00F76F12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Положения о рабочей программе.</w:t>
      </w:r>
    </w:p>
    <w:p w:rsidR="00086773" w:rsidRPr="00812A79" w:rsidRDefault="00086773" w:rsidP="00F76F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 xml:space="preserve">Учебно-методический комплект, реализующий программу «Математика» </w:t>
      </w:r>
      <w:proofErr w:type="spellStart"/>
      <w:r w:rsidRPr="00812A79">
        <w:rPr>
          <w:rFonts w:ascii="Times New Roman" w:hAnsi="Times New Roman"/>
          <w:sz w:val="24"/>
          <w:szCs w:val="24"/>
        </w:rPr>
        <w:t>М.И.Моро</w:t>
      </w:r>
      <w:proofErr w:type="spellEnd"/>
      <w:r w:rsidRPr="00812A79">
        <w:rPr>
          <w:rFonts w:ascii="Times New Roman" w:hAnsi="Times New Roman"/>
          <w:sz w:val="24"/>
          <w:szCs w:val="24"/>
        </w:rPr>
        <w:t>,</w:t>
      </w:r>
    </w:p>
    <w:p w:rsidR="00086773" w:rsidRPr="00812A79" w:rsidRDefault="00086773" w:rsidP="00F76F12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2A79">
        <w:rPr>
          <w:rFonts w:ascii="Times New Roman" w:hAnsi="Times New Roman"/>
          <w:sz w:val="24"/>
          <w:szCs w:val="24"/>
        </w:rPr>
        <w:t>Ю.М.Колягиной</w:t>
      </w:r>
      <w:proofErr w:type="spellEnd"/>
      <w:r w:rsidRPr="00812A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2A79">
        <w:rPr>
          <w:rFonts w:ascii="Times New Roman" w:hAnsi="Times New Roman"/>
          <w:sz w:val="24"/>
          <w:szCs w:val="24"/>
        </w:rPr>
        <w:t>М.А.Бантовой</w:t>
      </w:r>
      <w:proofErr w:type="spellEnd"/>
      <w:r w:rsidRPr="00812A79">
        <w:rPr>
          <w:rFonts w:ascii="Times New Roman" w:hAnsi="Times New Roman"/>
          <w:sz w:val="24"/>
          <w:szCs w:val="24"/>
        </w:rPr>
        <w:t xml:space="preserve"> во 2 классе, включает:</w:t>
      </w:r>
    </w:p>
    <w:p w:rsidR="00086773" w:rsidRPr="00812A79" w:rsidRDefault="00086773" w:rsidP="00F76F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1. Моро, М. И. Математика: учебник: 2 класс: в 2 ч. / М. И. Моро [и др.]. – М. :</w:t>
      </w:r>
    </w:p>
    <w:p w:rsidR="00086773" w:rsidRPr="00812A79" w:rsidRDefault="00086773" w:rsidP="00F76F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Просвещение, 2017 г.</w:t>
      </w:r>
    </w:p>
    <w:p w:rsidR="00086773" w:rsidRPr="00812A79" w:rsidRDefault="00086773" w:rsidP="00F76F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2. Моро, М. И. Математика: рабочая тетрадь: 2 класс: в 2 ч. / М. И. Моро, С. И. Волкова.</w:t>
      </w:r>
    </w:p>
    <w:p w:rsidR="00086773" w:rsidRPr="00812A79" w:rsidRDefault="00086773" w:rsidP="00F76F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– М.: Просвещение, 2018 г.</w:t>
      </w:r>
    </w:p>
    <w:p w:rsidR="00086773" w:rsidRPr="00812A79" w:rsidRDefault="00086773" w:rsidP="00F76F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812A79">
        <w:rPr>
          <w:rFonts w:ascii="Times New Roman" w:hAnsi="Times New Roman"/>
          <w:sz w:val="24"/>
          <w:szCs w:val="24"/>
        </w:rPr>
        <w:t>Бантова</w:t>
      </w:r>
      <w:proofErr w:type="spellEnd"/>
      <w:r w:rsidRPr="00812A79">
        <w:rPr>
          <w:rFonts w:ascii="Times New Roman" w:hAnsi="Times New Roman"/>
          <w:sz w:val="24"/>
          <w:szCs w:val="24"/>
        </w:rPr>
        <w:t xml:space="preserve">, М. А. Математика: методическое пособие: 2 класс / М. А. </w:t>
      </w:r>
      <w:proofErr w:type="spellStart"/>
      <w:r w:rsidRPr="00812A79">
        <w:rPr>
          <w:rFonts w:ascii="Times New Roman" w:hAnsi="Times New Roman"/>
          <w:sz w:val="24"/>
          <w:szCs w:val="24"/>
        </w:rPr>
        <w:t>Бантова</w:t>
      </w:r>
      <w:proofErr w:type="spellEnd"/>
      <w:r w:rsidRPr="00812A79">
        <w:rPr>
          <w:rFonts w:ascii="Times New Roman" w:hAnsi="Times New Roman"/>
          <w:sz w:val="24"/>
          <w:szCs w:val="24"/>
        </w:rPr>
        <w:t>, Г. В.</w:t>
      </w:r>
    </w:p>
    <w:p w:rsidR="00086773" w:rsidRPr="00812A79" w:rsidRDefault="00086773" w:rsidP="00F76F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Бельтюкова, С. В. Степанова. – М.: Просвещение, 2012.</w:t>
      </w:r>
    </w:p>
    <w:p w:rsidR="00086773" w:rsidRPr="00812A79" w:rsidRDefault="00086773" w:rsidP="00F76F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4. Волкова, С. И. Проверочные работы к учебнику «Математика. 2 класс» / С. И.</w:t>
      </w:r>
    </w:p>
    <w:p w:rsidR="00086773" w:rsidRPr="00812A79" w:rsidRDefault="00086773" w:rsidP="00F76F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Волкова. – М.: Просвещение, 2012.</w:t>
      </w:r>
    </w:p>
    <w:p w:rsidR="00086773" w:rsidRPr="00812A79" w:rsidRDefault="00086773" w:rsidP="00F76F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5. Сборник рабочих программ «Школа России». 1–4 классы: пособие для учителей</w:t>
      </w:r>
    </w:p>
    <w:p w:rsidR="00086773" w:rsidRPr="00812A79" w:rsidRDefault="00086773" w:rsidP="00F76F12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2A79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12A79">
        <w:rPr>
          <w:rFonts w:ascii="Times New Roman" w:hAnsi="Times New Roman"/>
          <w:sz w:val="24"/>
          <w:szCs w:val="24"/>
        </w:rPr>
        <w:t xml:space="preserve">. учреждений / С. В. </w:t>
      </w:r>
      <w:proofErr w:type="spellStart"/>
      <w:r w:rsidRPr="00812A79">
        <w:rPr>
          <w:rFonts w:ascii="Times New Roman" w:hAnsi="Times New Roman"/>
          <w:sz w:val="24"/>
          <w:szCs w:val="24"/>
        </w:rPr>
        <w:t>Анащенкова</w:t>
      </w:r>
      <w:proofErr w:type="spellEnd"/>
      <w:r w:rsidRPr="00812A79">
        <w:rPr>
          <w:rFonts w:ascii="Times New Roman" w:hAnsi="Times New Roman"/>
          <w:sz w:val="24"/>
          <w:szCs w:val="24"/>
        </w:rPr>
        <w:t xml:space="preserve"> [и др.]. – М.: Просвещение, 2011.</w:t>
      </w:r>
    </w:p>
    <w:p w:rsidR="00086773" w:rsidRPr="00812A79" w:rsidRDefault="00086773" w:rsidP="00F76F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 xml:space="preserve">6. Волкова, С. И., Моро, М. </w:t>
      </w:r>
      <w:proofErr w:type="spellStart"/>
      <w:r w:rsidRPr="00812A79">
        <w:rPr>
          <w:rFonts w:ascii="Times New Roman" w:hAnsi="Times New Roman"/>
          <w:sz w:val="24"/>
          <w:szCs w:val="24"/>
        </w:rPr>
        <w:t>И..Для</w:t>
      </w:r>
      <w:proofErr w:type="spellEnd"/>
      <w:r w:rsidRPr="00812A79">
        <w:rPr>
          <w:rFonts w:ascii="Times New Roman" w:hAnsi="Times New Roman"/>
          <w:sz w:val="24"/>
          <w:szCs w:val="24"/>
        </w:rPr>
        <w:t xml:space="preserve"> тех, кто любит математику. М.: Просвещение, 2013.</w:t>
      </w:r>
    </w:p>
    <w:p w:rsidR="00086773" w:rsidRPr="00812A79" w:rsidRDefault="00086773" w:rsidP="00F76F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7. Математика. Контрольные работы. 1-4 классы/ Волкова С.И. – М.: Просвещение,</w:t>
      </w:r>
    </w:p>
    <w:p w:rsidR="00086773" w:rsidRPr="00812A79" w:rsidRDefault="00086773" w:rsidP="00F76F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2013.</w:t>
      </w:r>
    </w:p>
    <w:p w:rsidR="00086773" w:rsidRPr="00812A79" w:rsidRDefault="00086773" w:rsidP="00F76F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 xml:space="preserve">8. Логические задания для 2 класса: орешки для ума/ </w:t>
      </w:r>
      <w:proofErr w:type="spellStart"/>
      <w:r w:rsidRPr="00812A79">
        <w:rPr>
          <w:rFonts w:ascii="Times New Roman" w:hAnsi="Times New Roman"/>
          <w:sz w:val="24"/>
          <w:szCs w:val="24"/>
        </w:rPr>
        <w:t>И.В.Ефимова</w:t>
      </w:r>
      <w:proofErr w:type="spellEnd"/>
      <w:r w:rsidRPr="00812A79">
        <w:rPr>
          <w:rFonts w:ascii="Times New Roman" w:hAnsi="Times New Roman"/>
          <w:sz w:val="24"/>
          <w:szCs w:val="24"/>
        </w:rPr>
        <w:t>.- Ростов н/д: Феникс,</w:t>
      </w:r>
    </w:p>
    <w:p w:rsidR="00C725C8" w:rsidRPr="00812A79" w:rsidRDefault="00086773" w:rsidP="00F76F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lastRenderedPageBreak/>
        <w:t>2012.</w:t>
      </w:r>
    </w:p>
    <w:p w:rsidR="00C725C8" w:rsidRPr="00812A79" w:rsidRDefault="00C725C8" w:rsidP="00F76F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725C8" w:rsidRPr="00812A79" w:rsidRDefault="00C725C8" w:rsidP="00F76F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551E9" w:rsidRPr="002F0A9C" w:rsidRDefault="000551E9" w:rsidP="00F76F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A9C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</w:t>
      </w:r>
    </w:p>
    <w:p w:rsidR="000551E9" w:rsidRPr="002F0A9C" w:rsidRDefault="000551E9" w:rsidP="00F76F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A9C">
        <w:rPr>
          <w:rFonts w:ascii="Times New Roman" w:hAnsi="Times New Roman"/>
          <w:b/>
          <w:sz w:val="24"/>
          <w:szCs w:val="24"/>
        </w:rPr>
        <w:t>Учебного предмета, курса</w:t>
      </w:r>
    </w:p>
    <w:p w:rsidR="000551E9" w:rsidRPr="00812A79" w:rsidRDefault="000551E9" w:rsidP="00F76F12">
      <w:pPr>
        <w:pStyle w:val="ParagraphStyle"/>
        <w:spacing w:before="144" w:after="96" w:line="360" w:lineRule="auto"/>
        <w:jc w:val="center"/>
        <w:rPr>
          <w:rFonts w:ascii="Times New Roman" w:hAnsi="Times New Roman" w:cs="Times New Roman"/>
          <w:bCs/>
        </w:rPr>
      </w:pPr>
    </w:p>
    <w:p w:rsidR="000551E9" w:rsidRPr="002F0A9C" w:rsidRDefault="000551E9" w:rsidP="00F76F12">
      <w:pPr>
        <w:pStyle w:val="ParagraphStyle"/>
        <w:spacing w:line="360" w:lineRule="auto"/>
        <w:ind w:firstLine="288"/>
        <w:jc w:val="center"/>
        <w:rPr>
          <w:rFonts w:ascii="Times New Roman" w:hAnsi="Times New Roman" w:cs="Times New Roman"/>
          <w:b/>
          <w:bCs/>
        </w:rPr>
      </w:pPr>
      <w:r w:rsidRPr="002F0A9C">
        <w:rPr>
          <w:rFonts w:ascii="Times New Roman" w:hAnsi="Times New Roman" w:cs="Times New Roman"/>
          <w:b/>
          <w:bCs/>
        </w:rPr>
        <w:t>Личностные результаты: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•  Целостное восприятие окружающего мира.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•  Развитая мотивация учебной деятельности и личностного смысла учения, заинтересованность в приобретении и расширении знаний и способов действий; творческий подход к выполнению заданий.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•  Рефлексивная самооценка,  умение  анализировать  свои  действия и управлять ими.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•  Навыки сотрудничества со взрослыми и сверстниками.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•  Установка на здоровый образ жизни, наличие мотивации к творческому труду, работе на результат.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</w:p>
    <w:p w:rsidR="000551E9" w:rsidRPr="002F0A9C" w:rsidRDefault="000551E9" w:rsidP="00F76F12">
      <w:pPr>
        <w:pStyle w:val="ParagraphStyle"/>
        <w:spacing w:line="360" w:lineRule="auto"/>
        <w:ind w:firstLine="288"/>
        <w:jc w:val="center"/>
        <w:rPr>
          <w:rFonts w:ascii="Times New Roman" w:hAnsi="Times New Roman" w:cs="Times New Roman"/>
          <w:b/>
        </w:rPr>
      </w:pPr>
      <w:r w:rsidRPr="002F0A9C">
        <w:rPr>
          <w:rFonts w:ascii="Times New Roman" w:hAnsi="Times New Roman" w:cs="Times New Roman"/>
          <w:b/>
          <w:bCs/>
        </w:rPr>
        <w:t>Метапредметные результаты:</w:t>
      </w:r>
    </w:p>
    <w:p w:rsidR="000551E9" w:rsidRPr="00812A79" w:rsidRDefault="000551E9" w:rsidP="00F76F12">
      <w:pPr>
        <w:pStyle w:val="ParagraphStyle"/>
        <w:keepNext/>
        <w:spacing w:line="360" w:lineRule="auto"/>
        <w:ind w:firstLine="288"/>
        <w:jc w:val="both"/>
        <w:rPr>
          <w:rFonts w:ascii="Times New Roman" w:hAnsi="Times New Roman" w:cs="Times New Roman"/>
        </w:rPr>
      </w:pPr>
    </w:p>
    <w:p w:rsidR="000551E9" w:rsidRPr="00812A79" w:rsidRDefault="000551E9" w:rsidP="00F76F12">
      <w:pPr>
        <w:pStyle w:val="ParagraphStyle"/>
        <w:keepNext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– Способность принимать и сохранять цели и задачи учебной деятельности, находить средства и способы её осуществления.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– Овладение способ</w:t>
      </w:r>
      <w:r w:rsidRPr="00812A79">
        <w:rPr>
          <w:rFonts w:ascii="Times New Roman" w:hAnsi="Times New Roman" w:cs="Times New Roman"/>
          <w:color w:val="000000"/>
        </w:rPr>
        <w:t>ами</w:t>
      </w:r>
      <w:r w:rsidRPr="00812A79">
        <w:rPr>
          <w:rFonts w:ascii="Times New Roman" w:hAnsi="Times New Roman" w:cs="Times New Roman"/>
        </w:rPr>
        <w:t xml:space="preserve"> выполнения заданий творческого и поискового характера.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–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–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 xml:space="preserve">–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передачи информации в соответствии с коммуникативными и познавательными задачами и технологиями учебного предмета,  способность фиксировать (записывать) результаты измерения величин и анализировать  изображения,  звуки, готовить своё выступление и </w:t>
      </w:r>
      <w:r w:rsidRPr="00812A79">
        <w:rPr>
          <w:rFonts w:ascii="Times New Roman" w:hAnsi="Times New Roman" w:cs="Times New Roman"/>
        </w:rPr>
        <w:lastRenderedPageBreak/>
        <w:t>выступать с аудио-, видео- и графическим изображением.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– Овладение логическими действиями сравнения, анализа,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– Готовность слушать собеседника и вести диалог;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– 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–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</w:p>
    <w:p w:rsidR="000551E9" w:rsidRPr="002F0A9C" w:rsidRDefault="000551E9" w:rsidP="00F76F12">
      <w:pPr>
        <w:pStyle w:val="ParagraphStyle"/>
        <w:spacing w:before="48" w:line="360" w:lineRule="auto"/>
        <w:ind w:firstLine="288"/>
        <w:jc w:val="center"/>
        <w:rPr>
          <w:rFonts w:ascii="Times New Roman" w:hAnsi="Times New Roman" w:cs="Times New Roman"/>
          <w:b/>
          <w:bCs/>
        </w:rPr>
      </w:pPr>
      <w:r w:rsidRPr="002F0A9C">
        <w:rPr>
          <w:rFonts w:ascii="Times New Roman" w:hAnsi="Times New Roman" w:cs="Times New Roman"/>
          <w:b/>
          <w:bCs/>
        </w:rPr>
        <w:t>Предметные результаты:</w:t>
      </w:r>
    </w:p>
    <w:p w:rsidR="000551E9" w:rsidRPr="002F0A9C" w:rsidRDefault="000551E9" w:rsidP="00F76F12">
      <w:pPr>
        <w:pStyle w:val="ParagraphStyle"/>
        <w:spacing w:before="48" w:line="360" w:lineRule="auto"/>
        <w:ind w:firstLine="288"/>
        <w:jc w:val="both"/>
        <w:rPr>
          <w:rFonts w:ascii="Times New Roman" w:hAnsi="Times New Roman" w:cs="Times New Roman"/>
          <w:b/>
          <w:bCs/>
        </w:rPr>
      </w:pP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–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–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–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– Умения выполнять устно  и письменно  арифметические 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 и  диаграммами,  цепочками,  представлять,  анализировать и интерпретировать данные.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 xml:space="preserve">– Приобретение первоначальных навыков работы на компьютере (набирать текст на  клавиатуре, работать с  меню,  находить информацию по заданной теме, распечатывать её на </w:t>
      </w:r>
      <w:r w:rsidRPr="00812A79">
        <w:rPr>
          <w:rFonts w:ascii="Times New Roman" w:hAnsi="Times New Roman" w:cs="Times New Roman"/>
        </w:rPr>
        <w:lastRenderedPageBreak/>
        <w:t>принтере).</w:t>
      </w:r>
    </w:p>
    <w:p w:rsidR="000551E9" w:rsidRPr="002F0A9C" w:rsidRDefault="000551E9" w:rsidP="00F76F12">
      <w:pPr>
        <w:pStyle w:val="ParagraphStyle"/>
        <w:shd w:val="clear" w:color="auto" w:fill="FFFFFF"/>
        <w:spacing w:before="144" w:after="96" w:line="360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2F0A9C">
        <w:rPr>
          <w:rFonts w:ascii="Times New Roman" w:hAnsi="Times New Roman" w:cs="Times New Roman"/>
          <w:b/>
          <w:bCs/>
          <w:color w:val="000000"/>
        </w:rPr>
        <w:t>Основные требования к знаниям, умения и навыкам обучающихся к концу 2 класса</w:t>
      </w:r>
    </w:p>
    <w:p w:rsidR="000551E9" w:rsidRPr="00812A79" w:rsidRDefault="000551E9" w:rsidP="00F76F12">
      <w:pPr>
        <w:pStyle w:val="ParagraphStyle"/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bCs/>
          <w:iCs/>
        </w:rPr>
      </w:pPr>
      <w:r w:rsidRPr="00812A79">
        <w:rPr>
          <w:rFonts w:ascii="Times New Roman" w:hAnsi="Times New Roman" w:cs="Times New Roman"/>
          <w:bCs/>
          <w:iCs/>
        </w:rPr>
        <w:t>Учащиеся должны знать:</w:t>
      </w:r>
    </w:p>
    <w:p w:rsidR="000551E9" w:rsidRPr="00812A79" w:rsidRDefault="000551E9" w:rsidP="00F76F12">
      <w:pPr>
        <w:pStyle w:val="ParagraphStyle"/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названия и последовательность чисел от 1 до 100;</w:t>
      </w:r>
    </w:p>
    <w:p w:rsidR="000551E9" w:rsidRPr="00812A79" w:rsidRDefault="000551E9" w:rsidP="00F76F12">
      <w:pPr>
        <w:pStyle w:val="ParagraphStyle"/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названия компонентов и результатов сложения и вычитания;</w:t>
      </w:r>
    </w:p>
    <w:p w:rsidR="000551E9" w:rsidRPr="00812A79" w:rsidRDefault="000551E9" w:rsidP="00F76F12">
      <w:pPr>
        <w:pStyle w:val="ParagraphStyle"/>
        <w:keepNext/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правила о  порядке  выполнения  действий в  числовых  выражениях в 2 действия, содержащих сложение и вычитание (со  скобками и без них);</w:t>
      </w:r>
    </w:p>
    <w:p w:rsidR="000551E9" w:rsidRPr="00812A79" w:rsidRDefault="000551E9" w:rsidP="00F76F12">
      <w:pPr>
        <w:pStyle w:val="ParagraphStyle"/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названия и обозначения действий умножения и деления.</w:t>
      </w:r>
    </w:p>
    <w:p w:rsidR="000551E9" w:rsidRPr="00812A79" w:rsidRDefault="000551E9" w:rsidP="00F76F12">
      <w:pPr>
        <w:pStyle w:val="ParagraphStyle"/>
        <w:keepLines/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Таблицу сложения однозначных чисел и соответствующие случаи вычитания учащиеся должны усвоить на уровне автоматизированного навыка.</w:t>
      </w:r>
    </w:p>
    <w:p w:rsidR="000551E9" w:rsidRPr="00812A79" w:rsidRDefault="000551E9" w:rsidP="00F76F12">
      <w:pPr>
        <w:pStyle w:val="ParagraphStyle"/>
        <w:shd w:val="clear" w:color="auto" w:fill="FFFFFF"/>
        <w:spacing w:before="48" w:line="360" w:lineRule="auto"/>
        <w:ind w:firstLine="288"/>
        <w:jc w:val="both"/>
        <w:rPr>
          <w:rFonts w:ascii="Times New Roman" w:hAnsi="Times New Roman" w:cs="Times New Roman"/>
          <w:bCs/>
          <w:iCs/>
        </w:rPr>
      </w:pPr>
      <w:r w:rsidRPr="00812A79">
        <w:rPr>
          <w:rFonts w:ascii="Times New Roman" w:hAnsi="Times New Roman" w:cs="Times New Roman"/>
          <w:bCs/>
          <w:iCs/>
        </w:rPr>
        <w:t>Учащиеся должны уметь:</w:t>
      </w:r>
    </w:p>
    <w:p w:rsidR="000551E9" w:rsidRPr="00812A79" w:rsidRDefault="000551E9" w:rsidP="00F76F12">
      <w:pPr>
        <w:pStyle w:val="ParagraphStyle"/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читать, записывать и сравнивать числа в пределах 100;</w:t>
      </w:r>
    </w:p>
    <w:p w:rsidR="000551E9" w:rsidRPr="00812A79" w:rsidRDefault="000551E9" w:rsidP="00F76F12">
      <w:pPr>
        <w:pStyle w:val="ParagraphStyle"/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находить сумму и разность чисел в пределах 100: в более легких случаях устно, в более сложных – письменно;</w:t>
      </w:r>
    </w:p>
    <w:p w:rsidR="000551E9" w:rsidRPr="00812A79" w:rsidRDefault="000551E9" w:rsidP="00F76F12">
      <w:pPr>
        <w:pStyle w:val="ParagraphStyle"/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находить значения числовых выражений в 2 действия, содержащих сложение и вычитание (со скобками и без них);</w:t>
      </w:r>
    </w:p>
    <w:p w:rsidR="000551E9" w:rsidRPr="00812A79" w:rsidRDefault="000551E9" w:rsidP="00F76F12">
      <w:pPr>
        <w:pStyle w:val="ParagraphStyle"/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решать  задачи  в 1–2  действия на  сложение  и  вычитание и  задачи в одно действие, раскрывающие конкретный смысл умножения и деления;</w:t>
      </w:r>
    </w:p>
    <w:p w:rsidR="000551E9" w:rsidRPr="00812A79" w:rsidRDefault="000551E9" w:rsidP="00F76F12">
      <w:pPr>
        <w:pStyle w:val="ParagraphStyle"/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чертить отрезок заданной длины и измерять длину данного отрезка;</w:t>
      </w:r>
    </w:p>
    <w:p w:rsidR="000551E9" w:rsidRPr="00812A79" w:rsidRDefault="000551E9" w:rsidP="00F76F12">
      <w:pPr>
        <w:pStyle w:val="ParagraphStyle"/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находить длину ломаной, состоящей из 3–4 звеньев, и периметр многоугольника (треугольника, четырехугольника).</w:t>
      </w:r>
    </w:p>
    <w:p w:rsidR="000551E9" w:rsidRPr="00812A79" w:rsidRDefault="000551E9" w:rsidP="00F76F12">
      <w:pPr>
        <w:pStyle w:val="ParagraphStyle"/>
        <w:spacing w:line="360" w:lineRule="auto"/>
        <w:jc w:val="both"/>
        <w:rPr>
          <w:rFonts w:ascii="Times New Roman" w:hAnsi="Times New Roman" w:cs="Times New Roman"/>
        </w:rPr>
      </w:pPr>
    </w:p>
    <w:p w:rsidR="000551E9" w:rsidRPr="002F0A9C" w:rsidRDefault="000551E9" w:rsidP="00F76F12">
      <w:pPr>
        <w:pStyle w:val="ParagraphStyle"/>
        <w:spacing w:before="144" w:after="96" w:line="360" w:lineRule="auto"/>
        <w:jc w:val="center"/>
        <w:rPr>
          <w:rFonts w:ascii="Times New Roman" w:hAnsi="Times New Roman" w:cs="Times New Roman"/>
          <w:b/>
          <w:bCs/>
        </w:rPr>
      </w:pPr>
      <w:r w:rsidRPr="002F0A9C">
        <w:rPr>
          <w:rFonts w:ascii="Times New Roman" w:hAnsi="Times New Roman" w:cs="Times New Roman"/>
          <w:b/>
          <w:bCs/>
        </w:rPr>
        <w:t>Содержание курса</w:t>
      </w:r>
    </w:p>
    <w:p w:rsidR="000551E9" w:rsidRPr="002F0A9C" w:rsidRDefault="000551E9" w:rsidP="00F76F12">
      <w:pPr>
        <w:pStyle w:val="ParagraphStyle"/>
        <w:spacing w:line="360" w:lineRule="auto"/>
        <w:ind w:firstLine="288"/>
        <w:jc w:val="center"/>
        <w:rPr>
          <w:rFonts w:ascii="Times New Roman" w:hAnsi="Times New Roman" w:cs="Times New Roman"/>
          <w:b/>
          <w:bCs/>
        </w:rPr>
      </w:pPr>
      <w:r w:rsidRPr="002F0A9C">
        <w:rPr>
          <w:rFonts w:ascii="Times New Roman" w:hAnsi="Times New Roman" w:cs="Times New Roman"/>
          <w:b/>
          <w:bCs/>
        </w:rPr>
        <w:t>Числа и величины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Счёт предметов. Образование, название и запись чисел от 0 до 100. Десятичные единицы счёта. Разряды и классы. Представление двузначных чисел в виде суммы разрядных слагаемых. Сравнение и упорядочение чисел, знаки сравнения.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Измерение величин. Единицы измерения величин: деньги (рубль, копейка); время (минута, час). Соотношения между единицами измерения однородных величин. Сравнение и упорядочение однородных величин.</w:t>
      </w:r>
    </w:p>
    <w:p w:rsidR="000551E9" w:rsidRPr="002F0A9C" w:rsidRDefault="000551E9" w:rsidP="00F76F12">
      <w:pPr>
        <w:pStyle w:val="ParagraphStyle"/>
        <w:spacing w:before="48" w:line="360" w:lineRule="auto"/>
        <w:ind w:firstLine="288"/>
        <w:jc w:val="center"/>
        <w:rPr>
          <w:rFonts w:ascii="Times New Roman" w:hAnsi="Times New Roman" w:cs="Times New Roman"/>
          <w:b/>
          <w:bCs/>
        </w:rPr>
      </w:pPr>
      <w:r w:rsidRPr="002F0A9C">
        <w:rPr>
          <w:rFonts w:ascii="Times New Roman" w:hAnsi="Times New Roman" w:cs="Times New Roman"/>
          <w:b/>
          <w:bCs/>
        </w:rPr>
        <w:t>Арифметические действия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lastRenderedPageBreak/>
        <w:t xml:space="preserve"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деления). Нахождение неизвестного компонента арифметического действия. Переместительное свойство сложения и умножения. Числовые выражения. Порядок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двузначных чисел. Способы проверки правильности  вычислений  (обратные действия, взаимосвязь компонентов и результатов действий). Элементы алгебраической пропедевтики. Выражения с одной переменной вида </w:t>
      </w:r>
      <w:r w:rsidRPr="00812A79">
        <w:rPr>
          <w:rFonts w:ascii="Times New Roman" w:hAnsi="Times New Roman" w:cs="Times New Roman"/>
          <w:iCs/>
        </w:rPr>
        <w:t>a ±</w:t>
      </w:r>
      <w:r w:rsidRPr="00812A79">
        <w:rPr>
          <w:rFonts w:ascii="Times New Roman" w:hAnsi="Times New Roman" w:cs="Times New Roman"/>
        </w:rPr>
        <w:t xml:space="preserve"> 28,8 ∙ </w:t>
      </w:r>
      <w:r w:rsidRPr="00812A79">
        <w:rPr>
          <w:rFonts w:ascii="Times New Roman" w:hAnsi="Times New Roman" w:cs="Times New Roman"/>
          <w:iCs/>
        </w:rPr>
        <w:t xml:space="preserve"> b, c</w:t>
      </w:r>
      <w:r w:rsidRPr="00812A79">
        <w:rPr>
          <w:rFonts w:ascii="Times New Roman" w:hAnsi="Times New Roman" w:cs="Times New Roman"/>
        </w:rPr>
        <w:t xml:space="preserve"> : 2, вычисление их значений при заданных значениях входящих в них букв. Уравнение. Решение уравнений (подбором значения неизвестного,  на  основе соотношений  между  целым  и  частью, на основе взаимосвязей между компонентами и результатами арифметических действий).</w:t>
      </w:r>
    </w:p>
    <w:p w:rsidR="000551E9" w:rsidRPr="00812A79" w:rsidRDefault="000551E9" w:rsidP="00F76F12">
      <w:pPr>
        <w:pStyle w:val="ParagraphStyle"/>
        <w:keepNext/>
        <w:spacing w:before="48" w:line="360" w:lineRule="auto"/>
        <w:ind w:firstLine="288"/>
        <w:jc w:val="both"/>
        <w:rPr>
          <w:rFonts w:ascii="Times New Roman" w:hAnsi="Times New Roman" w:cs="Times New Roman"/>
          <w:bCs/>
        </w:rPr>
      </w:pPr>
      <w:r w:rsidRPr="00812A79">
        <w:rPr>
          <w:rFonts w:ascii="Times New Roman" w:hAnsi="Times New Roman" w:cs="Times New Roman"/>
          <w:bCs/>
        </w:rPr>
        <w:t>Работа</w:t>
      </w:r>
      <w:r w:rsidRPr="00812A79">
        <w:rPr>
          <w:rFonts w:ascii="Times New Roman" w:hAnsi="Times New Roman" w:cs="Times New Roman"/>
        </w:rPr>
        <w:t xml:space="preserve"> </w:t>
      </w:r>
      <w:r w:rsidRPr="00812A79">
        <w:rPr>
          <w:rFonts w:ascii="Times New Roman" w:hAnsi="Times New Roman" w:cs="Times New Roman"/>
          <w:bCs/>
        </w:rPr>
        <w:t>с текстовыми задачами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Текстовые задачи, раскрывающие смысл  арифметических  действий  (сложение, вычитание, умножение и деление). Текстовые задачи, содержащие отношения «больше на (в) …», «меньше на (в) …». Текстовые задачи, содержащие зависимости, характеризующие расчёт стоимости товара (цена, количество, общая стоимость товара). Задачи на определение начала, конца и продолжительности события.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center"/>
        <w:rPr>
          <w:rFonts w:ascii="Times New Roman" w:hAnsi="Times New Roman" w:cs="Times New Roman"/>
        </w:rPr>
      </w:pPr>
      <w:r w:rsidRPr="002F0A9C">
        <w:rPr>
          <w:rFonts w:ascii="Times New Roman" w:hAnsi="Times New Roman" w:cs="Times New Roman"/>
          <w:b/>
        </w:rPr>
        <w:t>Решение задач разными способами</w:t>
      </w:r>
      <w:r w:rsidRPr="00812A79">
        <w:rPr>
          <w:rFonts w:ascii="Times New Roman" w:hAnsi="Times New Roman" w:cs="Times New Roman"/>
        </w:rPr>
        <w:t>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Представление текста задачи в виде: рисунка; схематического рисунка; схематического чертежа; краткой записи, таблицы.</w:t>
      </w:r>
    </w:p>
    <w:p w:rsidR="000551E9" w:rsidRPr="002F0A9C" w:rsidRDefault="000551E9" w:rsidP="00F76F12">
      <w:pPr>
        <w:pStyle w:val="ParagraphStyle"/>
        <w:spacing w:before="48" w:line="360" w:lineRule="auto"/>
        <w:ind w:firstLine="288"/>
        <w:jc w:val="center"/>
        <w:rPr>
          <w:rFonts w:ascii="Times New Roman" w:hAnsi="Times New Roman" w:cs="Times New Roman"/>
          <w:b/>
          <w:bCs/>
        </w:rPr>
      </w:pPr>
      <w:r w:rsidRPr="002F0A9C">
        <w:rPr>
          <w:rFonts w:ascii="Times New Roman" w:hAnsi="Times New Roman" w:cs="Times New Roman"/>
          <w:b/>
          <w:bCs/>
        </w:rPr>
        <w:t>Пространственные отношения. Геометрические фигуры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Распознавание и изображение геометрических  фигур:  точка,  линия   (прямая, кривая), отрезок, луч, угол, ломаная, многоугольник (треугольник, четырёхугольник, прямоугольник, квадрат). Свойства сторон прямоугольника.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Виды треугольников по углам: прямоугольный, тупоугольный, остро-угольный. Виды треугольников по соотношению длин сторон: разносторонний, равнобедренный (равносторонний).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lastRenderedPageBreak/>
        <w:t>Использование чертёжных инструментов (линейка, угольник) для выполнения построений.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Геометрические формы в окружающем мире. Распознавание и называние геометрических тел: куб, пирамида, шар.</w:t>
      </w:r>
    </w:p>
    <w:p w:rsidR="000551E9" w:rsidRPr="002F0A9C" w:rsidRDefault="000551E9" w:rsidP="00F76F12">
      <w:pPr>
        <w:pStyle w:val="ParagraphStyle"/>
        <w:spacing w:before="48" w:line="360" w:lineRule="auto"/>
        <w:ind w:firstLine="288"/>
        <w:jc w:val="center"/>
        <w:rPr>
          <w:rFonts w:ascii="Times New Roman" w:hAnsi="Times New Roman" w:cs="Times New Roman"/>
          <w:b/>
          <w:bCs/>
        </w:rPr>
      </w:pPr>
      <w:r w:rsidRPr="002F0A9C">
        <w:rPr>
          <w:rFonts w:ascii="Times New Roman" w:hAnsi="Times New Roman" w:cs="Times New Roman"/>
          <w:b/>
          <w:bCs/>
        </w:rPr>
        <w:t>Геометрические величины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812A79">
        <w:rPr>
          <w:rFonts w:ascii="Times New Roman" w:hAnsi="Times New Roman" w:cs="Times New Roman"/>
        </w:rPr>
        <w:t>Геометрические величины и их  измерение.  Длина.  Единицы  длины  (миллиметр, 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прямоугольника (квадрата).</w:t>
      </w:r>
    </w:p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</w:p>
    <w:p w:rsidR="000551E9" w:rsidRPr="002F0A9C" w:rsidRDefault="000551E9" w:rsidP="00F76F12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A9C">
        <w:rPr>
          <w:rFonts w:ascii="Times New Roman" w:hAnsi="Times New Roman"/>
          <w:b/>
          <w:sz w:val="24"/>
          <w:szCs w:val="24"/>
        </w:rPr>
        <w:t>Работа с информацией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 xml:space="preserve">     Сбор и представление информации, связанной со счётом (пересчётом), измерением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 xml:space="preserve">     Интерпретация данных таблицы и столбчатой диаграммы.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 xml:space="preserve">     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 xml:space="preserve">     Построение простейших логических высказываний с помощью логических связок и слов («верно/неверно, что …», «если …, то …», «все», «каждый» и др.).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Числа и операции над ними.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iCs/>
          <w:sz w:val="24"/>
          <w:szCs w:val="24"/>
        </w:rPr>
        <w:t>Числа от 1 до 100.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iCs/>
          <w:sz w:val="24"/>
          <w:szCs w:val="24"/>
        </w:rPr>
        <w:t>Нумерация (18ч)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 xml:space="preserve">     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 xml:space="preserve">     Устная и письменная нумерация двузначных чисел. Разряд десятков и разряд единиц, их место в записи чисел.</w:t>
      </w:r>
    </w:p>
    <w:p w:rsidR="000551E9" w:rsidRPr="002F0A9C" w:rsidRDefault="00F76F12" w:rsidP="00F76F12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Сложение и вычитание чисел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Операции сложения и вычитания. Взаимосвязь операций сложения и вычитания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Сложение и вычитание двузначных чисел, оканчивающихся нулями.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Устные и письменные приёмы сложения и вычитания чисел в пределах 100.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lastRenderedPageBreak/>
        <w:t>Алгоритмы сложения и вычитания.</w:t>
      </w:r>
    </w:p>
    <w:p w:rsidR="000551E9" w:rsidRPr="002F0A9C" w:rsidRDefault="000551E9" w:rsidP="00F76F12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A9C">
        <w:rPr>
          <w:rFonts w:ascii="Times New Roman" w:hAnsi="Times New Roman"/>
          <w:b/>
          <w:iCs/>
          <w:sz w:val="24"/>
          <w:szCs w:val="24"/>
        </w:rPr>
        <w:t>Умножение и деление чисел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Величины и их измерение.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Длина. Единица измерения длины – метр. Соотношения между единицами измерения длины.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Перевод именованных чисел в заданные единицы (раздробление и превращение).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Периметр многоугольника. Формулы периметра квадрата и прямоугольника.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Цена, количество и стоимость товара.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Время. Единица времени – час.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Текстовые задачи.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Простые и составные текстовые задачи, при решении которых используется: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pacing w:val="-1"/>
          <w:sz w:val="24"/>
          <w:szCs w:val="24"/>
        </w:rPr>
        <w:t>а)</w:t>
      </w:r>
      <w:r w:rsidRPr="00812A79">
        <w:rPr>
          <w:rFonts w:ascii="Times New Roman" w:hAnsi="Times New Roman"/>
          <w:sz w:val="24"/>
          <w:szCs w:val="24"/>
        </w:rPr>
        <w:t> смысл действий сложения, вычитания, умножения и деления;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pacing w:val="-3"/>
          <w:sz w:val="24"/>
          <w:szCs w:val="24"/>
        </w:rPr>
        <w:t>в) </w:t>
      </w:r>
      <w:r w:rsidRPr="00812A79">
        <w:rPr>
          <w:rFonts w:ascii="Times New Roman" w:hAnsi="Times New Roman"/>
          <w:sz w:val="24"/>
          <w:szCs w:val="24"/>
        </w:rPr>
        <w:t>разностное сравнение;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Элементы геометрии.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Обозначение геометрических фигур буквами.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Острые и тупые углы.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Составление плоских фигур из частей. Деление плоских фигур на части.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Элементы алгебры.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 xml:space="preserve">Переменная. Выражения с переменной. Нахождение значений выражений вида </w:t>
      </w:r>
      <w:r w:rsidRPr="00812A79">
        <w:rPr>
          <w:rFonts w:ascii="Times New Roman" w:hAnsi="Times New Roman"/>
          <w:iCs/>
          <w:sz w:val="24"/>
          <w:szCs w:val="24"/>
        </w:rPr>
        <w:t>а </w:t>
      </w:r>
      <w:r w:rsidRPr="00812A79">
        <w:rPr>
          <w:rFonts w:ascii="Times New Roman" w:hAnsi="Times New Roman"/>
          <w:sz w:val="24"/>
          <w:szCs w:val="24"/>
        </w:rPr>
        <w:t>± 5; 4</w:t>
      </w:r>
      <w:r w:rsidRPr="00812A79">
        <w:rPr>
          <w:rFonts w:ascii="Times New Roman" w:hAnsi="Times New Roman"/>
          <w:sz w:val="24"/>
          <w:szCs w:val="24"/>
          <w:lang w:val="en-US"/>
        </w:rPr>
        <w:t> </w:t>
      </w:r>
      <w:r w:rsidRPr="00812A79">
        <w:rPr>
          <w:rFonts w:ascii="Times New Roman" w:hAnsi="Times New Roman"/>
          <w:spacing w:val="47"/>
          <w:sz w:val="24"/>
          <w:szCs w:val="24"/>
        </w:rPr>
        <w:t>–</w:t>
      </w:r>
      <w:r w:rsidRPr="00812A79">
        <w:rPr>
          <w:rFonts w:ascii="Times New Roman" w:hAnsi="Times New Roman"/>
          <w:spacing w:val="47"/>
          <w:sz w:val="24"/>
          <w:szCs w:val="24"/>
          <w:lang w:val="en-US"/>
        </w:rPr>
        <w:t> </w:t>
      </w:r>
      <w:r w:rsidRPr="00812A79">
        <w:rPr>
          <w:rFonts w:ascii="Times New Roman" w:hAnsi="Times New Roman"/>
          <w:iCs/>
          <w:sz w:val="24"/>
          <w:szCs w:val="24"/>
        </w:rPr>
        <w:t xml:space="preserve">а; </w:t>
      </w:r>
      <w:r w:rsidRPr="00812A79">
        <w:rPr>
          <w:rFonts w:ascii="Times New Roman" w:hAnsi="Times New Roman"/>
          <w:sz w:val="24"/>
          <w:szCs w:val="24"/>
        </w:rPr>
        <w:t xml:space="preserve">при заданных числовых значениях переменной. 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 xml:space="preserve">Решение уравнений вида </w:t>
      </w:r>
      <w:r w:rsidRPr="00812A79">
        <w:rPr>
          <w:rFonts w:ascii="Times New Roman" w:hAnsi="Times New Roman"/>
          <w:iCs/>
          <w:sz w:val="24"/>
          <w:szCs w:val="24"/>
        </w:rPr>
        <w:t xml:space="preserve">а ± х = </w:t>
      </w:r>
      <w:r w:rsidRPr="00812A79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812A79">
        <w:rPr>
          <w:rFonts w:ascii="Times New Roman" w:hAnsi="Times New Roman"/>
          <w:iCs/>
          <w:sz w:val="24"/>
          <w:szCs w:val="24"/>
        </w:rPr>
        <w:t>; х</w:t>
      </w:r>
      <w:r w:rsidRPr="00812A79">
        <w:rPr>
          <w:rFonts w:ascii="Times New Roman" w:hAnsi="Times New Roman"/>
          <w:sz w:val="24"/>
          <w:szCs w:val="24"/>
          <w:lang w:val="en-US"/>
        </w:rPr>
        <w:t> </w:t>
      </w:r>
      <w:r w:rsidRPr="00812A79">
        <w:rPr>
          <w:rFonts w:ascii="Times New Roman" w:hAnsi="Times New Roman"/>
          <w:spacing w:val="47"/>
          <w:sz w:val="24"/>
          <w:szCs w:val="24"/>
        </w:rPr>
        <w:t>–</w:t>
      </w:r>
      <w:r w:rsidRPr="00812A79">
        <w:rPr>
          <w:rFonts w:ascii="Times New Roman" w:hAnsi="Times New Roman"/>
          <w:spacing w:val="47"/>
          <w:sz w:val="24"/>
          <w:szCs w:val="24"/>
          <w:lang w:val="en-US"/>
        </w:rPr>
        <w:t> </w:t>
      </w:r>
      <w:r w:rsidRPr="00812A79">
        <w:rPr>
          <w:rFonts w:ascii="Times New Roman" w:hAnsi="Times New Roman"/>
          <w:iCs/>
          <w:sz w:val="24"/>
          <w:szCs w:val="24"/>
        </w:rPr>
        <w:t xml:space="preserve">а = </w:t>
      </w:r>
      <w:r w:rsidRPr="00812A79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812A79">
        <w:rPr>
          <w:rFonts w:ascii="Times New Roman" w:hAnsi="Times New Roman"/>
          <w:iCs/>
          <w:sz w:val="24"/>
          <w:szCs w:val="24"/>
        </w:rPr>
        <w:t>; а</w:t>
      </w:r>
      <w:r w:rsidRPr="00812A79">
        <w:rPr>
          <w:rFonts w:ascii="Times New Roman" w:hAnsi="Times New Roman"/>
          <w:sz w:val="24"/>
          <w:szCs w:val="24"/>
          <w:lang w:val="en-US"/>
        </w:rPr>
        <w:t> </w:t>
      </w:r>
      <w:r w:rsidRPr="00812A79">
        <w:rPr>
          <w:rFonts w:ascii="Times New Roman" w:hAnsi="Times New Roman"/>
          <w:spacing w:val="47"/>
          <w:sz w:val="24"/>
          <w:szCs w:val="24"/>
        </w:rPr>
        <w:t>–</w:t>
      </w:r>
      <w:r w:rsidRPr="00812A79">
        <w:rPr>
          <w:rFonts w:ascii="Times New Roman" w:hAnsi="Times New Roman"/>
          <w:spacing w:val="47"/>
          <w:sz w:val="24"/>
          <w:szCs w:val="24"/>
          <w:lang w:val="en-US"/>
        </w:rPr>
        <w:t> </w:t>
      </w:r>
      <w:r w:rsidRPr="00812A79">
        <w:rPr>
          <w:rFonts w:ascii="Times New Roman" w:hAnsi="Times New Roman"/>
          <w:iCs/>
          <w:sz w:val="24"/>
          <w:szCs w:val="24"/>
        </w:rPr>
        <w:t xml:space="preserve">х = </w:t>
      </w:r>
      <w:r w:rsidRPr="00812A79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812A79">
        <w:rPr>
          <w:rFonts w:ascii="Times New Roman" w:hAnsi="Times New Roman"/>
          <w:iCs/>
          <w:sz w:val="24"/>
          <w:szCs w:val="24"/>
        </w:rPr>
        <w:t xml:space="preserve">; 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Занимательные и нестандартные задачи.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Логические задачи. Арифметические лабиринты, магические фигуры, математические фокусы.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A79">
        <w:rPr>
          <w:rFonts w:ascii="Times New Roman" w:hAnsi="Times New Roman"/>
          <w:sz w:val="24"/>
          <w:szCs w:val="24"/>
        </w:rPr>
        <w:t>Задачи на разрезание и составление фигур. Задачи с палочками.</w:t>
      </w:r>
    </w:p>
    <w:p w:rsidR="000551E9" w:rsidRPr="00812A79" w:rsidRDefault="000551E9" w:rsidP="00F76F1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27DA9" w:rsidRPr="00812A79" w:rsidRDefault="00C27DA9" w:rsidP="00F76F12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725C8" w:rsidRPr="00812A79" w:rsidRDefault="00C725C8" w:rsidP="00F76F12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F0A9C" w:rsidRDefault="002F0A9C" w:rsidP="00F76F12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2F0A9C" w:rsidRDefault="002F0A9C" w:rsidP="00F76F12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2F0A9C" w:rsidRDefault="002F0A9C" w:rsidP="00F76F12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2F0A9C" w:rsidRDefault="002F0A9C" w:rsidP="00F76F12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2F0A9C" w:rsidRDefault="002F0A9C" w:rsidP="00F76F12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2F0A9C" w:rsidRDefault="002F0A9C" w:rsidP="00F76F12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2F0A9C" w:rsidRDefault="002F0A9C" w:rsidP="00F76F12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2F0A9C" w:rsidRDefault="002F0A9C" w:rsidP="00F76F12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2F0A9C" w:rsidRDefault="002F0A9C" w:rsidP="00F76F12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2F0A9C" w:rsidRDefault="002F0A9C" w:rsidP="00F76F12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2F0A9C" w:rsidRDefault="002F0A9C" w:rsidP="00F76F12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2F0A9C" w:rsidRDefault="002F0A9C" w:rsidP="00F76F12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2F0A9C" w:rsidRDefault="002F0A9C" w:rsidP="00F76F12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2F0A9C" w:rsidRDefault="002F0A9C" w:rsidP="00F76F12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2F0A9C" w:rsidRDefault="002F0A9C" w:rsidP="00F76F12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2F0A9C" w:rsidRDefault="002F0A9C" w:rsidP="00F76F12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2F0A9C" w:rsidRDefault="002F0A9C" w:rsidP="00F76F12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F76F12" w:rsidRDefault="00F76F12" w:rsidP="00F76F12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F76F12" w:rsidRDefault="00F76F12" w:rsidP="00F76F12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F76F12" w:rsidRDefault="00F76F12" w:rsidP="00F76F12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F76F12" w:rsidRDefault="00F76F12" w:rsidP="00F76F12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8D0A5F" w:rsidRPr="00812A79" w:rsidRDefault="000551E9" w:rsidP="00F76F12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rFonts w:ascii="Times New Roman" w:hAnsi="Times New Roman"/>
          <w:kern w:val="1"/>
          <w:sz w:val="24"/>
          <w:szCs w:val="24"/>
        </w:rPr>
      </w:pPr>
      <w:r w:rsidRPr="00812A79">
        <w:rPr>
          <w:rFonts w:ascii="Times New Roman" w:hAnsi="Times New Roman"/>
          <w:kern w:val="1"/>
          <w:sz w:val="24"/>
          <w:szCs w:val="24"/>
        </w:rPr>
        <w:lastRenderedPageBreak/>
        <w:t>Т</w:t>
      </w:r>
      <w:r w:rsidR="00C725C8" w:rsidRPr="00812A79">
        <w:rPr>
          <w:rFonts w:ascii="Times New Roman" w:hAnsi="Times New Roman"/>
          <w:kern w:val="1"/>
          <w:sz w:val="24"/>
          <w:szCs w:val="24"/>
        </w:rPr>
        <w:t>ематическое планирование по математике</w:t>
      </w:r>
    </w:p>
    <w:p w:rsidR="00974972" w:rsidRPr="00812A79" w:rsidRDefault="00974972" w:rsidP="00F76F12">
      <w:pPr>
        <w:tabs>
          <w:tab w:val="left" w:pos="1260"/>
          <w:tab w:val="left" w:pos="3261"/>
        </w:tabs>
        <w:autoSpaceDE w:val="0"/>
        <w:spacing w:line="360" w:lineRule="auto"/>
        <w:jc w:val="center"/>
        <w:rPr>
          <w:rFonts w:ascii="Times New Roman" w:hAnsi="Times New Roman"/>
          <w:kern w:val="1"/>
          <w:sz w:val="24"/>
          <w:szCs w:val="24"/>
        </w:rPr>
      </w:pPr>
      <w:r w:rsidRPr="00812A79">
        <w:rPr>
          <w:rFonts w:ascii="Times New Roman" w:hAnsi="Times New Roman"/>
          <w:kern w:val="1"/>
          <w:sz w:val="24"/>
          <w:szCs w:val="24"/>
        </w:rPr>
        <w:t>2 класс</w:t>
      </w: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518"/>
        <w:gridCol w:w="4018"/>
        <w:gridCol w:w="992"/>
        <w:gridCol w:w="1560"/>
        <w:gridCol w:w="850"/>
        <w:gridCol w:w="851"/>
        <w:gridCol w:w="567"/>
        <w:gridCol w:w="850"/>
      </w:tblGrid>
      <w:tr w:rsidR="00C725C8" w:rsidRPr="00812A79" w:rsidTr="00F76F12">
        <w:trPr>
          <w:trHeight w:val="30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5C8" w:rsidRPr="00812A79" w:rsidRDefault="00C725C8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5C8" w:rsidRPr="00812A79" w:rsidRDefault="00C725C8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725C8" w:rsidRPr="00812A79" w:rsidRDefault="00C725C8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5C8" w:rsidRPr="00812A79" w:rsidRDefault="00C725C8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5C8" w:rsidRPr="00812A79" w:rsidRDefault="00C725C8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5C8" w:rsidRPr="00812A79" w:rsidRDefault="00C725C8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5C8" w:rsidRPr="00812A79" w:rsidRDefault="00C725C8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25C8" w:rsidRPr="00812A79" w:rsidRDefault="00C725C8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5C8" w:rsidRPr="00812A79" w:rsidRDefault="00C725C8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5C8" w:rsidRPr="00812A79" w:rsidRDefault="00C725C8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5C8" w:rsidRPr="00812A79" w:rsidRDefault="00C725C8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  <w:r w:rsidR="00F76F12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5C8" w:rsidRPr="00812A79" w:rsidRDefault="00C725C8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5C8" w:rsidRPr="00812A79" w:rsidRDefault="00C725C8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</w:p>
        </w:tc>
      </w:tr>
      <w:tr w:rsidR="00C725C8" w:rsidRPr="00812A79" w:rsidTr="00F76F12">
        <w:trPr>
          <w:trHeight w:val="8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5C8" w:rsidRPr="00812A79" w:rsidRDefault="00C725C8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5C8" w:rsidRPr="00812A79" w:rsidRDefault="00C725C8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5C8" w:rsidRPr="00812A79" w:rsidRDefault="00C725C8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5C8" w:rsidRPr="00812A79" w:rsidRDefault="00C725C8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5C8" w:rsidRPr="00812A79" w:rsidRDefault="00C725C8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5C8" w:rsidRPr="00812A79" w:rsidRDefault="00C725C8" w:rsidP="00F76F12">
            <w:pPr>
              <w:spacing w:after="0" w:line="360" w:lineRule="auto"/>
              <w:ind w:left="6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12" w:rsidRPr="00812A79" w:rsidTr="00F76F12">
        <w:trPr>
          <w:trHeight w:val="330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6F12" w:rsidRPr="00812A79" w:rsidRDefault="006D7ABB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 до 100</w:t>
            </w:r>
            <w:r w:rsidR="00F76F12" w:rsidRPr="00812A79">
              <w:rPr>
                <w:rFonts w:ascii="Times New Roman" w:hAnsi="Times New Roman"/>
                <w:sz w:val="24"/>
                <w:szCs w:val="24"/>
              </w:rPr>
              <w:t xml:space="preserve"> (18 ч)</w:t>
            </w:r>
          </w:p>
        </w:tc>
      </w:tr>
      <w:tr w:rsidR="00F76F12" w:rsidRPr="00812A79" w:rsidTr="00F76F12">
        <w:trPr>
          <w:trHeight w:val="297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F12" w:rsidRPr="00812A79" w:rsidRDefault="00F76F12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F12" w:rsidRPr="00812A79" w:rsidRDefault="00F76F12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F12" w:rsidRPr="00812A79" w:rsidRDefault="00F76F12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F12" w:rsidRPr="00812A79" w:rsidRDefault="00F76F12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F12" w:rsidRPr="00812A79" w:rsidRDefault="00F76F12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F12" w:rsidRPr="00812A79" w:rsidRDefault="00F76F12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F12" w:rsidRPr="00812A79" w:rsidRDefault="00F76F12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  <w:r w:rsidRPr="00812A79">
              <w:rPr>
                <w:rFonts w:ascii="Times New Roman" w:hAnsi="Times New Roman"/>
                <w:sz w:val="24"/>
                <w:szCs w:val="24"/>
              </w:rPr>
              <w:br/>
              <w:t>в 1 классе. Числа от 1 до 20.</w:t>
            </w:r>
          </w:p>
          <w:p w:rsidR="00F76F12" w:rsidRPr="00812A79" w:rsidRDefault="00F76F12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4;  р. т., с. 3</w:t>
            </w:r>
          </w:p>
          <w:p w:rsidR="00F76F12" w:rsidRPr="00812A79" w:rsidRDefault="00F76F12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Числа от 1 до 20. Тест № 1 «Сложение и вычитание чисел в пределах 20»</w:t>
            </w:r>
          </w:p>
          <w:p w:rsidR="00F76F12" w:rsidRPr="00812A79" w:rsidRDefault="00F76F12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5;</w:t>
            </w:r>
          </w:p>
          <w:p w:rsidR="00F76F12" w:rsidRPr="00812A79" w:rsidRDefault="00F76F12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F12" w:rsidRPr="00812A79" w:rsidRDefault="00F76F12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6F12" w:rsidRPr="00812A79" w:rsidRDefault="00F76F12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6F12" w:rsidRPr="00812A79" w:rsidRDefault="00F76F12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F12" w:rsidRPr="00812A79" w:rsidRDefault="00F76F12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5C8" w:rsidRPr="00812A79" w:rsidTr="00F76F12">
        <w:trPr>
          <w:trHeight w:val="5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Десятки. Счёт десятками до 100.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6;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5–6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5C8" w:rsidRPr="00812A79" w:rsidTr="00F76F12">
        <w:trPr>
          <w:trHeight w:val="5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Числа от 11 до 100. Образование чисел.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7;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 с. 6–7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5C8" w:rsidRPr="00812A79" w:rsidRDefault="00C725C8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5C8" w:rsidRPr="00812A79" w:rsidTr="00F76F12">
        <w:trPr>
          <w:trHeight w:val="8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Числа от 11 до 100. Поместное значение цифр.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8;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8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6D7A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5C8" w:rsidRPr="00812A79" w:rsidTr="00F76F12">
        <w:trPr>
          <w:trHeight w:val="9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Однозначные и двузначные числа.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Проверочная работа № 1 с. 4, 5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9;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6D7A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5C8" w:rsidRPr="00812A79" w:rsidTr="00F76F12">
        <w:trPr>
          <w:trHeight w:val="2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7,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Миллиметр. 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>У., с. 10;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9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Миллиметр. Закрепление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 xml:space="preserve">У., с. 11;   р. т., </w:t>
            </w:r>
            <w:r w:rsidRPr="00812A79">
              <w:rPr>
                <w:rFonts w:ascii="Times New Roman" w:hAnsi="Times New Roman"/>
                <w:sz w:val="24"/>
                <w:szCs w:val="24"/>
              </w:rPr>
              <w:br/>
              <w:t>с. 10–11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5C8" w:rsidRPr="00812A79" w:rsidRDefault="00C725C8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6D7A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5C8" w:rsidRPr="00812A79" w:rsidTr="00F76F12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Контрольная работа № 1 по теме: «Повторение изученного в 1 классе».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5C8" w:rsidRPr="00812A79" w:rsidTr="00F76F12">
        <w:trPr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Анализ контрольной работы. Наименьшее трёхзначное число. Сотня.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12;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6D7A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5C8" w:rsidRPr="00812A79" w:rsidTr="00F76F12">
        <w:trPr>
          <w:trHeight w:val="6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Метр. Таблица мер длины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13;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6D7ABB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5C8" w:rsidRPr="00812A79" w:rsidTr="00F76F12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35+5, 35 – 30, 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35 – 5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14;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13–14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6D7A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5C8" w:rsidRPr="00812A79" w:rsidTr="00F76F12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Замена двузначного числа суммой разрядных слагаемых.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Тест № 2 «Числа первой сотни»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15;р. т.,  с. 14–16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5C8" w:rsidRPr="00812A79" w:rsidTr="00F76F12">
        <w:trPr>
          <w:trHeight w:val="12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Единицы стоимости. Рубль. Копейка.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16; 17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 с. 17–18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6D7A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5C8" w:rsidRPr="00812A79" w:rsidTr="00F76F12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Проверочная работа с.6,7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18-19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6D7A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5C8" w:rsidRPr="00812A79" w:rsidTr="00F76F12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Что узнали. Чему научились. Проверим себя и оценим свои достижения.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>У., с. 20–23;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6D7A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5C8" w:rsidRPr="00812A79" w:rsidTr="00F76F12">
        <w:trPr>
          <w:trHeight w:val="4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Контрольная работа № 2 по теме: «Числа от 1 до 100. Нумерация».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5C8" w:rsidRPr="00812A79" w:rsidTr="00F76F12">
        <w:trPr>
          <w:trHeight w:val="1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Анализ контрольной работы. Странички для любознательных.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20–24;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A65" w:rsidRPr="00812A79" w:rsidTr="00F76F12">
        <w:trPr>
          <w:trHeight w:val="420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6A65" w:rsidRPr="00812A79" w:rsidRDefault="003E6A65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ЧИСЛА ОТ 1 ДО 100. СЛОЖЕНИЕ И ВЫЧИТАНИЕ (46</w:t>
            </w:r>
            <w:r w:rsidR="006D7AB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812A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86773" w:rsidRPr="00812A79" w:rsidTr="00F76F12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Задачи, обратные данной.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Проверочная работа с. 8, 9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26;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77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Сумма и разность отрезков.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 xml:space="preserve"> с. 10, 11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27;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20–21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F76F12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7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уменьшаемого.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28;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21, 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вычитаемого.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29;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Проверочная работа с.12, 13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30;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1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Единицы времени. Час. Минута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Проверочная работа с.14,15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31;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812A79">
              <w:rPr>
                <w:rFonts w:ascii="Times New Roman" w:hAnsi="Times New Roman"/>
                <w:sz w:val="24"/>
                <w:szCs w:val="24"/>
              </w:rPr>
              <w:t>т.,с</w:t>
            </w:r>
            <w:proofErr w:type="spellEnd"/>
            <w:r w:rsidRPr="00812A79">
              <w:rPr>
                <w:rFonts w:ascii="Times New Roman" w:hAnsi="Times New Roman"/>
                <w:sz w:val="24"/>
                <w:szCs w:val="24"/>
              </w:rPr>
              <w:t>. 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9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Длина ломаной.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32–33;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32–33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6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Закрепление изученного: решение задач и примеров изученных видов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Тест № 3 «Величины»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34–35;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7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36–37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Тест № 4 «Решение задач»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9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Порядок выполнения действий. Скобки.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38–39;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35–38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20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Числовые выражения.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40;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37–39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F76F12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Сравнение числовых выражений.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41;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0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42–43;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40–41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218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>32,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Свойства сложения.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44–45;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42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Закрепление. Свойства сложения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46;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43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Проверочная работа с. 22, 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7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47;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44–45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Контрольная работа № 3 по теме: «Числовые выражения».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A65" w:rsidRPr="00812A79" w:rsidTr="00F76F12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6A65" w:rsidRPr="00812A79" w:rsidRDefault="003E6A65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6A65" w:rsidRPr="00812A79" w:rsidRDefault="003E6A65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Анализ контрольной работы. Наши проекты.</w:t>
            </w:r>
          </w:p>
          <w:p w:rsidR="003E6A65" w:rsidRPr="00812A79" w:rsidRDefault="003E6A65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 xml:space="preserve">«Математика вокруг нас. Форма, размер, цвет. </w:t>
            </w:r>
          </w:p>
          <w:p w:rsidR="003E6A65" w:rsidRPr="00812A79" w:rsidRDefault="003E6A65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Узоры и орнаменты на посуде»</w:t>
            </w:r>
          </w:p>
          <w:p w:rsidR="003E6A65" w:rsidRPr="00812A79" w:rsidRDefault="003E6A65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48-49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6A65" w:rsidRPr="00812A79" w:rsidRDefault="003E6A65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6A65" w:rsidRPr="00812A79" w:rsidRDefault="003E6A65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E6A65" w:rsidRPr="00812A79" w:rsidRDefault="003E6A65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E6A65" w:rsidRPr="00812A79" w:rsidRDefault="003E6A65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A65" w:rsidRPr="00812A79" w:rsidTr="00F76F12">
        <w:trPr>
          <w:trHeight w:val="80"/>
        </w:trPr>
        <w:tc>
          <w:tcPr>
            <w:tcW w:w="56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A65" w:rsidRPr="00812A79" w:rsidRDefault="003E6A65" w:rsidP="00F76F12">
            <w:pPr>
              <w:spacing w:after="0" w:line="360" w:lineRule="auto"/>
              <w:ind w:right="1850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6A65" w:rsidRPr="00812A79" w:rsidRDefault="003E6A65" w:rsidP="00F76F12">
            <w:pPr>
              <w:spacing w:after="0" w:line="360" w:lineRule="auto"/>
              <w:ind w:right="18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6A65" w:rsidRPr="00812A79" w:rsidRDefault="003E6A65" w:rsidP="00F76F12">
            <w:pPr>
              <w:spacing w:after="0" w:line="360" w:lineRule="auto"/>
              <w:ind w:right="1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6A65" w:rsidRPr="00812A79" w:rsidRDefault="003E6A65" w:rsidP="00F76F12">
            <w:pPr>
              <w:spacing w:after="0" w:line="360" w:lineRule="auto"/>
              <w:ind w:right="18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A65" w:rsidRPr="00812A79" w:rsidRDefault="003E6A65" w:rsidP="00F76F12">
            <w:pPr>
              <w:spacing w:after="0" w:line="360" w:lineRule="auto"/>
              <w:ind w:right="18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6A65" w:rsidRPr="00812A79" w:rsidRDefault="003E6A65" w:rsidP="00F76F12">
            <w:pPr>
              <w:spacing w:after="0" w:line="360" w:lineRule="auto"/>
              <w:ind w:right="18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Тест № 5 «Числовые выражения»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50-51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 xml:space="preserve">38, 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52-56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Проверочная работа с. 24, 25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52-56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Подготовка к изучению устных приёмов вычислений.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Приём вычислений вида 36+2, 36+20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10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Приём вычислений вида 36-2, 36-20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59;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8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Приём вычислений вида 26+4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60;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9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Приём вычислений вида 30-7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61;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7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Приём вычислений вида 60-24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Проверочная работа с. 28, 29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03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46,</w:t>
            </w:r>
          </w:p>
          <w:p w:rsidR="00086773" w:rsidRPr="00812A79" w:rsidRDefault="003E6A65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47,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Закрепление изученного. Решение задач.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Проверочная работа с. 30, 31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63 – 65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49 - 52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Приём вычислений вида 26+7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66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 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09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Приём вычислений вида 35-7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67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85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51,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2A79">
              <w:rPr>
                <w:rFonts w:ascii="Times New Roman" w:hAnsi="Times New Roman"/>
                <w:iCs/>
                <w:sz w:val="24"/>
                <w:szCs w:val="24"/>
              </w:rPr>
              <w:t>Закрепление изученного.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68 – 69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55 - 58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2A7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Тест № 6 «Устные вычисления»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70 – 71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59, 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54,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  <w:p w:rsidR="00086773" w:rsidRPr="00812A79" w:rsidRDefault="00086773" w:rsidP="00F76F12">
            <w:pPr>
              <w:spacing w:after="0" w:line="36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Проверочная работа с. 32, 33</w:t>
            </w:r>
          </w:p>
          <w:p w:rsidR="00086773" w:rsidRPr="00812A79" w:rsidRDefault="00086773" w:rsidP="00F76F12">
            <w:pPr>
              <w:spacing w:after="0" w:line="36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>У., с. 72 – 75</w:t>
            </w:r>
          </w:p>
          <w:p w:rsidR="00086773" w:rsidRPr="00812A79" w:rsidRDefault="00086773" w:rsidP="00F76F12">
            <w:pPr>
              <w:spacing w:after="0" w:line="36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61 - 63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F76F12" w:rsidP="00F76F12">
            <w:pPr>
              <w:spacing w:after="0" w:line="360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5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Контрольная работа № 4 по теме: «Числа от 1 до 100. Сложение и вычитание».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6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Анализ контрольной работы. Буквенные выражения.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76–77;</w:t>
            </w:r>
          </w:p>
          <w:p w:rsidR="003E6A65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 xml:space="preserve">р. т., с. 64 </w:t>
            </w:r>
            <w:r w:rsidR="003E6A65" w:rsidRPr="00812A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812A79">
              <w:rPr>
                <w:rFonts w:ascii="Times New Roman" w:hAnsi="Times New Roman"/>
                <w:sz w:val="24"/>
                <w:szCs w:val="24"/>
              </w:rPr>
              <w:t xml:space="preserve"> 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A65" w:rsidRPr="00812A79" w:rsidTr="00F76F12">
        <w:trPr>
          <w:trHeight w:val="157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6A65" w:rsidRPr="00812A79" w:rsidRDefault="003E6A65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6A65" w:rsidRPr="00812A79" w:rsidRDefault="003E6A65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Буквенные выражения</w:t>
            </w:r>
          </w:p>
          <w:p w:rsidR="003E6A65" w:rsidRPr="00812A79" w:rsidRDefault="003E6A65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Тест № 7 «Буквенные выражения».</w:t>
            </w:r>
          </w:p>
          <w:p w:rsidR="003E6A65" w:rsidRPr="00812A79" w:rsidRDefault="003E6A65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78 – 79</w:t>
            </w:r>
          </w:p>
          <w:p w:rsidR="003E6A65" w:rsidRPr="00812A79" w:rsidRDefault="003E6A65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67 - 69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6A65" w:rsidRPr="00812A79" w:rsidRDefault="003E6A65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6A65" w:rsidRPr="00812A79" w:rsidRDefault="003E6A65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E6A65" w:rsidRPr="00812A79" w:rsidRDefault="003E6A65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E6A65" w:rsidRPr="00812A79" w:rsidRDefault="003E6A65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7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59,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Уравнение. Решение уравнений методом подбора.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80 – 81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 70 - 71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Закрепление: решение уравнений, примеров и задач изученных видов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с.82 – 83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Проверочная работа с. 34, 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Проверка сложения.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84–85;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72 – 73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Тест № 8 «Уравнения»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38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Проверка вычитания.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Проверочная работа с. 36, 37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86–87;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74 – 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2A79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5 (за первое полугодие).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2A7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2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Анализ контрольной работы. Закрепление изученного. Что узнали. Чему научились.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Проверочная работа с. 38, 39, 40, 41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90 – 93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76 - 80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613" w:rsidRPr="00812A79" w:rsidTr="00F76F12">
        <w:trPr>
          <w:trHeight w:val="105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613" w:rsidRPr="00812A79" w:rsidRDefault="00D0461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СЛОЖЕНИЕ И ВЫЧИТАНИЕ ЧИСЕЛ ОТ</w:t>
            </w:r>
            <w:r w:rsidR="006D7ABB">
              <w:rPr>
                <w:rFonts w:ascii="Times New Roman" w:hAnsi="Times New Roman"/>
                <w:sz w:val="24"/>
                <w:szCs w:val="24"/>
              </w:rPr>
              <w:t xml:space="preserve"> 1ДО 100 (ПИСЬМЕННЫЕ ВЫЧИСЛЕНИЯ</w:t>
            </w:r>
            <w:r w:rsidRPr="00812A79">
              <w:rPr>
                <w:rFonts w:ascii="Times New Roman" w:hAnsi="Times New Roman"/>
                <w:sz w:val="24"/>
                <w:szCs w:val="24"/>
              </w:rPr>
              <w:t xml:space="preserve"> (29ч)</w:t>
            </w:r>
          </w:p>
        </w:tc>
      </w:tr>
      <w:tr w:rsidR="00D04613" w:rsidRPr="00812A79" w:rsidTr="00F76F12">
        <w:trPr>
          <w:trHeight w:val="851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613" w:rsidRPr="00812A79" w:rsidRDefault="00D0461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613" w:rsidRPr="00812A79" w:rsidRDefault="00D0461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Сложение вида 45+23</w:t>
            </w:r>
          </w:p>
          <w:p w:rsidR="00D04613" w:rsidRPr="00812A79" w:rsidRDefault="00D0461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4;</w:t>
            </w:r>
          </w:p>
          <w:p w:rsidR="00D04613" w:rsidRPr="00812A79" w:rsidRDefault="00D0461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№ 2, с.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613" w:rsidRPr="00812A79" w:rsidRDefault="00D0461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613" w:rsidRPr="00812A79" w:rsidRDefault="00D0461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613" w:rsidRPr="00812A79" w:rsidRDefault="00D0461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613" w:rsidRPr="00812A79" w:rsidRDefault="00D0461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884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Вычитание вида 57 – 26.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5;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905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Проверка сложения и вычитания.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6;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254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Проверочная работа с. 42, 43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7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6 - 7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415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Угол. Виды углов.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8 – 9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8 - 9</w:t>
            </w:r>
          </w:p>
          <w:p w:rsidR="00086773" w:rsidRPr="00812A79" w:rsidRDefault="00086773" w:rsidP="00F76F12">
            <w:pPr>
              <w:spacing w:after="0" w:line="36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hRule="exact" w:val="1145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10–11;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10 - 11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hRule="exact" w:val="1173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Сложение вида 37+48.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12;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863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Сложение вида 37+53.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13;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863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>73,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Прямоугольник.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14;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14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Проверочная работа с. 44, 45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15;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708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Сложение вида 87 + 1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16;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15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690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Закрепление изученного. Решение задач.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17;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982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Вычисления вида. 32+8, 40-8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18;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529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Вычитание вида 50 – 24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 xml:space="preserve">У., с. 19, 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16–17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705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Тест № 9 «Письменные вычисления»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20 – 21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693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2A79">
              <w:rPr>
                <w:rFonts w:ascii="Times New Roman" w:hAnsi="Times New Roman"/>
                <w:iCs/>
                <w:sz w:val="24"/>
                <w:szCs w:val="24"/>
              </w:rPr>
              <w:t>Что узнали. Чему</w:t>
            </w:r>
            <w:r w:rsidRPr="00812A79">
              <w:rPr>
                <w:rFonts w:ascii="Times New Roman" w:hAnsi="Times New Roman"/>
                <w:iCs/>
                <w:sz w:val="24"/>
                <w:szCs w:val="24"/>
              </w:rPr>
              <w:br/>
              <w:t>научились.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22 – 27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Проверочная работа с. 46, 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2A7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423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Контрольная работа № 6 на тему: «Сложение и вычитание чисел от 1 до 100.Письменные вычисления».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541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Анализ контрольной работы. Странички  для любознательных.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19 - 20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974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Вычитание вида 52 – 24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29;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976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85,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30 – 31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22 - 23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709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Свойство противоположных сторон прямоугольника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32;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Проверочная работа с. 48 - 49.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709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изученного. Подготовка </w:t>
            </w:r>
            <w:r w:rsidRPr="00812A79">
              <w:rPr>
                <w:rFonts w:ascii="Times New Roman" w:hAnsi="Times New Roman"/>
                <w:sz w:val="24"/>
                <w:szCs w:val="24"/>
              </w:rPr>
              <w:br/>
              <w:t>к умножению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33;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22 - 23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709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89,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Квадрат.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34 – 35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24 – 27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Тест № 10 «Прямой угол. Прямоугольник (квадрат)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709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Наши проекты.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«Оригами»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36 – 37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28 – 31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420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38 – 39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32 – 35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Тест № 11 Арифметические задачи»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420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>У., с 40 – 45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36 – 42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Проверочная работа с. 50,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A65" w:rsidRPr="00812A79" w:rsidTr="00F76F12">
        <w:trPr>
          <w:trHeight w:val="161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A65" w:rsidRPr="00812A79" w:rsidRDefault="003E6A65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>Числа от 1 до 100. УМНОЖЕНИЕ И ДЕЛЕНИЕ (25 ч)</w:t>
            </w:r>
          </w:p>
        </w:tc>
      </w:tr>
      <w:tr w:rsidR="00086773" w:rsidRPr="00812A79" w:rsidTr="00F76F12">
        <w:trPr>
          <w:trHeight w:val="1071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94,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Конкретный смысл действия умножения.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48 – 49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 . 43, 44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Проверочная работа с. 52, 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978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2A79">
              <w:rPr>
                <w:rFonts w:ascii="Times New Roman" w:hAnsi="Times New Roman"/>
                <w:iCs/>
                <w:sz w:val="24"/>
                <w:szCs w:val="24"/>
              </w:rPr>
              <w:t>Вычисления результата умножения с помощью сложения.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50;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2A7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977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Задачи на умножение.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51;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46, 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071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Периметр прямоугольника.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52;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48, 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071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Умножение нуля и единицы.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53;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937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Название компонентов и результата умножения.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54;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51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071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Закрепление изученного. Решение задач.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55;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52–54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Проверочная работа с. 54, 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698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>102,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Контрольная работа № 7 ««Сложение и вычитание чисел от 1 до 100».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Работа над ошибками. Переместительное свойство умножения.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56, 57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 xml:space="preserve">р. т., с. 55 </w:t>
            </w:r>
            <w:r w:rsidR="00D04613" w:rsidRPr="00812A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812A79">
              <w:rPr>
                <w:rFonts w:ascii="Times New Roman" w:hAnsi="Times New Roman"/>
                <w:sz w:val="24"/>
                <w:szCs w:val="24"/>
              </w:rPr>
              <w:t xml:space="preserve"> 57</w:t>
            </w:r>
          </w:p>
          <w:p w:rsidR="00D04613" w:rsidRPr="00812A79" w:rsidRDefault="00D0461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613" w:rsidRPr="00812A79" w:rsidTr="00F76F12">
        <w:trPr>
          <w:trHeight w:val="346"/>
        </w:trPr>
        <w:tc>
          <w:tcPr>
            <w:tcW w:w="108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613" w:rsidRPr="00812A79" w:rsidRDefault="00D0461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613" w:rsidRPr="00812A79" w:rsidRDefault="00D0461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613" w:rsidRPr="00812A79" w:rsidRDefault="00D0461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613" w:rsidRPr="00812A79" w:rsidRDefault="00D0461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613" w:rsidRPr="00812A79" w:rsidRDefault="00D0461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613" w:rsidRPr="00812A79" w:rsidRDefault="00D0461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071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104,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105,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Конкретный смысл действия деления.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Проверочная работа с. 56, 57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58, 59, 60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с.58 - 60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7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ind w:right="7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698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Тест № 12 «Умножение»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61;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071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Названия компонентов и результата деления.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62;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62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Проверочная работа с. 58, 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31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Что узнали .Чему научились.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63–71;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Тест № 13 «Деление»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766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Контрольная работа № 8 по теме: «Умножение  в пределах 100».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273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Анализ контрольной работы Умножение и деление. Закрепление.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63–71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>р. т., с. 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071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умножения.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72;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273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73;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071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Приёмы умножения и деления на 10.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74;</w:t>
            </w:r>
            <w:r w:rsidRPr="00812A79">
              <w:rPr>
                <w:rFonts w:ascii="Times New Roman" w:hAnsi="Times New Roman"/>
                <w:sz w:val="24"/>
                <w:szCs w:val="24"/>
              </w:rPr>
              <w:br/>
              <w:t>р. т., с. 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556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Задачи с величинами «цена», «количество», «стоимость».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75;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001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третьего слагаемого.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76;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974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Закрепление изученного. Решение задач.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77;</w:t>
            </w:r>
          </w:p>
          <w:p w:rsidR="00086773" w:rsidRPr="00812A79" w:rsidRDefault="00086773" w:rsidP="00F76F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F76F12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420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Контрольная работа № 9 по теме: «Деление в пределах 100.»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A65" w:rsidRPr="00812A79" w:rsidTr="00F76F12">
        <w:trPr>
          <w:trHeight w:val="171"/>
        </w:trPr>
        <w:tc>
          <w:tcPr>
            <w:tcW w:w="107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A65" w:rsidRPr="00812A79" w:rsidRDefault="003E6A65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ТАБЛИЧНОЕ УМНОЖЕНИЕ И ДЕЛЕНИЕ (18 ч)</w:t>
            </w:r>
          </w:p>
        </w:tc>
      </w:tr>
      <w:tr w:rsidR="00086773" w:rsidRPr="00812A79" w:rsidTr="00F76F12">
        <w:trPr>
          <w:trHeight w:val="415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119.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Анализ контрольной работы  Умножение на 2и на 2.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80, 81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071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Приёмы умножения числа 2.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82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Тест № 14 «Табличные случаи умножения на 2»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071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122,123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Деление на 2.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83, 84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72, 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071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Закрепление  изученного. Решение задач.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85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Тест № 15 «Табличные случаи деления на 2»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071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с. 86 – 87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74 - 75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5C8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029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 88 – 89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Проверочная работа с. 60, 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071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127,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Умножение числа 3 и на 3.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 90, 91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76, 77Тест № 16 «Табличные случаи умножения на 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371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129,</w:t>
            </w:r>
          </w:p>
          <w:p w:rsidR="003E6A65" w:rsidRPr="00812A79" w:rsidRDefault="003E6A65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A65" w:rsidRPr="00812A79" w:rsidRDefault="003E6A65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 92, 93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р. т., с. 78, 79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Тест № 17 «Табличные случаи деления на 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683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 94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Тест № 18 «Величины»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686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 95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>р. т., с. 80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Тест № 19 «Геометрические фигуры»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159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 96 – 99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Итогов</w:t>
            </w:r>
            <w:r w:rsidR="00974972" w:rsidRPr="00812A79">
              <w:rPr>
                <w:rFonts w:ascii="Times New Roman" w:hAnsi="Times New Roman"/>
                <w:sz w:val="24"/>
                <w:szCs w:val="24"/>
              </w:rPr>
              <w:t>ая проверочная работа с. 64, 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411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Итоговая контрольная работа №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1071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135,</w:t>
            </w: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 xml:space="preserve">Итоговый тест. 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Что узнали, чему научились во 2 классе?</w:t>
            </w:r>
          </w:p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У., с 102 – 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D0461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73" w:rsidRPr="00812A79" w:rsidTr="00F76F12">
        <w:trPr>
          <w:trHeight w:val="577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7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773" w:rsidRPr="00812A79" w:rsidRDefault="00086773" w:rsidP="00F76F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A5F" w:rsidRPr="00812A79" w:rsidRDefault="008D0A5F" w:rsidP="00F76F1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551E9" w:rsidRPr="00812A79" w:rsidRDefault="000551E9" w:rsidP="00F76F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724C1" w:rsidRPr="00812A79" w:rsidRDefault="006724C1" w:rsidP="00F76F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724C1" w:rsidRDefault="006724C1" w:rsidP="00F76F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D7ABB" w:rsidRDefault="006D7ABB" w:rsidP="00F76F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D7ABB" w:rsidRDefault="006D7ABB" w:rsidP="00F76F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D7ABB" w:rsidRDefault="006D7ABB" w:rsidP="00F76F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D7ABB" w:rsidRDefault="006D7ABB" w:rsidP="00F76F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D7ABB" w:rsidRDefault="006D7ABB" w:rsidP="00F76F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D7ABB" w:rsidRDefault="006D7ABB" w:rsidP="00F76F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D7ABB" w:rsidRDefault="006D7ABB" w:rsidP="00F76F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D7ABB" w:rsidRDefault="006D7ABB" w:rsidP="00F76F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D7ABB" w:rsidRDefault="006D7ABB" w:rsidP="00F76F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D7ABB" w:rsidRDefault="006D7ABB" w:rsidP="00F76F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D7ABB" w:rsidRDefault="006D7ABB" w:rsidP="00F76F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D7ABB" w:rsidRDefault="006D7ABB" w:rsidP="00F76F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D7ABB" w:rsidRDefault="006D7ABB" w:rsidP="00F76F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D7ABB" w:rsidRPr="00812A79" w:rsidRDefault="006D7ABB" w:rsidP="00F76F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4003"/>
      </w:tblGrid>
      <w:tr w:rsidR="000551E9" w:rsidRPr="00812A79" w:rsidTr="008D0A5F">
        <w:tc>
          <w:tcPr>
            <w:tcW w:w="3652" w:type="dxa"/>
          </w:tcPr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Период обучения</w:t>
            </w:r>
          </w:p>
        </w:tc>
        <w:tc>
          <w:tcPr>
            <w:tcW w:w="1985" w:type="dxa"/>
          </w:tcPr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003" w:type="dxa"/>
          </w:tcPr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Диагностический материал</w:t>
            </w:r>
          </w:p>
        </w:tc>
      </w:tr>
      <w:tr w:rsidR="000551E9" w:rsidRPr="00812A79" w:rsidTr="008D0A5F">
        <w:tc>
          <w:tcPr>
            <w:tcW w:w="3652" w:type="dxa"/>
          </w:tcPr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1 четверть -</w:t>
            </w:r>
          </w:p>
        </w:tc>
        <w:tc>
          <w:tcPr>
            <w:tcW w:w="1985" w:type="dxa"/>
          </w:tcPr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4003" w:type="dxa"/>
          </w:tcPr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Тесты - 4</w:t>
            </w:r>
          </w:p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Контрольные работы – 3</w:t>
            </w:r>
          </w:p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Проверочные работы -  7</w:t>
            </w:r>
          </w:p>
        </w:tc>
      </w:tr>
      <w:tr w:rsidR="000551E9" w:rsidRPr="00812A79" w:rsidTr="008D0A5F">
        <w:tc>
          <w:tcPr>
            <w:tcW w:w="3652" w:type="dxa"/>
          </w:tcPr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985" w:type="dxa"/>
          </w:tcPr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4003" w:type="dxa"/>
          </w:tcPr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Тесты – 4</w:t>
            </w:r>
          </w:p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Контрольные работы – 2</w:t>
            </w:r>
          </w:p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Проверочные работы - 7</w:t>
            </w:r>
          </w:p>
        </w:tc>
      </w:tr>
      <w:tr w:rsidR="000551E9" w:rsidRPr="00812A79" w:rsidTr="008D0A5F">
        <w:tc>
          <w:tcPr>
            <w:tcW w:w="3652" w:type="dxa"/>
          </w:tcPr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985" w:type="dxa"/>
          </w:tcPr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4003" w:type="dxa"/>
          </w:tcPr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Тесты – 3</w:t>
            </w:r>
          </w:p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Контрольные работы – 2</w:t>
            </w:r>
          </w:p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Проверочные работы - 7</w:t>
            </w:r>
          </w:p>
        </w:tc>
      </w:tr>
      <w:tr w:rsidR="000551E9" w:rsidRPr="00812A79" w:rsidTr="008D0A5F">
        <w:tc>
          <w:tcPr>
            <w:tcW w:w="3652" w:type="dxa"/>
          </w:tcPr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985" w:type="dxa"/>
          </w:tcPr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4003" w:type="dxa"/>
          </w:tcPr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Тесты – 9</w:t>
            </w:r>
          </w:p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Контрольные работы – 3</w:t>
            </w:r>
          </w:p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 xml:space="preserve">Итоговая комплексная работа – 1 </w:t>
            </w:r>
          </w:p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Проверочные работы - 4</w:t>
            </w:r>
          </w:p>
        </w:tc>
      </w:tr>
      <w:tr w:rsidR="000551E9" w:rsidRPr="00812A79" w:rsidTr="008D0A5F">
        <w:tc>
          <w:tcPr>
            <w:tcW w:w="3652" w:type="dxa"/>
          </w:tcPr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85" w:type="dxa"/>
          </w:tcPr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Тесты – 20</w:t>
            </w:r>
          </w:p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Контрольные работы – 10</w:t>
            </w:r>
          </w:p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Проверочные работы - 25</w:t>
            </w:r>
          </w:p>
          <w:p w:rsidR="000551E9" w:rsidRPr="00812A79" w:rsidRDefault="000551E9" w:rsidP="00F76F12">
            <w:pPr>
              <w:pStyle w:val="a3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2A79">
              <w:rPr>
                <w:rFonts w:ascii="Times New Roman" w:eastAsia="Calibri" w:hAnsi="Times New Roman"/>
                <w:sz w:val="24"/>
                <w:szCs w:val="24"/>
              </w:rPr>
              <w:t>Итоговая комплексная работа - 1</w:t>
            </w:r>
          </w:p>
        </w:tc>
      </w:tr>
    </w:tbl>
    <w:p w:rsidR="000551E9" w:rsidRPr="00812A79" w:rsidRDefault="000551E9" w:rsidP="00F76F12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</w:p>
    <w:p w:rsidR="000551E9" w:rsidRPr="00812A79" w:rsidRDefault="000551E9" w:rsidP="00F76F12">
      <w:pPr>
        <w:pStyle w:val="ParagraphStyle"/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</w:rPr>
      </w:pPr>
    </w:p>
    <w:p w:rsidR="000551E9" w:rsidRPr="00812A79" w:rsidRDefault="000551E9" w:rsidP="00F76F12">
      <w:pPr>
        <w:pStyle w:val="ParagraphStyle"/>
        <w:spacing w:after="48" w:line="360" w:lineRule="auto"/>
        <w:ind w:firstLine="288"/>
        <w:jc w:val="center"/>
        <w:rPr>
          <w:rFonts w:ascii="Times New Roman" w:hAnsi="Times New Roman" w:cs="Times New Roman"/>
          <w:bCs/>
          <w:caps/>
        </w:rPr>
      </w:pPr>
    </w:p>
    <w:p w:rsidR="00490BD7" w:rsidRPr="00812A79" w:rsidRDefault="00490BD7" w:rsidP="00F76F12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490BD7" w:rsidRPr="00812A79" w:rsidSect="00F76F12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148" w:rsidRDefault="00030148">
      <w:pPr>
        <w:spacing w:after="0" w:line="240" w:lineRule="auto"/>
      </w:pPr>
      <w:r>
        <w:separator/>
      </w:r>
    </w:p>
  </w:endnote>
  <w:endnote w:type="continuationSeparator" w:id="0">
    <w:p w:rsidR="00030148" w:rsidRDefault="000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148" w:rsidRDefault="00030148">
      <w:pPr>
        <w:spacing w:after="0" w:line="240" w:lineRule="auto"/>
      </w:pPr>
      <w:r>
        <w:separator/>
      </w:r>
    </w:p>
  </w:footnote>
  <w:footnote w:type="continuationSeparator" w:id="0">
    <w:p w:rsidR="00030148" w:rsidRDefault="000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F2A5B"/>
    <w:multiLevelType w:val="hybridMultilevel"/>
    <w:tmpl w:val="311A4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16FEE"/>
    <w:multiLevelType w:val="hybridMultilevel"/>
    <w:tmpl w:val="84D0B5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1F4907"/>
    <w:multiLevelType w:val="hybridMultilevel"/>
    <w:tmpl w:val="E53CE034"/>
    <w:lvl w:ilvl="0" w:tplc="1AE2AE8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E9"/>
    <w:rsid w:val="00030148"/>
    <w:rsid w:val="000551E9"/>
    <w:rsid w:val="000832C1"/>
    <w:rsid w:val="00086773"/>
    <w:rsid w:val="000E40F0"/>
    <w:rsid w:val="002F0A9C"/>
    <w:rsid w:val="00320262"/>
    <w:rsid w:val="00382621"/>
    <w:rsid w:val="003E6A65"/>
    <w:rsid w:val="00490BD7"/>
    <w:rsid w:val="00582F1A"/>
    <w:rsid w:val="006724C1"/>
    <w:rsid w:val="006D7ABB"/>
    <w:rsid w:val="007323FF"/>
    <w:rsid w:val="00787302"/>
    <w:rsid w:val="00812A79"/>
    <w:rsid w:val="008D0A5F"/>
    <w:rsid w:val="00974972"/>
    <w:rsid w:val="00B42269"/>
    <w:rsid w:val="00C27DA9"/>
    <w:rsid w:val="00C725C8"/>
    <w:rsid w:val="00D04613"/>
    <w:rsid w:val="00EF4487"/>
    <w:rsid w:val="00F76F12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55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0551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0551E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551E9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D0A5F"/>
  </w:style>
  <w:style w:type="paragraph" w:styleId="a6">
    <w:name w:val="Balloon Text"/>
    <w:basedOn w:val="a"/>
    <w:link w:val="a7"/>
    <w:uiPriority w:val="99"/>
    <w:semiHidden/>
    <w:unhideWhenUsed/>
    <w:rsid w:val="008D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0A5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08677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E6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6A6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55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0551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0551E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551E9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D0A5F"/>
  </w:style>
  <w:style w:type="paragraph" w:styleId="a6">
    <w:name w:val="Balloon Text"/>
    <w:basedOn w:val="a"/>
    <w:link w:val="a7"/>
    <w:uiPriority w:val="99"/>
    <w:semiHidden/>
    <w:unhideWhenUsed/>
    <w:rsid w:val="008D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0A5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08677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E6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6A6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25</Pages>
  <Words>3510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Баир</cp:lastModifiedBy>
  <cp:revision>15</cp:revision>
  <dcterms:created xsi:type="dcterms:W3CDTF">2019-09-28T12:13:00Z</dcterms:created>
  <dcterms:modified xsi:type="dcterms:W3CDTF">2019-10-31T17:28:00Z</dcterms:modified>
</cp:coreProperties>
</file>