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9F22" w14:textId="77777777" w:rsidR="00B61264" w:rsidRPr="00B61264" w:rsidRDefault="00B61264" w:rsidP="00B6126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3DA7B138" w14:textId="77777777" w:rsidR="00B61264" w:rsidRPr="00B61264" w:rsidRDefault="00B61264" w:rsidP="00B6126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«БОЦИНСКАЯ СРЕДНЯЯ ОБЩЕОБРАЗОВАТЕЛЬНАЯ ШКОЛА «Республика Бурятия, Джидинский район, </w:t>
      </w:r>
      <w:proofErr w:type="spellStart"/>
      <w:r w:rsidRPr="00B61264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с.Боций</w:t>
      </w:r>
      <w:proofErr w:type="spellEnd"/>
      <w:r w:rsidRPr="00B612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Ленина, 57 «б», тел.:8(30134)42-1-42.</w:t>
      </w:r>
    </w:p>
    <w:p w14:paraId="65469153" w14:textId="77777777" w:rsidR="00B61264" w:rsidRPr="00B61264" w:rsidRDefault="00B61264" w:rsidP="00B6126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2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5F421124" w14:textId="77777777" w:rsidR="00B61264" w:rsidRPr="00B61264" w:rsidRDefault="00B61264" w:rsidP="00B6126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49872D1" w14:textId="77777777" w:rsidR="00B61264" w:rsidRPr="00B61264" w:rsidRDefault="00B61264" w:rsidP="00B6126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7795C25" w14:textId="6966F2D7" w:rsidR="00B61264" w:rsidRPr="00B61264" w:rsidRDefault="00B61264" w:rsidP="00B6126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264">
        <w:rPr>
          <w:rFonts w:ascii="Times New Roman" w:eastAsia="Calibri" w:hAnsi="Times New Roman" w:cs="Times New Roman"/>
          <w:sz w:val="28"/>
          <w:szCs w:val="28"/>
        </w:rPr>
        <w:t xml:space="preserve"> «Утверждаю»</w:t>
      </w:r>
    </w:p>
    <w:p w14:paraId="35D0D554" w14:textId="77777777" w:rsidR="00B61264" w:rsidRPr="00B61264" w:rsidRDefault="00B61264" w:rsidP="00B6126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2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Директор МБОУ «Боцинская СОШ»</w:t>
      </w:r>
    </w:p>
    <w:p w14:paraId="2794C1D9" w14:textId="77777777" w:rsidR="00B61264" w:rsidRPr="00B61264" w:rsidRDefault="00B61264" w:rsidP="00B6126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264">
        <w:rPr>
          <w:rFonts w:ascii="Times New Roman" w:eastAsia="Calibri" w:hAnsi="Times New Roman" w:cs="Times New Roman"/>
          <w:sz w:val="28"/>
          <w:szCs w:val="28"/>
        </w:rPr>
        <w:t>___________Н.Н. Елизов</w:t>
      </w:r>
    </w:p>
    <w:p w14:paraId="10DD5C81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327CF5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06F09069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55E0B19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48"/>
          <w:szCs w:val="48"/>
        </w:rPr>
      </w:pPr>
      <w:r w:rsidRPr="00B61264">
        <w:rPr>
          <w:rFonts w:ascii="Times New Roman" w:eastAsia="Calibri" w:hAnsi="Times New Roman" w:cs="Times New Roman"/>
          <w:sz w:val="48"/>
          <w:szCs w:val="48"/>
        </w:rPr>
        <w:t>РАБОЧАЯ ПРОГРАММА ВОСПИТАНИЯ</w:t>
      </w:r>
    </w:p>
    <w:p w14:paraId="280A809F" w14:textId="5D86A398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B61264">
        <w:rPr>
          <w:rFonts w:ascii="Times New Roman" w:eastAsia="Calibri" w:hAnsi="Times New Roman" w:cs="Times New Roman"/>
          <w:sz w:val="48"/>
          <w:szCs w:val="48"/>
        </w:rPr>
        <w:t>НА 202</w:t>
      </w:r>
      <w:r w:rsidR="00C44137">
        <w:rPr>
          <w:rFonts w:ascii="Times New Roman" w:eastAsia="Calibri" w:hAnsi="Times New Roman" w:cs="Times New Roman"/>
          <w:sz w:val="48"/>
          <w:szCs w:val="48"/>
        </w:rPr>
        <w:t>2</w:t>
      </w:r>
      <w:r w:rsidRPr="00B61264">
        <w:rPr>
          <w:rFonts w:ascii="Times New Roman" w:eastAsia="Calibri" w:hAnsi="Times New Roman" w:cs="Times New Roman"/>
          <w:sz w:val="48"/>
          <w:szCs w:val="48"/>
        </w:rPr>
        <w:t>-202</w:t>
      </w:r>
      <w:r w:rsidR="00C44137">
        <w:rPr>
          <w:rFonts w:ascii="Times New Roman" w:eastAsia="Calibri" w:hAnsi="Times New Roman" w:cs="Times New Roman"/>
          <w:sz w:val="48"/>
          <w:szCs w:val="48"/>
        </w:rPr>
        <w:t>3</w:t>
      </w:r>
      <w:r w:rsidRPr="00B61264">
        <w:rPr>
          <w:rFonts w:ascii="Times New Roman" w:eastAsia="Calibri" w:hAnsi="Times New Roman" w:cs="Times New Roman"/>
          <w:sz w:val="48"/>
          <w:szCs w:val="48"/>
        </w:rPr>
        <w:t xml:space="preserve"> УЧЕБНЫЙ ГОД</w:t>
      </w:r>
    </w:p>
    <w:p w14:paraId="35F50A29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14939BCB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7DCC6680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25853FB4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03E991F8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329185B3" w14:textId="74BDE85C" w:rsidR="00B61264" w:rsidRDefault="00B61264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442A968F" w14:textId="77777777" w:rsidR="00E87576" w:rsidRPr="00B61264" w:rsidRDefault="00E87576" w:rsidP="00B61264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13C2FD1F" w14:textId="30DEC68A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1264">
        <w:rPr>
          <w:rFonts w:ascii="Times New Roman" w:eastAsia="Calibri" w:hAnsi="Times New Roman" w:cs="Times New Roman"/>
          <w:sz w:val="28"/>
          <w:szCs w:val="28"/>
        </w:rPr>
        <w:t>Боций 202</w:t>
      </w:r>
      <w:r w:rsidR="00C44137">
        <w:rPr>
          <w:rFonts w:ascii="Times New Roman" w:eastAsia="Calibri" w:hAnsi="Times New Roman" w:cs="Times New Roman"/>
          <w:sz w:val="28"/>
          <w:szCs w:val="28"/>
        </w:rPr>
        <w:t>2</w:t>
      </w:r>
    </w:p>
    <w:p w14:paraId="3A75409D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3CA346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507EE9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21793F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СОДЕРЖАНИЕ</w:t>
      </w:r>
    </w:p>
    <w:p w14:paraId="7235667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Содержание................................................................................................................................ 2</w:t>
      </w:r>
    </w:p>
    <w:p w14:paraId="05A8B16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Раздел 1. «Особенности организуемого в школе воспитательного процесса» ...................3</w:t>
      </w:r>
    </w:p>
    <w:p w14:paraId="33A9C17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Раздел 2. «Цель и задачи </w:t>
      </w:r>
      <w:proofErr w:type="gramStart"/>
      <w:r w:rsidRPr="00B61264">
        <w:rPr>
          <w:rFonts w:ascii="Times New Roman" w:eastAsia="Calibri" w:hAnsi="Times New Roman" w:cs="Times New Roman"/>
          <w:sz w:val="24"/>
          <w:szCs w:val="24"/>
        </w:rPr>
        <w:t>воспитания»...................................................................................</w:t>
      </w:r>
      <w:proofErr w:type="gram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4</w:t>
      </w:r>
    </w:p>
    <w:p w14:paraId="126FA2F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Раздел 3. «Виды, формы и содержание деятельности» ....................................................... 9</w:t>
      </w:r>
    </w:p>
    <w:p w14:paraId="5FCA873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3.1. Модуль «Ключевые общешкольные дела» ................................................................... 9</w:t>
      </w:r>
    </w:p>
    <w:p w14:paraId="77B1FB0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3.2. Модуль «Модуль классное руководство» ....................................................................12</w:t>
      </w:r>
    </w:p>
    <w:p w14:paraId="01F848A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Раздел 4. Целевые ориентиры результатов воспитания…………………………………...15</w:t>
      </w:r>
    </w:p>
    <w:p w14:paraId="2D0749E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3.3. Модуль «Курсы внеурочной деятельности» ................................................................ 23</w:t>
      </w:r>
    </w:p>
    <w:p w14:paraId="0BAA7DE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3.4. Модуль «Школьный урок» .............................................................................................24</w:t>
      </w:r>
    </w:p>
    <w:p w14:paraId="26AD021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3.5. Модуль «Самоуправление» ............................................................................................26</w:t>
      </w:r>
    </w:p>
    <w:p w14:paraId="56366A9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3.6. Модуль «Профориентация» .......................................................................................... 28</w:t>
      </w:r>
    </w:p>
    <w:p w14:paraId="00A4508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3.7 Профилактика безопасности……………………………………………………………29</w:t>
      </w:r>
    </w:p>
    <w:p w14:paraId="3AB2999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Раздел5. Основные направления самоанализа воспитательной работы…………………30</w:t>
      </w:r>
    </w:p>
    <w:p w14:paraId="70BC3A4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Раздел 6. «Основные направления самоанализа воспитательной работы» ..................... 33</w:t>
      </w:r>
    </w:p>
    <w:p w14:paraId="0014D97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Раздел 7. «Календарный план воспитательной работы» .................................................. .35</w:t>
      </w:r>
    </w:p>
    <w:p w14:paraId="3AE66C2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34CF5B6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11F13F2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6F0F92E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43829CE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04CB0C30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9F49FA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E5F309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A95372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F3189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0402A94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7524D58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21202928" w14:textId="0BEFF277" w:rsidR="00B61264" w:rsidRPr="00B61264" w:rsidRDefault="00B61264" w:rsidP="00A11AC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 ОСОБЕННОСТИ ОРГАНИЗУЕМОГО В ШКОЛЕ</w:t>
      </w:r>
    </w:p>
    <w:p w14:paraId="69D7B547" w14:textId="0F358538" w:rsidR="00B61264" w:rsidRPr="00B61264" w:rsidRDefault="00B61264" w:rsidP="00A11AC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ВОСПИТАТЕЛЬНОГО ПРОЦЕССА</w:t>
      </w:r>
    </w:p>
    <w:p w14:paraId="1352452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Процесс воспитания в МБОУ «Боцинская СОШ» основывается на следующих принципах</w:t>
      </w:r>
    </w:p>
    <w:p w14:paraId="5633B34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взаимодействия педагогов и школьников:</w:t>
      </w:r>
    </w:p>
    <w:p w14:paraId="1871508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</w:t>
      </w:r>
    </w:p>
    <w:p w14:paraId="4E2C466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1395D01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ориентир на создание в образовательной организации психологически комфортной</w:t>
      </w:r>
    </w:p>
    <w:p w14:paraId="755BA5D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среды для каждого ребенка и взрослого, без которой невозможно конструктивное</w:t>
      </w:r>
    </w:p>
    <w:p w14:paraId="57F6138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взаимодействие школьников и педагогов;</w:t>
      </w:r>
    </w:p>
    <w:p w14:paraId="1657130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реализация процесса воспитания главным образом через создание в школе детсковзрослых общностей, которые бы объединяли детей и педагогов яркими и содержательными</w:t>
      </w:r>
    </w:p>
    <w:p w14:paraId="2580F0B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событиями, общими позитивными эмоциями и доверительными отношениями друг к другу;</w:t>
      </w:r>
    </w:p>
    <w:p w14:paraId="5E9F972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организация основных совместных дел школьников и педагогов как предмета</w:t>
      </w:r>
    </w:p>
    <w:p w14:paraId="2B7600D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совместной заботы и взрослых, и детей;</w:t>
      </w:r>
    </w:p>
    <w:p w14:paraId="690A295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системность, целесообразность и не шаблонность воспитания как условия его</w:t>
      </w:r>
    </w:p>
    <w:p w14:paraId="45E1D40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эффективности.</w:t>
      </w:r>
    </w:p>
    <w:p w14:paraId="038F614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Основными традициями воспитания в МБОУ «Боцинская СОШ» являются следующие:</w:t>
      </w:r>
    </w:p>
    <w:p w14:paraId="2E932FF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стержнем годового цикла воспитательной работы школы являются ключевые</w:t>
      </w:r>
    </w:p>
    <w:p w14:paraId="5FA2F9E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общешкольные дела, через которые осуществляется интеграция воспитательных усилий</w:t>
      </w:r>
    </w:p>
    <w:p w14:paraId="0A5A0C7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педагогов;</w:t>
      </w:r>
    </w:p>
    <w:p w14:paraId="3B9C897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важной чертой каждого ключевого дела и большинства используемых для воспитания</w:t>
      </w:r>
    </w:p>
    <w:p w14:paraId="7F51A2F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других совместных дел педагогов и школьников является коллективная разработка,</w:t>
      </w:r>
    </w:p>
    <w:p w14:paraId="79E4F12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коллективное планирование, коллективное проведение и коллективный анализ их результатов;</w:t>
      </w:r>
    </w:p>
    <w:p w14:paraId="5F04843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в школе создаются такие условия, при которых по мере взросления ребенка</w:t>
      </w:r>
    </w:p>
    <w:p w14:paraId="4B5209F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увеличивается и его роль в совместных делах (от пассивного наблюдателя до организатора);</w:t>
      </w:r>
    </w:p>
    <w:p w14:paraId="2555924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в проведении общешкольных дел отсутствует соревновательность между классами,</w:t>
      </w:r>
    </w:p>
    <w:p w14:paraId="5ED9EBE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поощряется конструктивное межклассное и межвозрастное взаимодействие школьников, а</w:t>
      </w:r>
    </w:p>
    <w:p w14:paraId="693B367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1FA616C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также их социальная активность;</w:t>
      </w:r>
    </w:p>
    <w:p w14:paraId="41C4A11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педагоги школы ориентированы на формирование коллективов в рамках школьных</w:t>
      </w:r>
    </w:p>
    <w:p w14:paraId="2F63DBA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классов, кружков, студий, секций и иных детских объединений, на установление в них</w:t>
      </w:r>
    </w:p>
    <w:p w14:paraId="24EF2EC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доброжелательных и товарищеских взаимоотношений;</w:t>
      </w:r>
    </w:p>
    <w:p w14:paraId="06E335B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ключевой фигурой воспитания в школе является классный руководитель,</w:t>
      </w:r>
    </w:p>
    <w:p w14:paraId="559116C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реализующий по отношению к детям защитную, личностно развивающую, организационную,</w:t>
      </w:r>
    </w:p>
    <w:p w14:paraId="3A24CEC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посредническую (в разрешении конфликтов) функции.</w:t>
      </w:r>
    </w:p>
    <w:p w14:paraId="311E72E1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2. ЦЕЛЬ И ЗАДАЧИ ВОСПИТАНИЯ</w:t>
      </w:r>
    </w:p>
    <w:p w14:paraId="7829E47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Цель воспитания в МБОУ «Боцинская СОШ» - личностное развитие школьников,</w:t>
      </w:r>
    </w:p>
    <w:p w14:paraId="7A2FD64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проявляющееся:</w:t>
      </w:r>
    </w:p>
    <w:p w14:paraId="183BF1E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1) в усвоении ими знаний основных норм, которые общество выработало на основе этих</w:t>
      </w:r>
    </w:p>
    <w:p w14:paraId="4EBC06D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ценностей (то есть, в усвоении ими социально значимых знаний);</w:t>
      </w:r>
    </w:p>
    <w:p w14:paraId="1E5FD48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2) в развитии их позитивных отношений к этим общественным ценностям (то есть в</w:t>
      </w:r>
    </w:p>
    <w:p w14:paraId="5D69182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развитии их социально значимых отношений);</w:t>
      </w:r>
    </w:p>
    <w:p w14:paraId="23CFA91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</w:t>
      </w:r>
    </w:p>
    <w:p w14:paraId="7095CD6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применения сформированных знаний и отношений на практике (то есть в приобретении ими</w:t>
      </w:r>
    </w:p>
    <w:p w14:paraId="3DF625F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опыта осуществления социально значимых дел).</w:t>
      </w:r>
    </w:p>
    <w:p w14:paraId="271C23AB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Конкретизация общей цели воспитания применительно к возрастным особенностям</w:t>
      </w:r>
    </w:p>
    <w:p w14:paraId="7D9118E8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школьников позволяет выделить в ней следующие целевые приоритеты, соответствующие</w:t>
      </w:r>
    </w:p>
    <w:p w14:paraId="4275688E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трем уровням общего образования:</w:t>
      </w:r>
    </w:p>
    <w:p w14:paraId="2D38D53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1. В воспитании детей младшего школьного возраста (уровень начального общего</w:t>
      </w:r>
    </w:p>
    <w:p w14:paraId="7857AF2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образования) таким целевым приоритетом является создание благоприятных условий для</w:t>
      </w:r>
    </w:p>
    <w:p w14:paraId="56E89DF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усвоения школьниками социально значимых знаний - знаний основных норм и традиций того</w:t>
      </w:r>
    </w:p>
    <w:p w14:paraId="35015C0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общества, в котором они живут.</w:t>
      </w:r>
    </w:p>
    <w:p w14:paraId="103575E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6DF9F41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Выделение данного приоритета связано с особенностями детей младшего школьного</w:t>
      </w:r>
    </w:p>
    <w:p w14:paraId="29150A6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возраста: с их потребностью самоутвердиться в своем новом социальном статусе - статусе</w:t>
      </w:r>
    </w:p>
    <w:p w14:paraId="273C6C7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школьника, то есть научиться соответствовать предъявляемым к носителям данного статуса</w:t>
      </w:r>
    </w:p>
    <w:p w14:paraId="541A6F7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нормам и принятым традициям поведения. Такого рода нормы и традиции задаются в школе</w:t>
      </w:r>
    </w:p>
    <w:p w14:paraId="15331EB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педагогами и воспринимаются детьми именно как нормы и традиции поведения школьника.</w:t>
      </w:r>
    </w:p>
    <w:p w14:paraId="652D4CC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Знание их станет базой для развития социально значимых отношений школьников и</w:t>
      </w:r>
    </w:p>
    <w:p w14:paraId="15E8793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накопления ими опыта осуществления социально значимых дел и в дальнейшем, в</w:t>
      </w:r>
    </w:p>
    <w:p w14:paraId="1280036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подростковом и юношеском возрасте. К наиболее важным из них относятся следующие:</w:t>
      </w:r>
    </w:p>
    <w:p w14:paraId="540F9C5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</w:t>
      </w:r>
    </w:p>
    <w:p w14:paraId="75EDEDE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(внучкой); уважать старших и заботиться о младших членах семьи; выполнять посильную для</w:t>
      </w:r>
    </w:p>
    <w:p w14:paraId="43CD970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ребёнка домашнюю работу, помогая старшим;</w:t>
      </w:r>
    </w:p>
    <w:p w14:paraId="4126EF9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</w:t>
      </w:r>
    </w:p>
    <w:p w14:paraId="0DC2086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занятиях, так и в домашних делах, доводить начатое дело до конца;</w:t>
      </w:r>
    </w:p>
    <w:p w14:paraId="67C88EF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знать и любить свою Родину - свой родной дом, двор, улицу, город, село, свою страну;</w:t>
      </w:r>
    </w:p>
    <w:p w14:paraId="14215AC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беречь и охранять природу (ухаживать за комнатными растениями в классе или дома,</w:t>
      </w:r>
    </w:p>
    <w:p w14:paraId="5EA4048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заботиться о своих домашних питомцах и, по возможности, о бездомных животных в своем</w:t>
      </w:r>
    </w:p>
    <w:p w14:paraId="554E2AB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дворе; подкармливать птиц в морозные зимы; не засорять бытовым мусором улицы, леса,</w:t>
      </w:r>
    </w:p>
    <w:p w14:paraId="32C8DA5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водоёмы);</w:t>
      </w:r>
    </w:p>
    <w:p w14:paraId="5E6CEFC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</w:t>
      </w:r>
    </w:p>
    <w:p w14:paraId="1436A92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вопросы, не прибегая к силе;</w:t>
      </w:r>
    </w:p>
    <w:p w14:paraId="10037E6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14:paraId="711420D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быть вежливым и опрятным, скромным и приветливым;</w:t>
      </w:r>
    </w:p>
    <w:p w14:paraId="2C3C842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14:paraId="28A7119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уметь сопереживать, проявлять сострадание к попавшим в беду; стремиться</w:t>
      </w:r>
    </w:p>
    <w:p w14:paraId="2C5B32B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устанавливать хорошие отношения с другими людьми; уметь прощать обиды, защищать</w:t>
      </w:r>
    </w:p>
    <w:p w14:paraId="41B4597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слабых, по мере возможности помогать нуждающимся в этом людям; уважительно относиться</w:t>
      </w:r>
    </w:p>
    <w:p w14:paraId="3ED7ECD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 людям иной национальной или религиозной принадлежности, иного имущественного</w:t>
      </w:r>
    </w:p>
    <w:p w14:paraId="7CA4BA3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положения, людям с ограниченными возможностями здоровья;</w:t>
      </w:r>
    </w:p>
    <w:p w14:paraId="56886A8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быть уверенным в себе, открытым и общительным, не стесняться быть в чём-то</w:t>
      </w:r>
    </w:p>
    <w:p w14:paraId="4A6ABC6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непохожим на других ребят; уметь ставить перед собой цели и проявлять инициативу,</w:t>
      </w:r>
    </w:p>
    <w:p w14:paraId="7BCA26E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отстаивать своё мнение и действовать самостоятельно, без помощи старших.</w:t>
      </w:r>
    </w:p>
    <w:p w14:paraId="1542B52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Знание младшим школьником данных социальных норм и традиций, понимание</w:t>
      </w:r>
    </w:p>
    <w:p w14:paraId="3B2C2ED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важности следования им имеет особое значение для ребенка этого возраста, поскольку</w:t>
      </w:r>
    </w:p>
    <w:p w14:paraId="290D1B1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</w:p>
    <w:p w14:paraId="76D4EAF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общественных отношений.</w:t>
      </w:r>
    </w:p>
    <w:p w14:paraId="6145F21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2. В воспитании детей подросткового возраста (уровень основного общего образования)</w:t>
      </w:r>
    </w:p>
    <w:p w14:paraId="53666FB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таким приоритетом является создание благоприятных условий для развития социально</w:t>
      </w:r>
    </w:p>
    <w:p w14:paraId="1BD7D0B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значимых отношений школьников, и, прежде всего, ценностных отношений:</w:t>
      </w:r>
    </w:p>
    <w:p w14:paraId="416FAAA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14:paraId="73F32AF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</w:t>
      </w:r>
    </w:p>
    <w:p w14:paraId="52C39B6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его успешного профессионального самоопределения и ощущения уверенности в завтрашнем</w:t>
      </w:r>
    </w:p>
    <w:p w14:paraId="352D59E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дне;</w:t>
      </w:r>
    </w:p>
    <w:p w14:paraId="27DF594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своему отечеству, своей малой и большой Родине как месту, в котором человек вырос</w:t>
      </w:r>
    </w:p>
    <w:p w14:paraId="3E6FADA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 познал первые радости и неудачи, которая завещана ему предками и которую нужно</w:t>
      </w:r>
    </w:p>
    <w:p w14:paraId="5D661C3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оберегать;</w:t>
      </w:r>
    </w:p>
    <w:p w14:paraId="3154379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природе как источнику жизни на Земле, основе самого ее существования,</w:t>
      </w:r>
    </w:p>
    <w:p w14:paraId="06E4EFF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нуждающейся в защите и постоянном внимании со стороны человека;</w:t>
      </w:r>
    </w:p>
    <w:p w14:paraId="17D6062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</w:t>
      </w:r>
    </w:p>
    <w:p w14:paraId="08B808C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налаживания отношений с коллегами по работе в будущем и создания благоприятного</w:t>
      </w:r>
    </w:p>
    <w:p w14:paraId="17365E2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микроклимата в своей собственной семье;</w:t>
      </w:r>
    </w:p>
    <w:p w14:paraId="1BC6515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</w:t>
      </w:r>
    </w:p>
    <w:p w14:paraId="222C1EC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результату кропотливого, но увлекательного учебного труда;</w:t>
      </w:r>
    </w:p>
    <w:p w14:paraId="11A652E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культуре как духовному богатству общества и важному условию ощущения</w:t>
      </w:r>
    </w:p>
    <w:p w14:paraId="34C8074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 театр,</w:t>
      </w:r>
    </w:p>
    <w:p w14:paraId="78CBAC3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творческое самовыражение;</w:t>
      </w:r>
    </w:p>
    <w:p w14:paraId="389BBFF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</w:t>
      </w:r>
    </w:p>
    <w:p w14:paraId="4A20EAF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оптимистичного взгляда на мир;</w:t>
      </w:r>
    </w:p>
    <w:p w14:paraId="6BE28C9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окружающим людям как безусловной и абсолютной ценности, как равноправным</w:t>
      </w:r>
    </w:p>
    <w:p w14:paraId="6D39A4D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социальным партнерам, с которыми необходимо выстраивать доброжелательные и</w:t>
      </w:r>
    </w:p>
    <w:p w14:paraId="5776FB9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взаимоподдерживающие отношения, дающие человеку радость общения и позволяющие</w:t>
      </w:r>
    </w:p>
    <w:p w14:paraId="0A9FB8F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избегать чувства одиночества;</w:t>
      </w:r>
    </w:p>
    <w:p w14:paraId="2C868F2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 самим себе как хозяевам своей судьбы, самоопределяющимся и самореализующимся</w:t>
      </w:r>
    </w:p>
    <w:p w14:paraId="412F8FD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личностям, отвечающим за свое собственное будущее.</w:t>
      </w:r>
    </w:p>
    <w:p w14:paraId="58ADBA1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</w:t>
      </w:r>
    </w:p>
    <w:p w14:paraId="1BC8EAC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развития школьника, так как именно ценности во многом определяют его жизненные цели, его</w:t>
      </w:r>
    </w:p>
    <w:p w14:paraId="05E3E01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поступки, его повседневную жизнь. Выделение данного приоритета в воспитании</w:t>
      </w:r>
    </w:p>
    <w:p w14:paraId="121969C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школьников, обучающихся на ступени основного общего образования, связано с</w:t>
      </w:r>
    </w:p>
    <w:p w14:paraId="73FB44A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особенностями детей подросткового возраста: с их стремлением утвердить себя как личность</w:t>
      </w:r>
    </w:p>
    <w:p w14:paraId="0985298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 системе отношений, свойственных взрослому миру. В этом возрасте особую значимость для</w:t>
      </w:r>
    </w:p>
    <w:p w14:paraId="549649A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детей приобретает становление их собственной жизненной позиции, собственных ценностных</w:t>
      </w:r>
    </w:p>
    <w:p w14:paraId="249454F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ориентаций. Подростковый возраст - наиболее удачный возраст для развития социально</w:t>
      </w:r>
    </w:p>
    <w:p w14:paraId="698BBA7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значимых отношений школьников.</w:t>
      </w:r>
    </w:p>
    <w:p w14:paraId="307DD01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 В воспитании детей юношеского возраста (уровень среднего общего образования)</w:t>
      </w:r>
    </w:p>
    <w:p w14:paraId="65A58A5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таким приоритетом является создание благоприятных условий для приобретения</w:t>
      </w:r>
    </w:p>
    <w:p w14:paraId="1AB88F4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школьниками опыта осуществления социально значимых дел.</w:t>
      </w:r>
    </w:p>
    <w:p w14:paraId="355DA40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Выделение данного приоритета связано с особенностями школьников юношеского</w:t>
      </w:r>
    </w:p>
    <w:p w14:paraId="646AAFC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возраста: с их потребностью в жизненном самоопределении, в выборе дальнейшего</w:t>
      </w:r>
    </w:p>
    <w:p w14:paraId="6BE7571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жизненного пути, который открывается перед ними на пороге самостоятельной взрослой</w:t>
      </w:r>
    </w:p>
    <w:p w14:paraId="2503E9D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жизни. Сделать правильный выбор старшеклассникам поможет имеющийся у них реальный</w:t>
      </w:r>
    </w:p>
    <w:p w14:paraId="222F903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практический опыт, который они могут приобрести в том числе и в школе. Важно, чтобы опыт</w:t>
      </w:r>
    </w:p>
    <w:p w14:paraId="15BD3C8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оказался социально значимым, так как именно он поможет гармоничному вхождению</w:t>
      </w:r>
    </w:p>
    <w:p w14:paraId="17C865C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школьников во взрослую жизнь окружающего их общества. Это:</w:t>
      </w:r>
    </w:p>
    <w:p w14:paraId="7DF66A5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дел, направленных на заботу о своей семье, родных и близких;</w:t>
      </w:r>
    </w:p>
    <w:p w14:paraId="715AC25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трудовой опыт, опыт участия в производственной практике;</w:t>
      </w:r>
    </w:p>
    <w:p w14:paraId="41DEF7C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дел, направленных на пользу своему родному городу или селу, стране в целом,</w:t>
      </w:r>
    </w:p>
    <w:p w14:paraId="21D525C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опыт деятельного выражения собственной гражданской позиции;</w:t>
      </w:r>
    </w:p>
    <w:p w14:paraId="09160C0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природоохранных дел;</w:t>
      </w:r>
    </w:p>
    <w:p w14:paraId="2DD7EA6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разрешения возникающих конфликтных ситуаций в школе, дома или на улице;</w:t>
      </w:r>
    </w:p>
    <w:p w14:paraId="4F48D31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самостоятельного приобретения новых знаний, проведения научных</w:t>
      </w:r>
    </w:p>
    <w:p w14:paraId="37D76A2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исследований, опыт проектной деятельности;</w:t>
      </w:r>
    </w:p>
    <w:p w14:paraId="5E11497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изучения, защиты и восстановления культурного наследия человечества, опыт</w:t>
      </w:r>
    </w:p>
    <w:p w14:paraId="583C438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создания собственных произведений культуры, опыт творческого самовыражения;</w:t>
      </w:r>
    </w:p>
    <w:p w14:paraId="1AF68D9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ведения здорового образа жизни и заботы о здоровье других людей;</w:t>
      </w:r>
    </w:p>
    <w:p w14:paraId="7FA1EE7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опыт оказания помощи окружающим, заботы о малышах или пожилых людях,</w:t>
      </w:r>
    </w:p>
    <w:p w14:paraId="0246D9B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волонтерский опыт;</w:t>
      </w:r>
    </w:p>
    <w:p w14:paraId="731B5D8E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14:paraId="7BE0F82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1) реализовывать воспитательные возможности общешкольных ключевых дел,</w:t>
      </w:r>
    </w:p>
    <w:p w14:paraId="009C48A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 анализа в</w:t>
      </w:r>
    </w:p>
    <w:p w14:paraId="069D1FB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школьном сообществе;</w:t>
      </w:r>
    </w:p>
    <w:p w14:paraId="54D5930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2) реализовывать потенциал классного руководства в воспитании школьников,</w:t>
      </w:r>
    </w:p>
    <w:p w14:paraId="2076750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поддерживать активное участие классных сообществ в жизни школы;</w:t>
      </w:r>
    </w:p>
    <w:p w14:paraId="7B7557D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3) вовлекать школьников в кружки, секции и иные объединения, работающие по</w:t>
      </w:r>
    </w:p>
    <w:p w14:paraId="5FB72D4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школьным программам внеурочной деятельности, реализовывать их воспитательные</w:t>
      </w:r>
    </w:p>
    <w:p w14:paraId="11506E0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возможности;</w:t>
      </w:r>
    </w:p>
    <w:p w14:paraId="559A0B1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4) использовать в воспитании детей возможности школьного урока, поддерживать</w:t>
      </w:r>
    </w:p>
    <w:p w14:paraId="11A73CB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использование на уроках интерактивных форм занятий с учащимися;</w:t>
      </w:r>
    </w:p>
    <w:p w14:paraId="57D0A1B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5) инициировать и поддерживать ученическое самоуправление - как на уровне</w:t>
      </w:r>
    </w:p>
    <w:p w14:paraId="79D847D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школы, так и на уровне классных сообществ;</w:t>
      </w:r>
    </w:p>
    <w:p w14:paraId="7948C79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6) поддерживать деятельность функционирующих на базе школы детских</w:t>
      </w:r>
    </w:p>
    <w:p w14:paraId="781DC69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общественных объединений и организаций;</w:t>
      </w:r>
    </w:p>
    <w:p w14:paraId="29588DD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7) организовывать для школьников экскурсии, экспедиции, походы и реализовывать</w:t>
      </w:r>
    </w:p>
    <w:p w14:paraId="4547064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их воспитательный потенциал;</w:t>
      </w:r>
    </w:p>
    <w:p w14:paraId="50C8344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8) организовывать профориентационную работу со школьниками;</w:t>
      </w:r>
    </w:p>
    <w:p w14:paraId="2B8A258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9) развивать предметно-эстетическую среду школы и реализовывать ее</w:t>
      </w:r>
    </w:p>
    <w:p w14:paraId="6DCEFD3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воспитательные возможности;</w:t>
      </w:r>
    </w:p>
    <w:p w14:paraId="38D612C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10) организовать работу с семьями школьников, их родителями или законными</w:t>
      </w:r>
    </w:p>
    <w:p w14:paraId="079A713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представителями, направленную на совместное решение проблем личностного развития детей.</w:t>
      </w:r>
    </w:p>
    <w:p w14:paraId="4AF65BE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68301EE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191E8566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F048BC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23345C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3. ВИДЫ, ФОРМЫ И СОДЕРЖАНИЕ ДЕЯТЕЛЬНОСТИ</w:t>
      </w:r>
    </w:p>
    <w:p w14:paraId="3C9C5BA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</w:t>
      </w:r>
    </w:p>
    <w:p w14:paraId="5574F24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направлений воспитательной работы школы. Каждое из них представлено в соответствующем</w:t>
      </w:r>
    </w:p>
    <w:p w14:paraId="027F7B1E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модуле.</w:t>
      </w:r>
    </w:p>
    <w:p w14:paraId="6FA2E1E5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3.1. Модуль «Ключевые общешкольные дела»</w:t>
      </w:r>
    </w:p>
    <w:p w14:paraId="56C110A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Воспитательное пространство МБОУ Боцинская СОШ представляет собой систему</w:t>
      </w:r>
    </w:p>
    <w:p w14:paraId="47A85D7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условий, возможностей для саморазвития личности, образуемых субъектами этого</w:t>
      </w:r>
    </w:p>
    <w:p w14:paraId="21174C3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пространства - детьми, педагогами, родителями. Значительная часть семей связана со школой</w:t>
      </w:r>
    </w:p>
    <w:p w14:paraId="15D2CE1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тесными узами: учились родители, дети, внуки. Это особенность играет важную роль в</w:t>
      </w:r>
    </w:p>
    <w:p w14:paraId="53391D7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воспитательном процессе, способствует формированию благоприятного микроклимата,</w:t>
      </w:r>
    </w:p>
    <w:p w14:paraId="512C91F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доверительных отношений, укреплению традиций, лучшему взаимопониманию родителей,</w:t>
      </w:r>
    </w:p>
    <w:p w14:paraId="35E9410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учащихся и учителей не только в школе, но и в селе.</w:t>
      </w:r>
    </w:p>
    <w:p w14:paraId="507039C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 связи с этим одним из важнейших направлений воспитательной работы в школе</w:t>
      </w:r>
    </w:p>
    <w:p w14:paraId="7C66574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является создание системы ключевых общешкольных дел, обеспечивающих включенность в</w:t>
      </w:r>
    </w:p>
    <w:p w14:paraId="7D2EDE2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них большого числа детей и взрослых, способствуют интенсификации их общения, активность</w:t>
      </w:r>
    </w:p>
    <w:p w14:paraId="0A0EB57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 ответственность за происходящее в школе и окружающем мире.</w:t>
      </w:r>
    </w:p>
    <w:p w14:paraId="7154BB4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14:paraId="5AA2325E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внешкольном уровне:</w:t>
      </w:r>
    </w:p>
    <w:p w14:paraId="1B731F63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школьном уровне:</w:t>
      </w:r>
    </w:p>
    <w:p w14:paraId="2A87C74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День Знаний - традиционный общешкольный праздник, состоящий из серии</w:t>
      </w:r>
    </w:p>
    <w:p w14:paraId="35F485A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тематических классных часов. Особое значение этот день имеет для учащиеся 1-х и 11-х</w:t>
      </w:r>
    </w:p>
    <w:p w14:paraId="00B7F42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классов, закрепляя идею наставничества, передачи традиций, разновозрастных</w:t>
      </w:r>
    </w:p>
    <w:p w14:paraId="2C1DE3D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межличностных отношений в школьном коллективе.</w:t>
      </w:r>
    </w:p>
    <w:p w14:paraId="11B9A17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Предметные недели - циклы тематических мероприятий (игры, соревнования, конкурсы,</w:t>
      </w:r>
    </w:p>
    <w:p w14:paraId="1975389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выставки, викторины), связанные с созданием условий для формирования и развития</w:t>
      </w:r>
    </w:p>
    <w:p w14:paraId="410840C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универсальных учебных действий и повышением интереса к обучению в целом.</w:t>
      </w:r>
    </w:p>
    <w:p w14:paraId="74A9B43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День солидарности в борьбе с терроризмом — цикл мероприятий (общешкольная</w:t>
      </w:r>
    </w:p>
    <w:p w14:paraId="2D72D69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линейка, классные часы, выставки детских рисунков, уроки мужества), направленный на</w:t>
      </w:r>
    </w:p>
    <w:p w14:paraId="299FB64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формирование толерантности, профилактику межнациональной розни и нетерпимости;</w:t>
      </w:r>
    </w:p>
    <w:p w14:paraId="6F207D9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доверия, чувства милосердия к жертвам терактов, а также ознакомление учащихся с</w:t>
      </w:r>
    </w:p>
    <w:p w14:paraId="4C7EBB6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основными правилами безопасного поведения.</w:t>
      </w:r>
    </w:p>
    <w:p w14:paraId="34E77AF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«Выборная кампания» - традиционное общешкольное мероприятие для формирования</w:t>
      </w:r>
    </w:p>
    <w:p w14:paraId="2F66145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основ школьного самоуправления для учащихся 5-11 классов. В игровой форме</w:t>
      </w:r>
    </w:p>
    <w:p w14:paraId="7A269AE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учащиеся осваивают все этапы предвыборной кампании (дебаты, агитационная</w:t>
      </w:r>
    </w:p>
    <w:p w14:paraId="361084B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кампания, выборы). По итогам игры формируются органы школьного самоуправления.</w:t>
      </w:r>
    </w:p>
    <w:p w14:paraId="32BFB4A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7F82142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Включение в дело учащихся всей школы способствуют развитию инициативности,</w:t>
      </w:r>
    </w:p>
    <w:p w14:paraId="3C4CF45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самоопределения, коммуникативных навыков, формированию межличностных</w:t>
      </w:r>
    </w:p>
    <w:p w14:paraId="6F45858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отношений внутри школьных коллективов.</w:t>
      </w:r>
    </w:p>
    <w:p w14:paraId="5920EF3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Цикл дел, посвящённых Дню Победы (участие учащихся в митинге с возложением цветов,</w:t>
      </w:r>
    </w:p>
    <w:p w14:paraId="5F8653B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акции «Бессмертный полк»; классные часы; выставки рисунков «Я помню, я горжусь...»;</w:t>
      </w:r>
    </w:p>
    <w:p w14:paraId="3F4696E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конкурс чтецов «Строки, опаленные войной...»; уроки мужества), направленных на</w:t>
      </w:r>
    </w:p>
    <w:p w14:paraId="12180CB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воспитание чувства любви к Родине, гордости за героизм народа; уважения к ветеранам</w:t>
      </w:r>
    </w:p>
    <w:p w14:paraId="3FAB7D9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«Новогодний переполох» - общешкольное коллективное творческое дело, состоящее из</w:t>
      </w:r>
    </w:p>
    <w:p w14:paraId="30FD4EB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серии отдельных дел (мастерская «Деда Мороза, конкурс «Новогодняя игрушка»,</w:t>
      </w:r>
    </w:p>
    <w:p w14:paraId="00C2767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новогодние праздники для учащихся разных классов), в котором принимают участие все</w:t>
      </w:r>
    </w:p>
    <w:p w14:paraId="3F466EF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учащиеся, педагогики и родители. Это КТД способствует развитию сценических</w:t>
      </w:r>
    </w:p>
    <w:p w14:paraId="0C1CEAF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навыков, проявлению инициативы, формированию навыков и опыта самостоятельности,</w:t>
      </w:r>
    </w:p>
    <w:p w14:paraId="4C6F62E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ответственности, коллективного поведения; чувства доверия и уважения друг к другу,</w:t>
      </w:r>
    </w:p>
    <w:p w14:paraId="6832B30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улучшения взаимосвязи родителя и ребёнка, педагогов и учащихся.</w:t>
      </w:r>
    </w:p>
    <w:p w14:paraId="7C09FAD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«Школьная спортивная лига» - комплекс соревнований (ГТО, Веселый старты; шашки,</w:t>
      </w:r>
    </w:p>
    <w:p w14:paraId="25E8DCE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волейбол, баскетбол, мини-футбол, лёгкая атлетика), направленный на формирование</w:t>
      </w:r>
    </w:p>
    <w:p w14:paraId="716F58D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социально значимого отношения учащихся к здоровью, опыта ведения здорового образа</w:t>
      </w:r>
    </w:p>
    <w:p w14:paraId="57AF2E0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жизни, популяризацию спорта, поддержку спортивных достижений.</w:t>
      </w:r>
      <w:r w:rsidRPr="00B61264">
        <w:rPr>
          <w:rFonts w:ascii="Times New Roman" w:eastAsia="Calibri" w:hAnsi="Times New Roman" w:cs="Times New Roman"/>
          <w:sz w:val="24"/>
          <w:szCs w:val="24"/>
        </w:rPr>
        <w:cr/>
      </w:r>
      <w:r w:rsidRPr="00B61264">
        <w:rPr>
          <w:rFonts w:ascii="Calibri" w:eastAsia="Calibri" w:hAnsi="Calibri" w:cs="Times New Roman"/>
          <w:b/>
          <w:bCs/>
        </w:rPr>
        <w:t xml:space="preserve"> </w:t>
      </w: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уровне классов:</w:t>
      </w:r>
    </w:p>
    <w:p w14:paraId="7685B62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I.</w:t>
      </w: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Актуализация общешкольной жизни на уровне классов осуществляется путем</w:t>
      </w:r>
    </w:p>
    <w:p w14:paraId="02AA00C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формирования чувства сопричастности каждого к жизнедеятельности школы путем</w:t>
      </w:r>
    </w:p>
    <w:p w14:paraId="4EECFA5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организации само- и </w:t>
      </w: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соуправления</w:t>
      </w:r>
      <w:proofErr w:type="spellEnd"/>
    </w:p>
    <w:p w14:paraId="744D5F0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 уровне начального общего образования совместная направленная деятельность</w:t>
      </w:r>
    </w:p>
    <w:p w14:paraId="5742BA6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педагога и школьников начального уровня заключается в развитии познавательной,</w:t>
      </w:r>
    </w:p>
    <w:p w14:paraId="35F6B44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творческой, социально-активной видах деятельности путем стимулирования детей к участию в</w:t>
      </w:r>
    </w:p>
    <w:p w14:paraId="546DCE1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общешкольных делах, опираясь на систему выбираемых ответственных лиц.</w:t>
      </w:r>
    </w:p>
    <w:p w14:paraId="1389510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 уровне основного и среднего образования - через создаваемый актив класса,</w:t>
      </w:r>
    </w:p>
    <w:p w14:paraId="15F75F1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который отвечает за участие в общешкольных делах, информирование о делах школьной</w:t>
      </w:r>
    </w:p>
    <w:p w14:paraId="4E083A3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жизни путем делегирования ответственности отдельным представителям классного</w:t>
      </w:r>
    </w:p>
    <w:p w14:paraId="2CAD4A2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самоуправления.</w:t>
      </w:r>
    </w:p>
    <w:p w14:paraId="0F02D10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II.</w:t>
      </w: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Система традиционных дел в классах, составляющих ядро воспитательной</w:t>
      </w:r>
    </w:p>
    <w:p w14:paraId="7A18B92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работы, имеющих общешкольное значение:</w:t>
      </w:r>
    </w:p>
    <w:p w14:paraId="2182EF7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«Посвящение в первоклассники и пятиклассники» - торжественная церемония,</w:t>
      </w:r>
    </w:p>
    <w:p w14:paraId="3728B4C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символизирующая приобретение ребенком своего нового социального статуса - школьника;</w:t>
      </w:r>
    </w:p>
    <w:p w14:paraId="2FABA09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«Прощание с Букварём» - традиционная церемония в первых классах;</w:t>
      </w:r>
    </w:p>
    <w:p w14:paraId="663B9A9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День именинника - дело, направленное на сплочение классного коллектива, на</w:t>
      </w:r>
    </w:p>
    <w:p w14:paraId="17A66A6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уважительное отношение друг к другу через проведение различных конкурсов.</w:t>
      </w:r>
    </w:p>
    <w:p w14:paraId="664B9E5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Классный час «День матери» - развитие нравственно-моральных качеств ребенка через</w:t>
      </w:r>
    </w:p>
    <w:p w14:paraId="7E067C0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восприятие литературных произведений; развитие в детях чувства сопереживания, доброго</w:t>
      </w:r>
    </w:p>
    <w:p w14:paraId="59D0B4C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сочувственного отношения к матери, воспитание уважения к материнскому труду, любви к</w:t>
      </w:r>
    </w:p>
    <w:p w14:paraId="36B495A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матери.</w:t>
      </w:r>
    </w:p>
    <w:p w14:paraId="48DE139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Классный семейный праздник, посвящённый 8 марта и 23 февраля - ежегодное дело,</w:t>
      </w:r>
    </w:p>
    <w:p w14:paraId="0AA16AB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проходит совместно с родителями в процессе создания и реализации детско-взрослых</w:t>
      </w:r>
    </w:p>
    <w:p w14:paraId="6D88659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проектов.</w:t>
      </w:r>
    </w:p>
    <w:p w14:paraId="24AE5402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индивидуальном уровне:</w:t>
      </w:r>
    </w:p>
    <w:p w14:paraId="4ED997D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Оказание индивидуальной помощи и коррекция поведения ребенка осуществляется</w:t>
      </w:r>
    </w:p>
    <w:p w14:paraId="0CA2AEA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</w:t>
      </w:r>
    </w:p>
    <w:p w14:paraId="58141D0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примером, предложение взять в следующем ключевом деле на себя роль ответственного за тот</w:t>
      </w:r>
    </w:p>
    <w:p w14:paraId="16AB85B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или иной фрагмент общей работы; организацию разновозрастного наставничества.</w:t>
      </w:r>
    </w:p>
    <w:p w14:paraId="4D3693D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Создание условий для реализации индивидуального участия детей в конкурсах</w:t>
      </w:r>
    </w:p>
    <w:p w14:paraId="41D202A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различного уровня: помощь в подготовке конкурсных материалов, создания портфолио,</w:t>
      </w:r>
    </w:p>
    <w:p w14:paraId="30BBD9C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оформления проекта.</w:t>
      </w:r>
    </w:p>
    <w:p w14:paraId="319F0B87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3.2. Модуль «Классное руководство»</w:t>
      </w:r>
    </w:p>
    <w:p w14:paraId="3D89F82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Главное предназначение классного руководителя - создать условия для становления</w:t>
      </w:r>
    </w:p>
    <w:p w14:paraId="7102069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личности ребёнка, входящего в современный ему мир, воспитать человека, способного</w:t>
      </w:r>
    </w:p>
    <w:p w14:paraId="75C4F7C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достойно занять своё место в жизни.</w:t>
      </w:r>
    </w:p>
    <w:p w14:paraId="20624411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Работа с классным коллективом:</w:t>
      </w:r>
    </w:p>
    <w:p w14:paraId="74DA119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1. Изучение особенностей личностного развития обучающихся класса.</w:t>
      </w:r>
    </w:p>
    <w:p w14:paraId="6CE2EB9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14:paraId="58759A6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наблюдение;</w:t>
      </w:r>
    </w:p>
    <w:p w14:paraId="32B186C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изучение личных дел обучающихся, собеседование с учителями -</w:t>
      </w:r>
    </w:p>
    <w:p w14:paraId="5F8CA24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предметниками, медицинским работником школы;</w:t>
      </w:r>
    </w:p>
    <w:p w14:paraId="313ABF7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использование анкет, которые дают возможность изучить мотивацию действий</w:t>
      </w:r>
    </w:p>
    <w:p w14:paraId="35D0C04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учащихся, интересов конкретной группы учащихся или класса в целом, уровень</w:t>
      </w:r>
    </w:p>
    <w:p w14:paraId="246D418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тревожности учащихся класса.</w:t>
      </w:r>
    </w:p>
    <w:p w14:paraId="0E77BAC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проведение индивидуальных и групповых диагностических бесед</w:t>
      </w:r>
    </w:p>
    <w:p w14:paraId="22460D6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2. Организация совместных интересных и полезных дел для личностного развития</w:t>
      </w:r>
    </w:p>
    <w:p w14:paraId="747C4A4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ребёнка.</w:t>
      </w:r>
    </w:p>
    <w:p w14:paraId="5F3B8D2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14:paraId="0AA2933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совместное подведение итогов и планирования каждого месяца по разным</w:t>
      </w:r>
    </w:p>
    <w:p w14:paraId="19F594F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направлениям деятельности;</w:t>
      </w:r>
    </w:p>
    <w:p w14:paraId="7D60C39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формирование традиций в классном коллективе: «День именинника»,</w:t>
      </w:r>
    </w:p>
    <w:p w14:paraId="043C350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ежегодный поход «Есть в осени первоначальной...», концерты для мам, бабушек, пап и т.п.;</w:t>
      </w:r>
    </w:p>
    <w:p w14:paraId="14C9FCD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установление позитивных отношений с другими классными коллективами</w:t>
      </w:r>
    </w:p>
    <w:p w14:paraId="23F6AF8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(через подготовку и проведение ключевого общешкольного дела);</w:t>
      </w:r>
    </w:p>
    <w:p w14:paraId="49B7E66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сбор информации об увлечениях и интересах обучающихся и их родителей,</w:t>
      </w:r>
    </w:p>
    <w:p w14:paraId="2F0F68B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чтобы найти вдохновителей для организации интересных и полезных дел;</w:t>
      </w:r>
    </w:p>
    <w:p w14:paraId="7D3035A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создание ситуации выбора и успеха</w:t>
      </w:r>
    </w:p>
    <w:p w14:paraId="3D86277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3. Формирование и развитие коллектива класса</w:t>
      </w:r>
    </w:p>
    <w:p w14:paraId="5EA5199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14:paraId="7ED4488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изучение учащихся класса (потребности, интересы, склонности и другие</w:t>
      </w:r>
    </w:p>
    <w:p w14:paraId="30EFD24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личностные характеристики членов классного коллектива), отношений, общения</w:t>
      </w:r>
    </w:p>
    <w:p w14:paraId="7B6339F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 деятельности в классном коллективе с помощью наблюдения, игр, методики</w:t>
      </w:r>
    </w:p>
    <w:p w14:paraId="28B3DE2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для исследования мотивов участия школьников в деятельности и для</w:t>
      </w:r>
    </w:p>
    <w:p w14:paraId="175F1A3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367DC73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определения уровня социальной активности обучающихся;</w:t>
      </w:r>
    </w:p>
    <w:p w14:paraId="124F450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составление карты интересов и увлечений обучающихся;</w:t>
      </w:r>
    </w:p>
    <w:p w14:paraId="0618913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проектирование целей, перспектив и образа жизнедеятельности</w:t>
      </w:r>
    </w:p>
    <w:p w14:paraId="778792C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классного коллектива с помощью организационно-деятельностной игры,</w:t>
      </w:r>
    </w:p>
    <w:p w14:paraId="2716545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классного часа;</w:t>
      </w:r>
      <w:r w:rsidRPr="00B61264">
        <w:rPr>
          <w:rFonts w:ascii="Times New Roman" w:eastAsia="Calibri" w:hAnsi="Times New Roman" w:cs="Times New Roman"/>
          <w:sz w:val="24"/>
          <w:szCs w:val="24"/>
        </w:rPr>
        <w:cr/>
      </w:r>
      <w:r w:rsidRPr="00B61264">
        <w:rPr>
          <w:rFonts w:ascii="Calibri" w:eastAsia="Calibri" w:hAnsi="Calibri" w:cs="Times New Roman"/>
          <w:b/>
          <w:bCs/>
        </w:rPr>
        <w:t xml:space="preserve"> </w:t>
      </w: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 с учащимися:</w:t>
      </w:r>
    </w:p>
    <w:p w14:paraId="1EAED0F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Формы и виды деятельности:</w:t>
      </w:r>
    </w:p>
    <w:p w14:paraId="33929BF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заполнение с учащимися «Портфолио», т.е. «портфолио» как «источник успеха»</w:t>
      </w:r>
    </w:p>
    <w:p w14:paraId="1A77557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учащихся класса;</w:t>
      </w:r>
    </w:p>
    <w:p w14:paraId="6F156E5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работа классного руководителя с учащимися, находящимся в состоянии стресса</w:t>
      </w:r>
    </w:p>
    <w:p w14:paraId="2436285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 дискомфорта;</w:t>
      </w:r>
    </w:p>
    <w:p w14:paraId="4CB56DE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предложение (делегирование) ответственности за то или иное поручение в</w:t>
      </w:r>
    </w:p>
    <w:p w14:paraId="67457BB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классе;</w:t>
      </w:r>
    </w:p>
    <w:p w14:paraId="6FA8556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вовлечение учащихся в социально значимую деятельность</w:t>
      </w:r>
    </w:p>
    <w:p w14:paraId="27E036A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Работа со слабоуспевающими детьми и учащимися, испытывающими</w:t>
      </w:r>
    </w:p>
    <w:p w14:paraId="5F9DFC1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трудности по отдельным предметам направлена на контроль за</w:t>
      </w:r>
    </w:p>
    <w:p w14:paraId="4ADCBA2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успеваемостью учащихся класса.</w:t>
      </w:r>
    </w:p>
    <w:p w14:paraId="10DE1BB3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Работа с учителями, преподающими в классе:</w:t>
      </w:r>
    </w:p>
    <w:p w14:paraId="33D957F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Формы и виды работы</w:t>
      </w:r>
      <w:r w:rsidRPr="00B61264">
        <w:rPr>
          <w:rFonts w:ascii="Times New Roman" w:eastAsia="Calibri" w:hAnsi="Times New Roman" w:cs="Times New Roman"/>
          <w:sz w:val="24"/>
          <w:szCs w:val="24"/>
        </w:rPr>
        <w:t>: посещение учебных занятий, регулярные консультации</w:t>
      </w:r>
    </w:p>
    <w:p w14:paraId="3410E34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классного руководителя с учителями-предметниками, </w:t>
      </w: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минипедсоветы</w:t>
      </w:r>
      <w:proofErr w:type="spell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по проблемам класса,</w:t>
      </w:r>
    </w:p>
    <w:p w14:paraId="06EB928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ведение дневника наблюдений, индивидуальные беседы с учащимися и их родителями.</w:t>
      </w:r>
    </w:p>
    <w:p w14:paraId="166205D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Работа с обучающимися, состоящими на различных видах учёта, в</w:t>
      </w:r>
    </w:p>
    <w:p w14:paraId="4985C73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группе риска, оказавшимися в трудной жизненной ситуации. Работа направлена на</w:t>
      </w:r>
    </w:p>
    <w:p w14:paraId="2C37795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контроль за свободным времяпровождением.</w:t>
      </w:r>
    </w:p>
    <w:p w14:paraId="6736F6F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Формы и виды работы:</w:t>
      </w: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вовлечение детей в кружковую работу, наделение</w:t>
      </w:r>
    </w:p>
    <w:p w14:paraId="42AC4A7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общественными поручениями в классе делегирование отдельных поручений, ежедневный</w:t>
      </w:r>
    </w:p>
    <w:p w14:paraId="66B101E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контроль, беседы с родителями</w:t>
      </w:r>
    </w:p>
    <w:p w14:paraId="2FA2085B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2748F2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Работа с родителями учащихся или их законными представителями:</w:t>
      </w:r>
    </w:p>
    <w:p w14:paraId="5C266D7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</w:t>
      </w:r>
    </w:p>
    <w:p w14:paraId="49424A5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более эффективного достижения цели воспитания, которое обеспечивается согласованием</w:t>
      </w:r>
    </w:p>
    <w:p w14:paraId="0F29E85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позиций семьи и школы в данном вопросе. Работа с родителями или законными</w:t>
      </w:r>
    </w:p>
    <w:p w14:paraId="55C2D5B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представителями школьников осуществляется в рамках следующих видов и форм</w:t>
      </w:r>
    </w:p>
    <w:p w14:paraId="2E8E1A0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деятельности:</w:t>
      </w:r>
    </w:p>
    <w:p w14:paraId="1C89A077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групповом уровне:</w:t>
      </w:r>
    </w:p>
    <w:p w14:paraId="66DDBCD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родительские собрания, на которых обсуждаются вопросы возрастных особенностей</w:t>
      </w:r>
    </w:p>
    <w:p w14:paraId="63A336A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детей, формы и способы доверительного взаимодействия родителей с детьми, проводятся</w:t>
      </w:r>
    </w:p>
    <w:p w14:paraId="0773E89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мастер-классы, семинары, круглые столы с приглашением специалистов;</w:t>
      </w:r>
    </w:p>
    <w:p w14:paraId="04AE35A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родительские дни, во время которых родители могут посещать школьные уроки и</w:t>
      </w:r>
    </w:p>
    <w:p w14:paraId="2A4E2BB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внеурочные занятия для получения представления о ходе </w:t>
      </w: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- воспитательного процесса</w:t>
      </w:r>
    </w:p>
    <w:p w14:paraId="13F05E6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 школе;</w:t>
      </w:r>
    </w:p>
    <w:p w14:paraId="07627B7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общешкольные родительские собрания, происходящие в режиме обсуждения</w:t>
      </w:r>
    </w:p>
    <w:p w14:paraId="6827939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наиболее острых проблем обучения и воспитания школьников;</w:t>
      </w:r>
    </w:p>
    <w:p w14:paraId="51550DD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семейный всеобуч, на котором родители могли бы получать ценные рекомендации и</w:t>
      </w:r>
    </w:p>
    <w:p w14:paraId="470208F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советы от профессиональных психологов, врачей, социальных работников и обмениваться</w:t>
      </w:r>
    </w:p>
    <w:p w14:paraId="341DD2B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собственным творческим опытом и находками в деле воспитания детей;</w:t>
      </w:r>
    </w:p>
    <w:p w14:paraId="772A06DA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На индивидуальном уровне:</w:t>
      </w:r>
    </w:p>
    <w:p w14:paraId="2255DED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работа специалистов по запросу родителей для решения острых конфликтных</w:t>
      </w:r>
    </w:p>
    <w:p w14:paraId="5353C64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ситуаций;</w:t>
      </w:r>
    </w:p>
    <w:p w14:paraId="4FEABDF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участие родителей в педагогических консилиумах, собираемых в случае</w:t>
      </w:r>
    </w:p>
    <w:p w14:paraId="7B87096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возникновения острых проблем, связанных с обучением и воспитанием конкретного</w:t>
      </w:r>
    </w:p>
    <w:p w14:paraId="06803EE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ребенка;</w:t>
      </w:r>
    </w:p>
    <w:p w14:paraId="00FA349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помощь со стороны родителей в подготовке и проведении общешкольных и</w:t>
      </w:r>
    </w:p>
    <w:p w14:paraId="19C0EE7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внутриклассных</w:t>
      </w:r>
      <w:proofErr w:type="spell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14:paraId="1989CC2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индивидуальное консультирование с целью координации воспитательных усилий</w:t>
      </w:r>
    </w:p>
    <w:p w14:paraId="566A2051" w14:textId="77777777" w:rsidR="00B61264" w:rsidRPr="00B61264" w:rsidRDefault="00B61264" w:rsidP="00B61264">
      <w:pPr>
        <w:keepNext/>
        <w:spacing w:after="60" w:line="360" w:lineRule="auto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B61264">
        <w:rPr>
          <w:rFonts w:ascii="Times New Roman" w:eastAsia="Times New Roman" w:hAnsi="Times New Roman" w:cs="Times New Roman"/>
          <w:kern w:val="32"/>
          <w:sz w:val="24"/>
          <w:szCs w:val="24"/>
        </w:rPr>
        <w:t>педагогов и родителей.</w:t>
      </w:r>
      <w:bookmarkStart w:id="0" w:name="_Toc81304353"/>
      <w:r w:rsidRPr="00B612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</w:p>
    <w:p w14:paraId="40669656" w14:textId="77777777" w:rsidR="00B61264" w:rsidRPr="00B61264" w:rsidRDefault="00B61264" w:rsidP="00B61264">
      <w:pPr>
        <w:keepNext/>
        <w:spacing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r w:rsidRPr="00B6126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Раздел 4.</w:t>
      </w:r>
      <w:bookmarkStart w:id="1" w:name="_Hlk85002503"/>
    </w:p>
    <w:p w14:paraId="3AA22760" w14:textId="77777777" w:rsidR="00B61264" w:rsidRPr="00B61264" w:rsidRDefault="00B61264" w:rsidP="00B61264">
      <w:pPr>
        <w:keepNext/>
        <w:spacing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r w:rsidRPr="00B6126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Целевые ориентиры результатов воспитания </w:t>
      </w:r>
      <w:bookmarkEnd w:id="1"/>
      <w:r w:rsidRPr="00B6126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на уровне начального общего образования</w:t>
      </w:r>
      <w:bookmarkEnd w:id="0"/>
    </w:p>
    <w:p w14:paraId="79CD684F" w14:textId="77777777" w:rsidR="00B61264" w:rsidRPr="00B61264" w:rsidRDefault="00B61264" w:rsidP="00B61264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B61264" w:rsidRPr="00B61264" w14:paraId="5A747B89" w14:textId="77777777" w:rsidTr="00DC121A">
        <w:tc>
          <w:tcPr>
            <w:tcW w:w="2268" w:type="dxa"/>
          </w:tcPr>
          <w:p w14:paraId="5827A81E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14:paraId="046965D6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B61264" w:rsidRPr="00B61264" w14:paraId="3415DEF9" w14:textId="77777777" w:rsidTr="00DC121A">
        <w:tc>
          <w:tcPr>
            <w:tcW w:w="2268" w:type="dxa"/>
          </w:tcPr>
          <w:p w14:paraId="41B42AD5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14:paraId="37DC1515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14:paraId="11218918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479" w:type="dxa"/>
          </w:tcPr>
          <w:p w14:paraId="4E95159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14:paraId="486B153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4F195EAE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1B521D8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14:paraId="3844194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278B03C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1B1C9F3E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B61264" w:rsidRPr="00B61264" w14:paraId="228A0AEA" w14:textId="77777777" w:rsidTr="00DC121A">
        <w:tc>
          <w:tcPr>
            <w:tcW w:w="2268" w:type="dxa"/>
          </w:tcPr>
          <w:p w14:paraId="4617BAF1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479" w:type="dxa"/>
          </w:tcPr>
          <w:p w14:paraId="176B8A2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139F51B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620E634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D042C9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042F1F0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Владеющий первоначальными навыками общения с людьми разных народов, вероисповеданий.</w:t>
            </w:r>
          </w:p>
          <w:p w14:paraId="1EC633A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4B8348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19C50FD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7FD864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1415C743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B61264" w:rsidRPr="00B61264" w14:paraId="2FDCEBE0" w14:textId="77777777" w:rsidTr="00DC121A">
        <w:tc>
          <w:tcPr>
            <w:tcW w:w="2268" w:type="dxa"/>
          </w:tcPr>
          <w:p w14:paraId="24D187FA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14:paraId="155A5AE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465E755C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0C926A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B61264" w:rsidRPr="00B61264" w14:paraId="2B167185" w14:textId="77777777" w:rsidTr="00DC121A">
        <w:trPr>
          <w:trHeight w:val="131"/>
        </w:trPr>
        <w:tc>
          <w:tcPr>
            <w:tcW w:w="2268" w:type="dxa"/>
          </w:tcPr>
          <w:p w14:paraId="4951B8FB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14:paraId="5F324F6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281CCA3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14:paraId="7386180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7A5507B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B61264" w:rsidRPr="00B61264" w14:paraId="66542676" w14:textId="77777777" w:rsidTr="00DC121A">
        <w:tc>
          <w:tcPr>
            <w:tcW w:w="2268" w:type="dxa"/>
          </w:tcPr>
          <w:p w14:paraId="170DB40A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479" w:type="dxa"/>
          </w:tcPr>
          <w:p w14:paraId="03C0AA5E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11549D9C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762F2BC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0AAE9343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B61264" w:rsidRPr="00B61264" w14:paraId="34234683" w14:textId="77777777" w:rsidTr="00DC121A">
        <w:tc>
          <w:tcPr>
            <w:tcW w:w="2268" w:type="dxa"/>
          </w:tcPr>
          <w:p w14:paraId="455474C1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479" w:type="dxa"/>
          </w:tcPr>
          <w:p w14:paraId="540FDB9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7F67202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3248F67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B61264" w:rsidRPr="00B61264" w14:paraId="1E06706B" w14:textId="77777777" w:rsidTr="00DC121A">
        <w:tc>
          <w:tcPr>
            <w:tcW w:w="2268" w:type="dxa"/>
          </w:tcPr>
          <w:p w14:paraId="4854D3ED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479" w:type="dxa"/>
          </w:tcPr>
          <w:p w14:paraId="7952F7B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7EF7539E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714FD0B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Проявляющий уважение и интерес к науке, научному знанию в разных областях.</w:t>
            </w:r>
          </w:p>
        </w:tc>
      </w:tr>
    </w:tbl>
    <w:p w14:paraId="7813896A" w14:textId="77777777" w:rsidR="00B61264" w:rsidRPr="00B61264" w:rsidRDefault="00B61264" w:rsidP="00B61264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208BB1D4" w14:textId="77777777" w:rsidR="00B61264" w:rsidRPr="00B61264" w:rsidRDefault="00B61264" w:rsidP="00B61264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" w:name="_Toc81304354"/>
      <w:r w:rsidRPr="00B6126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4.2. Целевые ориентиры результатов воспитания на уровне основного общего образования</w:t>
      </w:r>
      <w:bookmarkEnd w:id="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B61264" w:rsidRPr="00B61264" w14:paraId="70BAD14F" w14:textId="77777777" w:rsidTr="00DC121A">
        <w:tc>
          <w:tcPr>
            <w:tcW w:w="2127" w:type="dxa"/>
          </w:tcPr>
          <w:p w14:paraId="2A31D17B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14:paraId="543E2FC1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B61264" w:rsidRPr="00B61264" w14:paraId="10A12BF1" w14:textId="77777777" w:rsidTr="00DC121A">
        <w:tc>
          <w:tcPr>
            <w:tcW w:w="2127" w:type="dxa"/>
          </w:tcPr>
          <w:p w14:paraId="49FCA781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14:paraId="7CB2D79A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2" w:type="dxa"/>
          </w:tcPr>
          <w:p w14:paraId="740623AE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2A93CA6A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02C91642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77679BF8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5CD76990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4EF99C71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58F380CD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B61264" w:rsidRPr="00B61264" w14:paraId="64B5C798" w14:textId="77777777" w:rsidTr="00DC121A">
        <w:tc>
          <w:tcPr>
            <w:tcW w:w="2127" w:type="dxa"/>
          </w:tcPr>
          <w:p w14:paraId="121F6C82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14:paraId="5A92744B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свою этнокультурную идентичность, любящий свой народ, его традиции, культуру.</w:t>
            </w:r>
          </w:p>
          <w:p w14:paraId="3F843C82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F122A35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6EA0B13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5BB786E2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2ABE61AC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B61264" w:rsidRPr="00B61264" w14:paraId="69363D5F" w14:textId="77777777" w:rsidTr="00DC121A">
        <w:tc>
          <w:tcPr>
            <w:tcW w:w="2127" w:type="dxa"/>
          </w:tcPr>
          <w:p w14:paraId="2CB6F055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14:paraId="012EA5C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75998B6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1E866B7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25D50F9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79C3F48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6D882B9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BFC3BC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368D527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66A1D35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B61264" w:rsidRPr="00B61264" w14:paraId="188D2D2C" w14:textId="77777777" w:rsidTr="00DC121A">
        <w:tc>
          <w:tcPr>
            <w:tcW w:w="2127" w:type="dxa"/>
          </w:tcPr>
          <w:p w14:paraId="60DD5441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14:paraId="25F62D4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Проявляющий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7034240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1B5730E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AFCF53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55577E1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B61264" w:rsidRPr="00B61264" w14:paraId="486ACA88" w14:textId="77777777" w:rsidTr="00DC121A">
        <w:tc>
          <w:tcPr>
            <w:tcW w:w="2127" w:type="dxa"/>
          </w:tcPr>
          <w:p w14:paraId="7B0AAB46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14:paraId="6359A8C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01AC6FA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4F44043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</w:t>
            </w: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роявляющий понимание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7F630580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14D70DF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193E959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10FCAC4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B61264" w:rsidRPr="00B61264" w14:paraId="1E5A2EA9" w14:textId="77777777" w:rsidTr="00DC121A">
        <w:tc>
          <w:tcPr>
            <w:tcW w:w="2127" w:type="dxa"/>
          </w:tcPr>
          <w:p w14:paraId="43E8A4F7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7512" w:type="dxa"/>
          </w:tcPr>
          <w:p w14:paraId="4F0D5E3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трудовой деятельности своей и других людей.</w:t>
            </w:r>
          </w:p>
          <w:p w14:paraId="4EE5211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4732CAB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0297AF2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1026B7B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3861E34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B61264" w:rsidRPr="00B61264" w14:paraId="635A2D6B" w14:textId="77777777" w:rsidTr="00DC121A">
        <w:tc>
          <w:tcPr>
            <w:tcW w:w="2127" w:type="dxa"/>
          </w:tcPr>
          <w:p w14:paraId="04BCBE86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512" w:type="dxa"/>
          </w:tcPr>
          <w:p w14:paraId="57E5C5D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24E3948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49C7086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неприятие действий, приносящих вред природе, окружающей среде.</w:t>
            </w:r>
          </w:p>
          <w:p w14:paraId="739ABBD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1226536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B61264" w:rsidRPr="00B61264" w14:paraId="1161396A" w14:textId="77777777" w:rsidTr="00DC121A">
        <w:trPr>
          <w:trHeight w:val="85"/>
        </w:trPr>
        <w:tc>
          <w:tcPr>
            <w:tcW w:w="2127" w:type="dxa"/>
          </w:tcPr>
          <w:p w14:paraId="158D5903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  <w:p w14:paraId="6A9C7438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14:paraId="0F23880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6126156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D11399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8DA14E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59E45A45" w14:textId="77777777" w:rsidR="00B61264" w:rsidRPr="00B61264" w:rsidRDefault="00B61264" w:rsidP="00B61264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2867DCD7" w14:textId="77777777" w:rsidR="00B61264" w:rsidRPr="00B61264" w:rsidRDefault="00B61264" w:rsidP="00B61264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3" w:name="_Toc81304355"/>
      <w:r w:rsidRPr="00B6126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4.3. Целевые ориентиры результатов воспитания на уровне среднего общего образования</w:t>
      </w:r>
      <w:bookmarkEnd w:id="3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B61264" w:rsidRPr="00B61264" w14:paraId="238C89B6" w14:textId="77777777" w:rsidTr="00DC121A">
        <w:tc>
          <w:tcPr>
            <w:tcW w:w="2127" w:type="dxa"/>
          </w:tcPr>
          <w:p w14:paraId="338FDA6E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14:paraId="30BB7BE3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B61264" w:rsidRPr="00B61264" w14:paraId="615C5C2E" w14:textId="77777777" w:rsidTr="00DC121A">
        <w:tc>
          <w:tcPr>
            <w:tcW w:w="2127" w:type="dxa"/>
          </w:tcPr>
          <w:p w14:paraId="618BC137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7512" w:type="dxa"/>
          </w:tcPr>
          <w:p w14:paraId="49803A5D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574BE464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585ABAB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41782B5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54FE2D73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36226A7F" w14:textId="77777777" w:rsidR="00B61264" w:rsidRPr="00B61264" w:rsidRDefault="00B61264" w:rsidP="00B6126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B61264" w:rsidRPr="00B61264" w14:paraId="6787DB98" w14:textId="77777777" w:rsidTr="00DC121A">
        <w:tc>
          <w:tcPr>
            <w:tcW w:w="2127" w:type="dxa"/>
          </w:tcPr>
          <w:p w14:paraId="2F494CF2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14:paraId="2A199989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3323EA65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03E4056E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5DB0ED2E" w14:textId="77777777" w:rsidR="00B61264" w:rsidRPr="00B61264" w:rsidRDefault="00B61264" w:rsidP="00B6126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B61264" w:rsidRPr="00B61264" w14:paraId="30CB5938" w14:textId="77777777" w:rsidTr="00DC121A">
        <w:tc>
          <w:tcPr>
            <w:tcW w:w="2127" w:type="dxa"/>
          </w:tcPr>
          <w:p w14:paraId="620046E9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14:paraId="3FAD39A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38A844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40271B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0CD22B9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75DE0D3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62AE42B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5242157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C3E256F" w14:textId="77777777" w:rsidR="00B61264" w:rsidRPr="00B61264" w:rsidRDefault="00B61264" w:rsidP="00B61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072EFDC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B61264" w:rsidRPr="00B61264" w14:paraId="381EF33C" w14:textId="77777777" w:rsidTr="00DC121A">
        <w:tc>
          <w:tcPr>
            <w:tcW w:w="2127" w:type="dxa"/>
          </w:tcPr>
          <w:p w14:paraId="042A9895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14:paraId="712C3A6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48CA97E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</w:t>
            </w: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1F32623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Сознающий и </w:t>
            </w: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AEDD38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40D7F6AC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B61264" w:rsidRPr="00B61264" w14:paraId="4244E48C" w14:textId="77777777" w:rsidTr="00DC121A">
        <w:tc>
          <w:tcPr>
            <w:tcW w:w="2127" w:type="dxa"/>
          </w:tcPr>
          <w:p w14:paraId="16661AF8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14:paraId="66254B3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3FC3AD3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 физическому самосовершенствованию,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облюдающий и пропагандирующий безопасный и здоровый образ жизни.</w:t>
            </w:r>
          </w:p>
          <w:p w14:paraId="50D8D2D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вредных для физического и психического здоровья привычек, поведения </w:t>
            </w: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291DADB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729D377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1466AE9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B61264" w:rsidRPr="00B61264" w14:paraId="7FDD0492" w14:textId="77777777" w:rsidTr="00DC121A">
        <w:tc>
          <w:tcPr>
            <w:tcW w:w="2127" w:type="dxa"/>
          </w:tcPr>
          <w:p w14:paraId="680094D7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7512" w:type="dxa"/>
          </w:tcPr>
          <w:p w14:paraId="795AEEF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308E8B6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сформированные навыки трудолюбия, готовность к честному труду.</w:t>
            </w:r>
          </w:p>
          <w:p w14:paraId="6786595C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281F1D0D" w14:textId="77777777" w:rsidR="00B61264" w:rsidRPr="00B61264" w:rsidRDefault="00B61264" w:rsidP="00B61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CAA5483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3D7908CC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6753407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B61264" w:rsidRPr="00B61264" w14:paraId="5ECF77B8" w14:textId="77777777" w:rsidTr="00DC121A">
        <w:tc>
          <w:tcPr>
            <w:tcW w:w="2127" w:type="dxa"/>
          </w:tcPr>
          <w:p w14:paraId="5D055218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512" w:type="dxa"/>
          </w:tcPr>
          <w:p w14:paraId="302B42B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06AAC10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5FBB972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14:paraId="3AA3D30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39E344B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61264" w:rsidRPr="00B61264" w14:paraId="0A84A72B" w14:textId="77777777" w:rsidTr="00DC121A">
        <w:trPr>
          <w:trHeight w:val="85"/>
        </w:trPr>
        <w:tc>
          <w:tcPr>
            <w:tcW w:w="2127" w:type="dxa"/>
          </w:tcPr>
          <w:p w14:paraId="5830AEE0" w14:textId="77777777" w:rsidR="00B61264" w:rsidRPr="00B61264" w:rsidRDefault="00B61264" w:rsidP="00B6126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512" w:type="dxa"/>
          </w:tcPr>
          <w:p w14:paraId="5EB1A9D4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60CD1DC7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Обладающий представлением о научной картине мира с учетом современных достижений науки и техники,</w:t>
            </w:r>
            <w:r w:rsidRPr="00B612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14:paraId="37FC4D7C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653560FE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4BD6CD0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E0DC86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11CD0E14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Модуль 3.3. «Курсы внеурочной деятельности»</w:t>
      </w:r>
    </w:p>
    <w:p w14:paraId="02A1CAC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Воспитание на занятиях школьных курсов внеурочной деятельности осуществляется</w:t>
      </w:r>
    </w:p>
    <w:p w14:paraId="13EC8F3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преимущественно через:</w:t>
      </w:r>
    </w:p>
    <w:p w14:paraId="753E9B1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вовлечение школьников в интересную и полезную для них деятельность,</w:t>
      </w:r>
    </w:p>
    <w:p w14:paraId="7DD123C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которая предоставит им возможность самореализоваться в ней, приобрести</w:t>
      </w:r>
    </w:p>
    <w:p w14:paraId="5B56D33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социально значимые знания, развить в себе важные для своего личностного</w:t>
      </w:r>
    </w:p>
    <w:p w14:paraId="2CF21FA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развития социально значимые отношения, получить опыт участия в социально</w:t>
      </w:r>
    </w:p>
    <w:p w14:paraId="5FB428D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значимых делах;</w:t>
      </w:r>
    </w:p>
    <w:p w14:paraId="1D90D47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формирование в кружках, секциях и т.п. детско-взрослых общностей, которые</w:t>
      </w:r>
    </w:p>
    <w:p w14:paraId="5834CBA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могли бы объединять детей и педагогов общими позитивными эмоциями и</w:t>
      </w:r>
    </w:p>
    <w:p w14:paraId="7C7686E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доверительными отношениями друг к другу;</w:t>
      </w:r>
    </w:p>
    <w:p w14:paraId="6A21808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</w:t>
      </w:r>
    </w:p>
    <w:p w14:paraId="224D127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социально значимые формы поведения;</w:t>
      </w:r>
    </w:p>
    <w:p w14:paraId="01CA1B0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поддержку в детских объединениях школьников с ярко выраженной лидерской</w:t>
      </w:r>
    </w:p>
    <w:p w14:paraId="417B8D1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позицией и установкой на сохранение и поддержание накопленных социально</w:t>
      </w:r>
    </w:p>
    <w:p w14:paraId="3BDFC7D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значимых традиций;</w:t>
      </w:r>
    </w:p>
    <w:p w14:paraId="1302DEA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поощрение педагогами детских инициатив и детского самоуправления.</w:t>
      </w:r>
    </w:p>
    <w:p w14:paraId="702441B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курсов внеурочной деятельности</w:t>
      </w:r>
    </w:p>
    <w:p w14:paraId="39FA319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происходит в рамках следующих выбранных школьниками ее видов</w:t>
      </w:r>
    </w:p>
    <w:p w14:paraId="4E4E6B5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Познавательная деятельность.</w:t>
      </w: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Курсы внеурочной деятельности, направленные на</w:t>
      </w:r>
    </w:p>
    <w:p w14:paraId="3177D20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передачу школьникам социально значимых знаний, развивающие их любознательность,</w:t>
      </w:r>
    </w:p>
    <w:p w14:paraId="5CC0201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позволяющие привлечь их внимание к экономическим, политическим, экологическим,</w:t>
      </w:r>
    </w:p>
    <w:p w14:paraId="519C073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гуманитарным проблемам нашего общества, формирующие их гуманистическое</w:t>
      </w:r>
    </w:p>
    <w:p w14:paraId="69CEBD2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мировоззрение и научную картину мира: «Юный эколог»</w:t>
      </w:r>
    </w:p>
    <w:p w14:paraId="3B3B3CA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Художественное творчество. </w:t>
      </w:r>
      <w:r w:rsidRPr="00B61264">
        <w:rPr>
          <w:rFonts w:ascii="Times New Roman" w:eastAsia="Calibri" w:hAnsi="Times New Roman" w:cs="Times New Roman"/>
          <w:sz w:val="24"/>
          <w:szCs w:val="24"/>
        </w:rPr>
        <w:t>Курсы внеурочной деятельности, создающие</w:t>
      </w:r>
    </w:p>
    <w:p w14:paraId="6A9301C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благоприятные условия для просоциальной самореализации школьников, направленные на</w:t>
      </w:r>
    </w:p>
    <w:p w14:paraId="24B7F5B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раскрытие их творческих способностей, формирование чувства вкуса и умения ценить</w:t>
      </w:r>
    </w:p>
    <w:p w14:paraId="405AB085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прекрасное, на воспитание ценностного отношения школьников к культуре и их общее</w:t>
      </w:r>
    </w:p>
    <w:p w14:paraId="7232B0E2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духовно-нравственное развитие: театральный кружок «Настроение»,</w:t>
      </w:r>
    </w:p>
    <w:p w14:paraId="1DB8D4C0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Программа кружка «Мастерица» является программой художественного направления, которая предназначена для раскрытия творческих способностей в области изобразительного и декоративно-прикладного искусства.</w:t>
      </w:r>
    </w:p>
    <w:p w14:paraId="56C68CF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1A1A909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08298E75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4AC850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F38C89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635E0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Туристско-краеведческая деятельность</w:t>
      </w:r>
      <w:r w:rsidRPr="00B61264">
        <w:rPr>
          <w:rFonts w:ascii="Times New Roman" w:eastAsia="Calibri" w:hAnsi="Times New Roman" w:cs="Times New Roman"/>
          <w:sz w:val="24"/>
          <w:szCs w:val="24"/>
        </w:rPr>
        <w:t>. Курсы внеурочной деятельности,</w:t>
      </w:r>
    </w:p>
    <w:p w14:paraId="291C035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направленные на воспитание у школьников любви к своему краю, его истории, культуре,</w:t>
      </w:r>
    </w:p>
    <w:p w14:paraId="32B9330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природе, на развитие самостоятельности и ответственности школьников, формирование у них</w:t>
      </w:r>
    </w:p>
    <w:p w14:paraId="05E6F77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навыков самообслуживающего труда: школьный музей «Истоки»</w:t>
      </w:r>
    </w:p>
    <w:p w14:paraId="08AFA5D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Спортивно-оздоровительная деятельность.</w:t>
      </w: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Курсы внеурочной деятельности,</w:t>
      </w:r>
    </w:p>
    <w:p w14:paraId="5579B8E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направленные на физическое развитие школьников, развитие их ценностного отношения к</w:t>
      </w:r>
    </w:p>
    <w:p w14:paraId="39B7CF5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своему здоровью, побуждение к здоровому образу жизни, воспитание силы воли,</w:t>
      </w:r>
    </w:p>
    <w:p w14:paraId="5B9ADAE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ответственности, формирование установок на защиту слабых: секция «Волейбол»</w:t>
      </w:r>
    </w:p>
    <w:p w14:paraId="5ECCD1FE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Патриотическое воспитание </w:t>
      </w:r>
      <w:r w:rsidRPr="00B61264">
        <w:rPr>
          <w:rFonts w:ascii="Times New Roman" w:eastAsia="Calibri" w:hAnsi="Times New Roman" w:cs="Times New Roman"/>
          <w:sz w:val="24"/>
          <w:szCs w:val="24"/>
        </w:rPr>
        <w:t>– это систематическая и целенаправленная деятельность организаций по формированию у учеников высокого патриотического сознания, чувств верности своему Отечеству. Воспитание патриотизма у подрастающего поколения призвано дать новый импульс духовному оздоровлению народа, формированию в России гражданского общества: «Юный Друг Пограничника»</w:t>
      </w:r>
    </w:p>
    <w:p w14:paraId="72A0E3B3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4C2F7C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3.4. Модуль «Школьный урок»</w:t>
      </w:r>
    </w:p>
    <w:p w14:paraId="02C6596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</w:t>
      </w:r>
    </w:p>
    <w:p w14:paraId="0E6178F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ориентацию на целевые приоритеты, связанные с возрастными особенностями их</w:t>
      </w:r>
    </w:p>
    <w:p w14:paraId="4C6AC22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воспитанников, ведущую деятельность. Все это в процессе организации учебной деятельности</w:t>
      </w:r>
    </w:p>
    <w:p w14:paraId="36A7068B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обеспечивает:</w:t>
      </w:r>
    </w:p>
    <w:p w14:paraId="40B2DB1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установление взаимоотношений субъектов деятельности на уроке как отношений</w:t>
      </w:r>
    </w:p>
    <w:p w14:paraId="288AC31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субъектов единой совместной деятельности, обеспечиваемой общими активными</w:t>
      </w:r>
    </w:p>
    <w:p w14:paraId="6E6C024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интеллектуальными усилиями;</w:t>
      </w:r>
    </w:p>
    <w:p w14:paraId="409F65D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• организацию на уроках активной деятельности учащихся, в том числе </w:t>
      </w: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поисково</w:t>
      </w:r>
      <w:proofErr w:type="spell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-</w:t>
      </w:r>
    </w:p>
    <w:p w14:paraId="3E127DB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исследовательской, на разных уровнях познавательной самостоятельности (в этом и</w:t>
      </w:r>
    </w:p>
    <w:p w14:paraId="666D871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заключается важнейшее условие реализации воспитательного потенциала современного урока</w:t>
      </w:r>
    </w:p>
    <w:p w14:paraId="12E413E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активная познавательная деятельность детей);</w:t>
      </w:r>
    </w:p>
    <w:p w14:paraId="52DC9EF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использование воспитательных возможностей предметного содержания через подбор</w:t>
      </w:r>
    </w:p>
    <w:p w14:paraId="74CB7B5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соответствующих, текстов для чтения, задач для решения, проблемных ситуаций для</w:t>
      </w:r>
    </w:p>
    <w:p w14:paraId="3D46A97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обсуждения в классе.</w:t>
      </w:r>
    </w:p>
    <w:p w14:paraId="5AE1234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Технология развивающего обучения и используемые нами механизмы организации</w:t>
      </w:r>
    </w:p>
    <w:p w14:paraId="0A14740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учебной деятельности способствуют развитию и оформлению проблемных вопросов,</w:t>
      </w:r>
    </w:p>
    <w:p w14:paraId="4DB4F53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возникающих в рамках урока, в самостоятельные индивидуальные и групповые (в том числе</w:t>
      </w:r>
    </w:p>
    <w:p w14:paraId="322FCDF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разновозрастные) исследовательские проекты и далее в индивидуальные образовательные</w:t>
      </w:r>
    </w:p>
    <w:p w14:paraId="6EFD632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программы, что дает обучающимся возможность приобрести умения самостоятельного</w:t>
      </w:r>
    </w:p>
    <w:p w14:paraId="09D1DAF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решения теоретической проблемы, генерирования и оформления собственных идей,</w:t>
      </w:r>
    </w:p>
    <w:p w14:paraId="52CACD4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уважительного отношения к чужим идеям, оформленным в работах других исследователей,</w:t>
      </w:r>
    </w:p>
    <w:p w14:paraId="49325E4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навык публичного выступления перед аудиторией, аргументирования и отстаивания своей</w:t>
      </w:r>
    </w:p>
    <w:p w14:paraId="2C56E3A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точки зрения.</w:t>
      </w:r>
    </w:p>
    <w:p w14:paraId="1C68DAD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Новые знания появляются благодаря совместным усилиям школьника и педагога. При</w:t>
      </w:r>
    </w:p>
    <w:p w14:paraId="7DA0E53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этом важно, чтобы задаваемые учителем вопросы воспринимались не как контроль учителя за</w:t>
      </w:r>
    </w:p>
    <w:p w14:paraId="2085564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усвоением знаний ученика, а как диалог личности с</w:t>
      </w:r>
    </w:p>
    <w:p w14:paraId="364BB4B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личностью, чтобы задания хотелось выполнять, не отдавая этому времени часть жизни, а</w:t>
      </w:r>
    </w:p>
    <w:p w14:paraId="1161936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приобретая через них саму жизнь.</w:t>
      </w:r>
    </w:p>
    <w:p w14:paraId="67616B2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Создание гибкой и открытой среды обучения позволяет создать условия для реализации</w:t>
      </w:r>
    </w:p>
    <w:p w14:paraId="1F57A31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ведущих принципов образования: «образование для всех», «образование через всю жизнь»,</w:t>
      </w:r>
    </w:p>
    <w:p w14:paraId="0019460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образование «всегда, везде и в любое время». У обучающихся развиваются навыки</w:t>
      </w:r>
    </w:p>
    <w:p w14:paraId="649F969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сотрудничества, коммуникации, социальной ответственности, способность критически</w:t>
      </w:r>
    </w:p>
    <w:p w14:paraId="5960ECD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мыслить, оперативно и качественно решать проблемы; воспитывается ценностное отношение</w:t>
      </w:r>
    </w:p>
    <w:p w14:paraId="766B786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 миру.</w:t>
      </w:r>
    </w:p>
    <w:p w14:paraId="13F7085F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3.5. Модуль «Самоуправление»</w:t>
      </w:r>
    </w:p>
    <w:p w14:paraId="0708EF3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</w:t>
      </w:r>
    </w:p>
    <w:p w14:paraId="7CCDEE7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инициативность, самостоятельность, ответственность, трудолюбие, чувство собственного</w:t>
      </w:r>
    </w:p>
    <w:p w14:paraId="034325A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достоинства, а школьникам предоставляет широкие возможности для самовыражения и</w:t>
      </w:r>
    </w:p>
    <w:p w14:paraId="42073A7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самореализации через участие в делах школы и класса и анализа проводимых дел.</w:t>
      </w:r>
    </w:p>
    <w:p w14:paraId="2A5B1B8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14:paraId="043B3C1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 уровне школы:</w:t>
      </w:r>
    </w:p>
    <w:p w14:paraId="6F7E285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через деятельность Актива самоуправления, объединяющего учащихся 8-11</w:t>
      </w:r>
    </w:p>
    <w:p w14:paraId="55DE322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классов и обеспечивающего организационные, информационные и представительские</w:t>
      </w:r>
    </w:p>
    <w:p w14:paraId="4835C92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функции на уровне школы и внешкольном уровне. Деятельность актива осуществляется через</w:t>
      </w:r>
    </w:p>
    <w:p w14:paraId="527364C4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реализацию следующих функций:</w:t>
      </w:r>
    </w:p>
    <w:p w14:paraId="2FED8D7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выдвижение кандидатур, заслушивание и рекомендации для участия в работе</w:t>
      </w:r>
    </w:p>
    <w:p w14:paraId="4759EFE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Управляющего Совета школы (РДШ)</w:t>
      </w:r>
    </w:p>
    <w:p w14:paraId="6054E4D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участие в планировании работы и анализе проведенных общешкольных дел,</w:t>
      </w:r>
    </w:p>
    <w:p w14:paraId="33DC760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акций, соревнований;</w:t>
      </w:r>
    </w:p>
    <w:p w14:paraId="2BA8EDE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организация в проведении общешкольных и внешкольных мероприятий,</w:t>
      </w:r>
    </w:p>
    <w:p w14:paraId="0ABB2DA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распределение поручений по их проведению;</w:t>
      </w:r>
    </w:p>
    <w:p w14:paraId="49D23F3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организация и контроль дежурства по школе;</w:t>
      </w:r>
    </w:p>
    <w:p w14:paraId="21D131D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представление интересов обучающихся на заседаниях Управляющего Совета и</w:t>
      </w:r>
    </w:p>
    <w:p w14:paraId="7172232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педагогического Совета школы;</w:t>
      </w:r>
    </w:p>
    <w:p w14:paraId="42BA85E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изучение мнения обучающихся по актуальным вопросам школьной жизни;</w:t>
      </w:r>
    </w:p>
    <w:p w14:paraId="08AFAB6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- участие в разрешении вопроса о награждении обучающихся;</w:t>
      </w:r>
    </w:p>
    <w:p w14:paraId="564EBED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привлечение обучающихся к участию в научно-практических конференциях,</w:t>
      </w:r>
    </w:p>
    <w:p w14:paraId="25FC420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предметных олимпиадах и неделях, спортивных соревнованиях и творческих</w:t>
      </w:r>
    </w:p>
    <w:p w14:paraId="597EE7E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конкурсах;</w:t>
      </w:r>
    </w:p>
    <w:p w14:paraId="74937A6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организация участия вожатых в работе летнего школьного лагеря.</w:t>
      </w:r>
    </w:p>
    <w:p w14:paraId="58CCD548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уровне классов:</w:t>
      </w:r>
    </w:p>
    <w:p w14:paraId="451F06C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через деятельность выборных по инициативе и предложениям обучающихся класса,</w:t>
      </w:r>
    </w:p>
    <w:p w14:paraId="5254793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представляющих интересы класса в общешкольных делах и призванных координировать его</w:t>
      </w:r>
    </w:p>
    <w:p w14:paraId="0DBAA97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деятельность с работой общешкольных органов самоуправления и классных руководителей;</w:t>
      </w:r>
    </w:p>
    <w:p w14:paraId="4D04117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• через деятельность Советов классов, отвечающих за различные направления работы,</w:t>
      </w:r>
    </w:p>
    <w:p w14:paraId="301E2CB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реализуемые в процессе выполнения следующих функций:</w:t>
      </w:r>
    </w:p>
    <w:p w14:paraId="10A71ED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Планирование и анализ </w:t>
      </w: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общеклассных</w:t>
      </w:r>
      <w:proofErr w:type="spell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дел, конкурсов, соревнований, акций;</w:t>
      </w:r>
    </w:p>
    <w:p w14:paraId="7656B8D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Организация дежурства по классу и школе;</w:t>
      </w:r>
    </w:p>
    <w:p w14:paraId="77FE7D7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Выпуск и работа классного уголка;</w:t>
      </w:r>
    </w:p>
    <w:p w14:paraId="79209BF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Делегирование обучающихся для работы в Управляющем Совете школы;</w:t>
      </w:r>
    </w:p>
    <w:p w14:paraId="730B58A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Активизация обучающихся класса для занятости в свободное время;</w:t>
      </w:r>
    </w:p>
    <w:p w14:paraId="15559C8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Представление кандидатур обучающихся для награждения;</w:t>
      </w:r>
    </w:p>
    <w:p w14:paraId="106272A9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На индивидуальном уровне через:</w:t>
      </w:r>
    </w:p>
    <w:p w14:paraId="2BD576C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Участие в планировании, организации и анализе проведенных общешкольных,</w:t>
      </w:r>
    </w:p>
    <w:p w14:paraId="373B027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внешкольных, классных дел;</w:t>
      </w:r>
    </w:p>
    <w:p w14:paraId="6DDA7C5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Участие в работе органов самоуправления класса и школы;</w:t>
      </w:r>
    </w:p>
    <w:p w14:paraId="71E067F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Участие в дежурстве по классу и школе;</w:t>
      </w:r>
    </w:p>
    <w:p w14:paraId="4901A3F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Участие в работе по организации соревнований, конкурсов, олимпиад,</w:t>
      </w:r>
    </w:p>
    <w:p w14:paraId="5EFCBD0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конференций и т.д.;</w:t>
      </w:r>
    </w:p>
    <w:p w14:paraId="20EBD3FD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3057B8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A1FA45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0B0D65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0DBDD9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93905BA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      </w:t>
      </w:r>
    </w:p>
    <w:p w14:paraId="3B9D6685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072CDC4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4C9CAF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923E686" w14:textId="77777777" w:rsidR="00B61264" w:rsidRPr="00B61264" w:rsidRDefault="00B61264" w:rsidP="00B61264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3.6. Модуль «Профориентация»</w:t>
      </w:r>
      <w:r w:rsidRPr="00B61264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214F93C0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</w:p>
    <w:p w14:paraId="04E3E3E7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14:paraId="35AABC68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720AB10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F3746AC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экскурсии на предприятия города, дающие начальные представления о существующих профессиях и условиях работы;</w:t>
      </w:r>
    </w:p>
    <w:p w14:paraId="269EED35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9FED0F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7FA43F5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14:paraId="5B1FE199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участие в работе всероссийских профориентационных проектов;</w:t>
      </w:r>
    </w:p>
    <w:p w14:paraId="711E8C83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- индивидуальные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3C0166F1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14:paraId="1CD6EE04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75C759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D6D8E81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3.7 Профилактика и безопасность</w:t>
      </w:r>
    </w:p>
    <w:p w14:paraId="7F00B75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Профилактика девиантного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14:paraId="59875615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37FE41AA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029EF06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53C391F8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проведение коррекционной работы с обучающимся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14:paraId="10C3BA4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3FCEE255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- 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</w:t>
      </w:r>
    </w:p>
    <w:p w14:paraId="7ECD9FDB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B61264">
        <w:rPr>
          <w:rFonts w:ascii="Times New Roman" w:eastAsia="Calibri" w:hAnsi="Times New Roman" w:cs="Times New Roman"/>
          <w:sz w:val="24"/>
          <w:szCs w:val="24"/>
        </w:rPr>
        <w:t>саморефлексии</w:t>
      </w:r>
      <w:proofErr w:type="spellEnd"/>
      <w:r w:rsidRPr="00B61264">
        <w:rPr>
          <w:rFonts w:ascii="Times New Roman" w:eastAsia="Calibri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14:paraId="317A919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46311405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63D9D171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14:paraId="3644BCC9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4" w:name="_Hlk84998312"/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Раздел 5</w:t>
      </w: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060B319B" w14:textId="77777777" w:rsidR="00B61264" w:rsidRPr="00B61264" w:rsidRDefault="00B61264" w:rsidP="00B612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</w:t>
      </w:r>
    </w:p>
    <w:bookmarkEnd w:id="4"/>
    <w:p w14:paraId="767ABED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Самоанализ воспитательной работы осуществляется с целью выявления основных </w:t>
      </w:r>
    </w:p>
    <w:p w14:paraId="5DF7BBB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14:paraId="03E8EFC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Самоанализ осуществляется ежегодно силами самой школы.</w:t>
      </w:r>
    </w:p>
    <w:p w14:paraId="1A43D47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Основными принципами, на основе которых осуществляется самоанализ воспитательной </w:t>
      </w:r>
    </w:p>
    <w:p w14:paraId="373B19B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работы в школе, являются:</w:t>
      </w:r>
    </w:p>
    <w:p w14:paraId="71569A0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</w:t>
      </w:r>
    </w:p>
    <w:p w14:paraId="22601E3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ориентирующий экспертов на уважительное отношение как к воспитанникам, </w:t>
      </w:r>
    </w:p>
    <w:p w14:paraId="5C7400D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так и к педагогам, реализующим воспитательный процесс;</w:t>
      </w:r>
    </w:p>
    <w:p w14:paraId="69502DC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принцип приоритета анализа сущностных сторон воспитания, ориентирующий </w:t>
      </w:r>
    </w:p>
    <w:p w14:paraId="43F96C6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экспертов на изучение не количественных его показателей, а качественных - таких как </w:t>
      </w:r>
    </w:p>
    <w:p w14:paraId="52BFC8D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содержание и разнообразие деятельности, характер общения и отношений между </w:t>
      </w:r>
    </w:p>
    <w:p w14:paraId="2287ABE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школьниками и педагогами;</w:t>
      </w:r>
    </w:p>
    <w:p w14:paraId="49DA9CAD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принцип развивающего характера осуществляемого анализа,</w:t>
      </w:r>
    </w:p>
    <w:p w14:paraId="62B977E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</w:p>
    <w:p w14:paraId="003AD29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ориентирующий экспертов на использование его результатов для</w:t>
      </w:r>
    </w:p>
    <w:p w14:paraId="6BAC7D6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совершенствования воспитательной деятельности педагогов: грамотной постановки ими цели </w:t>
      </w:r>
    </w:p>
    <w:p w14:paraId="5353E73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и задач воспитания, умелого планирования своей воспитательной работы, адекватного </w:t>
      </w:r>
    </w:p>
    <w:p w14:paraId="54DAB29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подбора видов, форм и содержания их совместной с детьми деятельности;</w:t>
      </w:r>
    </w:p>
    <w:p w14:paraId="6502948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- принцип разделенной ответственности за результаты личностного развития </w:t>
      </w:r>
    </w:p>
    <w:p w14:paraId="2F0A314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школьников, ориентирующий экспертов на понимание того, что личностное </w:t>
      </w:r>
    </w:p>
    <w:p w14:paraId="3510556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развитие школьников </w:t>
      </w:r>
      <w:proofErr w:type="gramStart"/>
      <w:r w:rsidRPr="00B61264">
        <w:rPr>
          <w:rFonts w:ascii="Times New Roman" w:eastAsia="Calibri" w:hAnsi="Times New Roman" w:cs="Times New Roman"/>
          <w:sz w:val="24"/>
          <w:szCs w:val="24"/>
        </w:rPr>
        <w:t>- это</w:t>
      </w:r>
      <w:proofErr w:type="gram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результат как социального воспитания (в котором </w:t>
      </w:r>
    </w:p>
    <w:p w14:paraId="4EA8C1C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школа участвует наряду с другими социальными институтами), так и стихийной </w:t>
      </w:r>
    </w:p>
    <w:p w14:paraId="3B1FEBE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социализации и саморазвития детей.</w:t>
      </w:r>
    </w:p>
    <w:p w14:paraId="52AAD91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</w:t>
      </w:r>
    </w:p>
    <w:p w14:paraId="7F57E43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следующие:</w:t>
      </w:r>
    </w:p>
    <w:p w14:paraId="69DB9C3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1. Результаты воспитания, социализации и саморазвития школьников.</w:t>
      </w:r>
    </w:p>
    <w:p w14:paraId="2904389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</w:t>
      </w:r>
    </w:p>
    <w:p w14:paraId="21FC514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личностного развития школьников каждого класса.</w:t>
      </w:r>
    </w:p>
    <w:p w14:paraId="67C5CDE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Осуществляется анализ классными руководителями совместно с заместителем </w:t>
      </w:r>
    </w:p>
    <w:p w14:paraId="2A7905F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директора по учебно-воспитательной работе с последующим обсуждением его результатов на </w:t>
      </w:r>
    </w:p>
    <w:p w14:paraId="7FE68F8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заседании МО классных руководителей или педагогическом совете школы.</w:t>
      </w:r>
    </w:p>
    <w:p w14:paraId="4B1DDE4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</w:t>
      </w:r>
    </w:p>
    <w:p w14:paraId="53E428C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саморазвития школьников является педагогическое наблюдение.</w:t>
      </w:r>
    </w:p>
    <w:p w14:paraId="72FD0081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</w:t>
      </w:r>
    </w:p>
    <w:p w14:paraId="6F09472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существовавшие проблемы личностного развития школьников удалось решить за минувший </w:t>
      </w:r>
    </w:p>
    <w:p w14:paraId="51FA96F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учебный год; какие проблемы решить не удалось и почему; какие новые проблемы появились, </w:t>
      </w:r>
    </w:p>
    <w:p w14:paraId="157ED48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над чем далее предстоит работать педагогическому коллективу.</w:t>
      </w:r>
    </w:p>
    <w:p w14:paraId="3DAB30FB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2. Состояние организуемой в школе совместной деятельности детей и взрослых.</w:t>
      </w:r>
    </w:p>
    <w:p w14:paraId="6B82D80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</w:p>
    <w:p w14:paraId="15A6BCB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школе интересной, событийно насыщенной и личностно развивающей совместной </w:t>
      </w:r>
    </w:p>
    <w:p w14:paraId="38A2A49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деятельности детей и взрослых.</w:t>
      </w:r>
    </w:p>
    <w:p w14:paraId="529185E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Осуществляется анализ заместителем директора по учебно-воспитательной работе, </w:t>
      </w:r>
    </w:p>
    <w:p w14:paraId="33CAE694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классными руководителями, активом старшеклассников и родителями, хорошо знакомыми с </w:t>
      </w:r>
    </w:p>
    <w:p w14:paraId="09FC98A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деятельностью школы.</w:t>
      </w:r>
    </w:p>
    <w:p w14:paraId="3A7A07A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Способами получения информации </w:t>
      </w:r>
      <w:proofErr w:type="gramStart"/>
      <w:r w:rsidRPr="00B61264">
        <w:rPr>
          <w:rFonts w:ascii="Times New Roman" w:eastAsia="Calibri" w:hAnsi="Times New Roman" w:cs="Times New Roman"/>
          <w:sz w:val="24"/>
          <w:szCs w:val="24"/>
        </w:rPr>
        <w:t>о состоянии</w:t>
      </w:r>
      <w:proofErr w:type="gramEnd"/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 организуемой в школе совместной </w:t>
      </w:r>
    </w:p>
    <w:p w14:paraId="76856816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деятельности детей и взрослых могут быть беседы со школьниками и их родителями, </w:t>
      </w:r>
    </w:p>
    <w:p w14:paraId="76F717F0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педагогами, лидерами ученического самоуправления, при необходимости - их анкетирование. </w:t>
      </w:r>
    </w:p>
    <w:p w14:paraId="005E4D7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обсуждаются на заседании методического объединения классных </w:t>
      </w:r>
    </w:p>
    <w:p w14:paraId="3CCDE09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руководителей или педагогическом совете школы.</w:t>
      </w:r>
    </w:p>
    <w:p w14:paraId="412EA47A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Внимание при этом сосредотачивается на вопросах, связанных с - качеством проводимых </w:t>
      </w:r>
    </w:p>
    <w:p w14:paraId="3568C273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общешкольных ключевых дел;</w:t>
      </w:r>
    </w:p>
    <w:p w14:paraId="0EF87F5C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14:paraId="6E3AAE2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14:paraId="5C3733A7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14:paraId="4CC57DAF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14:paraId="4F73919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функционирующих на базе школы детских общественных объединений;</w:t>
      </w:r>
    </w:p>
    <w:p w14:paraId="1FA63B95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проводимых в школе экскурсий, экспедиций, походов;</w:t>
      </w:r>
    </w:p>
    <w:p w14:paraId="47488D28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профориентационной работы школы;</w:t>
      </w:r>
    </w:p>
    <w:p w14:paraId="455C230E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14:paraId="7AB99CA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14:paraId="3DBBF1A9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Итогом самоанализа организуемой в школе воспитательной работы является перечень </w:t>
      </w:r>
    </w:p>
    <w:p w14:paraId="6E32BA62" w14:textId="77777777" w:rsidR="00B61264" w:rsidRPr="00B61264" w:rsidRDefault="00B61264" w:rsidP="00B61264">
      <w:pPr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выявленных проблем, над которыми предстоит работать педагогическому коллектив</w:t>
      </w:r>
    </w:p>
    <w:p w14:paraId="2B252136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A77E5C4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B65F2D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6E2C6C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AAF471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705849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F7BC10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F69FF5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Раздел 6.</w:t>
      </w:r>
    </w:p>
    <w:p w14:paraId="7363544A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44A5965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1F8654D0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7F708008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19ECB642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918C57D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14:paraId="365D1923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14:paraId="2C9A2D8E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ab/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31D27242" w14:textId="77777777" w:rsidR="00B61264" w:rsidRPr="00B61264" w:rsidRDefault="00B61264" w:rsidP="00B61264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176275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14:paraId="5CD10F5F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14:paraId="5B47A1A0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14:paraId="66106977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14:paraId="1EAADB1D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61264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14:paraId="1BA4BC0F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Раздел 7.</w:t>
      </w:r>
    </w:p>
    <w:p w14:paraId="19CF3ABB" w14:textId="77777777" w:rsidR="00B61264" w:rsidRPr="00B61264" w:rsidRDefault="00B61264" w:rsidP="00B6126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264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Приложение. Примерный календарный план воспитательной работы.</w:t>
      </w:r>
    </w:p>
    <w:p w14:paraId="3E0CE303" w14:textId="77777777" w:rsidR="00B61264" w:rsidRPr="00B61264" w:rsidRDefault="00B61264" w:rsidP="00B6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>СЕНТЯБРЬ</w:t>
      </w:r>
    </w:p>
    <w:p w14:paraId="0F6DC415" w14:textId="77777777" w:rsidR="00B61264" w:rsidRPr="00B61264" w:rsidRDefault="00B61264" w:rsidP="00B6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</w:p>
    <w:tbl>
      <w:tblPr>
        <w:tblW w:w="10497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702"/>
        <w:gridCol w:w="3579"/>
        <w:gridCol w:w="1447"/>
        <w:gridCol w:w="1400"/>
        <w:gridCol w:w="2369"/>
      </w:tblGrid>
      <w:tr w:rsidR="00B61264" w:rsidRPr="00B61264" w14:paraId="64C48903" w14:textId="77777777" w:rsidTr="00DC121A">
        <w:trPr>
          <w:trHeight w:val="692"/>
          <w:jc w:val="center"/>
        </w:trPr>
        <w:tc>
          <w:tcPr>
            <w:tcW w:w="1703" w:type="dxa"/>
          </w:tcPr>
          <w:p w14:paraId="010812E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688" w:type="dxa"/>
            <w:vAlign w:val="center"/>
          </w:tcPr>
          <w:p w14:paraId="2DC8EC86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458" w:type="dxa"/>
            <w:vAlign w:val="center"/>
          </w:tcPr>
          <w:p w14:paraId="10269FA9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235" w:type="dxa"/>
            <w:vAlign w:val="center"/>
          </w:tcPr>
          <w:p w14:paraId="34C7C03E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2413" w:type="dxa"/>
            <w:vAlign w:val="center"/>
          </w:tcPr>
          <w:p w14:paraId="6E26E24D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10DAEAED" w14:textId="77777777" w:rsidTr="00DC121A">
        <w:trPr>
          <w:trHeight w:val="692"/>
          <w:jc w:val="center"/>
        </w:trPr>
        <w:tc>
          <w:tcPr>
            <w:tcW w:w="1703" w:type="dxa"/>
          </w:tcPr>
          <w:p w14:paraId="62C9230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688" w:type="dxa"/>
          </w:tcPr>
          <w:p w14:paraId="59510BA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Праздник «Первый звонок»</w:t>
            </w:r>
          </w:p>
          <w:p w14:paraId="1538A5D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Открытие года науки и технологии</w:t>
            </w:r>
          </w:p>
          <w:p w14:paraId="7654E664" w14:textId="77777777" w:rsid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День борьбы с терроризмом</w:t>
            </w:r>
          </w:p>
          <w:p w14:paraId="393DF37B" w14:textId="3C5A1E6F" w:rsidR="00CE6D3F" w:rsidRPr="00B61264" w:rsidRDefault="00CE6D3F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3)Разговор о важном</w:t>
            </w:r>
          </w:p>
        </w:tc>
        <w:tc>
          <w:tcPr>
            <w:tcW w:w="1458" w:type="dxa"/>
          </w:tcPr>
          <w:p w14:paraId="18B2842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сентября</w:t>
            </w:r>
          </w:p>
          <w:p w14:paraId="1383ED0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первая неделя</w:t>
            </w:r>
          </w:p>
          <w:p w14:paraId="47284BB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 сентября</w:t>
            </w:r>
          </w:p>
        </w:tc>
        <w:tc>
          <w:tcPr>
            <w:tcW w:w="1235" w:type="dxa"/>
          </w:tcPr>
          <w:p w14:paraId="6FED1A6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2656EC61" w14:textId="77777777" w:rsid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761A8502" w14:textId="206A3A9A" w:rsidR="002E68B4" w:rsidRPr="00B61264" w:rsidRDefault="002E68B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</w:tcPr>
          <w:p w14:paraId="726D825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  <w:p w14:paraId="6E2EB4C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рук.</w:t>
            </w:r>
          </w:p>
        </w:tc>
      </w:tr>
      <w:tr w:rsidR="00B61264" w:rsidRPr="00B61264" w14:paraId="55CE1E82" w14:textId="77777777" w:rsidTr="00DC121A">
        <w:trPr>
          <w:trHeight w:val="677"/>
          <w:jc w:val="center"/>
        </w:trPr>
        <w:tc>
          <w:tcPr>
            <w:tcW w:w="1703" w:type="dxa"/>
          </w:tcPr>
          <w:p w14:paraId="3973407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157D022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688" w:type="dxa"/>
          </w:tcPr>
          <w:p w14:paraId="77C9563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1)Смотр классных уголков.</w:t>
            </w:r>
          </w:p>
          <w:p w14:paraId="01FE062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2)Выбор актива школы. Выборы органов самоуправления в школе (Выборы президента, а также состава министров)</w:t>
            </w:r>
          </w:p>
          <w:p w14:paraId="093DDAA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3) классные часы </w:t>
            </w:r>
          </w:p>
          <w:p w14:paraId="24FA417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Месячник по БДД</w:t>
            </w:r>
          </w:p>
          <w:p w14:paraId="2FAF3CC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«Внимание дети»</w:t>
            </w:r>
          </w:p>
          <w:p w14:paraId="70BC84B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4) Акция «Помоги собраться в школу»</w:t>
            </w:r>
          </w:p>
          <w:p w14:paraId="0B3C22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4)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Антирэкет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– классный час</w:t>
            </w:r>
          </w:p>
          <w:p w14:paraId="1D02A6C4" w14:textId="6132AE45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14:paraId="09C472E4" w14:textId="7302719B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25.09.202</w:t>
            </w:r>
            <w:r w:rsidR="00C44137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</w:t>
            </w:r>
          </w:p>
          <w:p w14:paraId="507845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10D6EE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В течении </w:t>
            </w:r>
          </w:p>
          <w:p w14:paraId="6B65304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месяца</w:t>
            </w:r>
          </w:p>
          <w:p w14:paraId="23F9AD6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C7EC08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5ABFE8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неделя.</w:t>
            </w:r>
          </w:p>
        </w:tc>
        <w:tc>
          <w:tcPr>
            <w:tcW w:w="1235" w:type="dxa"/>
          </w:tcPr>
          <w:p w14:paraId="124FC5C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  <w:p w14:paraId="1963232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классы</w:t>
            </w:r>
          </w:p>
        </w:tc>
        <w:tc>
          <w:tcPr>
            <w:tcW w:w="2413" w:type="dxa"/>
          </w:tcPr>
          <w:p w14:paraId="0B479FE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Заместитель по ВР, классные руководители, педагоги доп. образования.</w:t>
            </w:r>
          </w:p>
        </w:tc>
      </w:tr>
      <w:tr w:rsidR="00B61264" w:rsidRPr="00B61264" w14:paraId="79EF6AF5" w14:textId="77777777" w:rsidTr="00DC121A">
        <w:trPr>
          <w:trHeight w:val="917"/>
          <w:jc w:val="center"/>
        </w:trPr>
        <w:tc>
          <w:tcPr>
            <w:tcW w:w="1703" w:type="dxa"/>
          </w:tcPr>
          <w:p w14:paraId="5F7546E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3688" w:type="dxa"/>
          </w:tcPr>
          <w:p w14:paraId="312DF86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«Золотая осень»</w:t>
            </w:r>
          </w:p>
        </w:tc>
        <w:tc>
          <w:tcPr>
            <w:tcW w:w="1458" w:type="dxa"/>
          </w:tcPr>
          <w:p w14:paraId="4B9FD4F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1235" w:type="dxa"/>
          </w:tcPr>
          <w:p w14:paraId="4DB92AF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2413" w:type="dxa"/>
          </w:tcPr>
          <w:p w14:paraId="53B24AE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Заместитель по ВР, педагоги ДО, классные руководители  </w:t>
            </w:r>
          </w:p>
        </w:tc>
      </w:tr>
      <w:tr w:rsidR="00B61264" w:rsidRPr="00B61264" w14:paraId="586CF09D" w14:textId="77777777" w:rsidTr="00DC121A">
        <w:trPr>
          <w:trHeight w:val="468"/>
          <w:jc w:val="center"/>
        </w:trPr>
        <w:tc>
          <w:tcPr>
            <w:tcW w:w="1703" w:type="dxa"/>
          </w:tcPr>
          <w:p w14:paraId="70E7354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688" w:type="dxa"/>
          </w:tcPr>
          <w:p w14:paraId="70F4FEB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14:paraId="01DCF61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</w:tcPr>
          <w:p w14:paraId="14DAC0E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5 - 11 класс</w:t>
            </w:r>
          </w:p>
          <w:p w14:paraId="272830B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</w:tcPr>
          <w:p w14:paraId="4BE2E86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Учитель   физкультуры,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 руководители</w:t>
            </w:r>
          </w:p>
          <w:p w14:paraId="5AFA892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21522E8F" w14:textId="77777777" w:rsidTr="00DC121A">
        <w:trPr>
          <w:trHeight w:val="412"/>
          <w:jc w:val="center"/>
        </w:trPr>
        <w:tc>
          <w:tcPr>
            <w:tcW w:w="1703" w:type="dxa"/>
          </w:tcPr>
          <w:p w14:paraId="6657A78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3688" w:type="dxa"/>
          </w:tcPr>
          <w:p w14:paraId="4BC1CBF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Организация дежурства по школе</w:t>
            </w:r>
          </w:p>
          <w:p w14:paraId="64BB97B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14:paraId="0BB8AD3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1235" w:type="dxa"/>
          </w:tcPr>
          <w:p w14:paraId="46D9C70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 – 11 класс</w:t>
            </w:r>
          </w:p>
        </w:tc>
        <w:tc>
          <w:tcPr>
            <w:tcW w:w="2413" w:type="dxa"/>
          </w:tcPr>
          <w:p w14:paraId="2BB4822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</w:t>
            </w:r>
          </w:p>
          <w:p w14:paraId="46F0DCC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B61264" w:rsidRPr="00B61264" w14:paraId="27EFE85E" w14:textId="77777777" w:rsidTr="00DC121A">
        <w:trPr>
          <w:trHeight w:val="1369"/>
          <w:jc w:val="center"/>
        </w:trPr>
        <w:tc>
          <w:tcPr>
            <w:tcW w:w="1703" w:type="dxa"/>
          </w:tcPr>
          <w:p w14:paraId="68D0F83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688" w:type="dxa"/>
          </w:tcPr>
          <w:p w14:paraId="33D049A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Родительские собрания;</w:t>
            </w:r>
          </w:p>
          <w:p w14:paraId="58A5569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Родительский комитет.</w:t>
            </w:r>
          </w:p>
          <w:p w14:paraId="59F6D18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14:paraId="6CD1854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3CF3E9F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</w:tcPr>
          <w:p w14:paraId="7462658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– 11 класс</w:t>
            </w:r>
          </w:p>
          <w:p w14:paraId="7DDE58A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– 11 класс</w:t>
            </w:r>
          </w:p>
          <w:p w14:paraId="55FC639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</w:tcPr>
          <w:p w14:paraId="4E84D4F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Кл. рук, администрация  </w:t>
            </w:r>
          </w:p>
          <w:p w14:paraId="58EA19E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УВР; ВР председатели род. комитетов.</w:t>
            </w:r>
          </w:p>
        </w:tc>
      </w:tr>
      <w:tr w:rsidR="00B61264" w:rsidRPr="00B61264" w14:paraId="16F8D367" w14:textId="77777777" w:rsidTr="00DC121A">
        <w:trPr>
          <w:trHeight w:val="906"/>
          <w:jc w:val="center"/>
        </w:trPr>
        <w:tc>
          <w:tcPr>
            <w:tcW w:w="1703" w:type="dxa"/>
          </w:tcPr>
          <w:p w14:paraId="39B21BE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00E4C71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688" w:type="dxa"/>
          </w:tcPr>
          <w:p w14:paraId="63B62E8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Заседание Совета старшеклассников</w:t>
            </w:r>
          </w:p>
          <w:p w14:paraId="5F237F8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FDF5F5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Выборы органов самоуправления в классе</w:t>
            </w:r>
          </w:p>
        </w:tc>
        <w:tc>
          <w:tcPr>
            <w:tcW w:w="1458" w:type="dxa"/>
          </w:tcPr>
          <w:p w14:paraId="67596086" w14:textId="3EB39B91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22.09.202</w:t>
            </w:r>
            <w:r w:rsidR="00C44137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</w:t>
            </w:r>
          </w:p>
          <w:p w14:paraId="6AD8DF4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CFB7906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Четвёртая  неделя</w:t>
            </w:r>
            <w:proofErr w:type="gramEnd"/>
          </w:p>
        </w:tc>
        <w:tc>
          <w:tcPr>
            <w:tcW w:w="1235" w:type="dxa"/>
          </w:tcPr>
          <w:p w14:paraId="765E8BF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</w:t>
            </w:r>
          </w:p>
          <w:p w14:paraId="242C195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AD5B2D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33BBD5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</w:t>
            </w:r>
          </w:p>
          <w:p w14:paraId="25DAE85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5A109E5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413" w:type="dxa"/>
          </w:tcPr>
          <w:p w14:paraId="4A9636D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  <w:p w14:paraId="7FC2661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5FD2681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  <w:p w14:paraId="25F083B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руководители</w:t>
            </w:r>
          </w:p>
        </w:tc>
      </w:tr>
      <w:tr w:rsidR="00B61264" w:rsidRPr="00B61264" w14:paraId="4672EB25" w14:textId="77777777" w:rsidTr="00DC121A">
        <w:trPr>
          <w:trHeight w:val="4151"/>
          <w:jc w:val="center"/>
        </w:trPr>
        <w:tc>
          <w:tcPr>
            <w:tcW w:w="1703" w:type="dxa"/>
          </w:tcPr>
          <w:p w14:paraId="62D2CF7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688" w:type="dxa"/>
          </w:tcPr>
          <w:p w14:paraId="4C6CDE4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Тема: Обсуждение плана работы на 2021-2022 уч. год. Изучение норм </w:t>
            </w:r>
          </w:p>
          <w:p w14:paraId="0798BE9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Федерального Закона «Об образовании»</w:t>
            </w:r>
          </w:p>
          <w:p w14:paraId="09D4441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1.Анализ воспитательной работы за 2020-2021 учебный год, цели и </w:t>
            </w:r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задачи  воспитательной</w:t>
            </w:r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работы на 2021-2022 учебный год </w:t>
            </w:r>
          </w:p>
          <w:p w14:paraId="2F4486F6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2.Ознакомление классных руководителей с изменениями в плане воспитательной работы на 2021-2022 учебный год </w:t>
            </w:r>
          </w:p>
          <w:p w14:paraId="72FA6115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3.Обсуждение плана работы на 1 полугодие </w:t>
            </w:r>
          </w:p>
          <w:p w14:paraId="0A6B5B0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4.О форме контроля и отчетности в воспитательной работе.</w:t>
            </w:r>
          </w:p>
          <w:p w14:paraId="53906493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5.Изучение норм Федерального Закона «Об образовании.</w:t>
            </w:r>
          </w:p>
        </w:tc>
        <w:tc>
          <w:tcPr>
            <w:tcW w:w="1458" w:type="dxa"/>
          </w:tcPr>
          <w:p w14:paraId="656F425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851668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5D8836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E36894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D3DF1E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</w:tcPr>
          <w:p w14:paraId="5C75840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 2-11 классов</w:t>
            </w:r>
          </w:p>
        </w:tc>
        <w:tc>
          <w:tcPr>
            <w:tcW w:w="2413" w:type="dxa"/>
          </w:tcPr>
          <w:p w14:paraId="2356F65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 </w:t>
            </w:r>
          </w:p>
          <w:p w14:paraId="5A34E30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9F6A70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1C5400C7" w14:textId="77777777" w:rsidTr="00DC121A">
        <w:trPr>
          <w:trHeight w:val="818"/>
          <w:jc w:val="center"/>
        </w:trPr>
        <w:tc>
          <w:tcPr>
            <w:tcW w:w="1703" w:type="dxa"/>
          </w:tcPr>
          <w:p w14:paraId="41B3D35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</w:t>
            </w:r>
          </w:p>
          <w:p w14:paraId="2ABF95D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Мероприятия.</w:t>
            </w:r>
          </w:p>
        </w:tc>
        <w:tc>
          <w:tcPr>
            <w:tcW w:w="3688" w:type="dxa"/>
          </w:tcPr>
          <w:p w14:paraId="12E3F56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Солидарность в борьбе с терроризмом</w:t>
            </w:r>
          </w:p>
          <w:p w14:paraId="4E4B49C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Выставка, ярмарка «Осенний фейерверк»</w:t>
            </w:r>
          </w:p>
          <w:p w14:paraId="39599EA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Слет РДШ</w:t>
            </w:r>
          </w:p>
        </w:tc>
        <w:tc>
          <w:tcPr>
            <w:tcW w:w="1458" w:type="dxa"/>
          </w:tcPr>
          <w:p w14:paraId="3E2813D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неделя</w:t>
            </w:r>
          </w:p>
          <w:p w14:paraId="228E925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529044DB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третья неделя</w:t>
            </w:r>
          </w:p>
          <w:p w14:paraId="03AE631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1B776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</w:t>
            </w:r>
          </w:p>
        </w:tc>
        <w:tc>
          <w:tcPr>
            <w:tcW w:w="1235" w:type="dxa"/>
          </w:tcPr>
          <w:p w14:paraId="3CC0069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2413" w:type="dxa"/>
          </w:tcPr>
          <w:p w14:paraId="2DCA228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Руководители кружков, педагоги доп. образования.</w:t>
            </w:r>
          </w:p>
          <w:p w14:paraId="3E9B740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CBFFCD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3F268672" w14:textId="77777777" w:rsidTr="00DC121A">
        <w:trPr>
          <w:trHeight w:val="1158"/>
          <w:jc w:val="center"/>
        </w:trPr>
        <w:tc>
          <w:tcPr>
            <w:tcW w:w="1703" w:type="dxa"/>
          </w:tcPr>
          <w:p w14:paraId="5DAE942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688" w:type="dxa"/>
          </w:tcPr>
          <w:p w14:paraId="0D768F6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14:paraId="1868708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Составление расписания классных часов </w:t>
            </w:r>
          </w:p>
        </w:tc>
        <w:tc>
          <w:tcPr>
            <w:tcW w:w="1458" w:type="dxa"/>
          </w:tcPr>
          <w:p w14:paraId="79B2E76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235" w:type="dxa"/>
          </w:tcPr>
          <w:p w14:paraId="5F634E6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рук. 2-11 классов</w:t>
            </w:r>
          </w:p>
          <w:p w14:paraId="7FC2A67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</w:tcPr>
          <w:p w14:paraId="697A260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 </w:t>
            </w:r>
          </w:p>
          <w:p w14:paraId="0E110CD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</w:tbl>
    <w:p w14:paraId="4400A44C" w14:textId="77777777" w:rsidR="00B61264" w:rsidRPr="00B61264" w:rsidRDefault="00B61264" w:rsidP="00B6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>ОКТЯБРЬ</w:t>
      </w:r>
    </w:p>
    <w:p w14:paraId="67ABCC20" w14:textId="77777777" w:rsidR="00B61264" w:rsidRPr="00B61264" w:rsidRDefault="00B61264" w:rsidP="00B6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</w:p>
    <w:tbl>
      <w:tblPr>
        <w:tblW w:w="10468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678"/>
        <w:gridCol w:w="3473"/>
        <w:gridCol w:w="1321"/>
        <w:gridCol w:w="1631"/>
        <w:gridCol w:w="2365"/>
      </w:tblGrid>
      <w:tr w:rsidR="00B61264" w:rsidRPr="00B61264" w14:paraId="37C5A183" w14:textId="77777777" w:rsidTr="00DC121A">
        <w:trPr>
          <w:jc w:val="center"/>
        </w:trPr>
        <w:tc>
          <w:tcPr>
            <w:tcW w:w="1679" w:type="dxa"/>
          </w:tcPr>
          <w:p w14:paraId="44C2E3A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544" w:type="dxa"/>
            <w:vAlign w:val="center"/>
          </w:tcPr>
          <w:p w14:paraId="03A388EF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323" w:type="dxa"/>
            <w:vAlign w:val="center"/>
          </w:tcPr>
          <w:p w14:paraId="33C8EC7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524" w:type="dxa"/>
            <w:vAlign w:val="center"/>
          </w:tcPr>
          <w:p w14:paraId="3E23D76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2398" w:type="dxa"/>
            <w:vAlign w:val="center"/>
          </w:tcPr>
          <w:p w14:paraId="000AC21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0C4FA03B" w14:textId="77777777" w:rsidTr="00DC121A">
        <w:trPr>
          <w:jc w:val="center"/>
        </w:trPr>
        <w:tc>
          <w:tcPr>
            <w:tcW w:w="1679" w:type="dxa"/>
          </w:tcPr>
          <w:p w14:paraId="33D1E34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44" w:type="dxa"/>
          </w:tcPr>
          <w:p w14:paraId="1609D7B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Декада правого воспитания</w:t>
            </w:r>
          </w:p>
          <w:p w14:paraId="12A6548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всероссийский урок безопасности в сети интернет        </w:t>
            </w:r>
          </w:p>
        </w:tc>
        <w:tc>
          <w:tcPr>
            <w:tcW w:w="1323" w:type="dxa"/>
          </w:tcPr>
          <w:p w14:paraId="1205F4A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последняя неделя</w:t>
            </w:r>
          </w:p>
        </w:tc>
        <w:tc>
          <w:tcPr>
            <w:tcW w:w="1524" w:type="dxa"/>
          </w:tcPr>
          <w:p w14:paraId="0988295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2-11 класс</w:t>
            </w:r>
          </w:p>
        </w:tc>
        <w:tc>
          <w:tcPr>
            <w:tcW w:w="2398" w:type="dxa"/>
          </w:tcPr>
          <w:p w14:paraId="47A7246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</w:t>
            </w:r>
          </w:p>
          <w:p w14:paraId="722B906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769B6480" w14:textId="77777777" w:rsidTr="00DC121A">
        <w:trPr>
          <w:trHeight w:val="1154"/>
          <w:jc w:val="center"/>
        </w:trPr>
        <w:tc>
          <w:tcPr>
            <w:tcW w:w="1679" w:type="dxa"/>
          </w:tcPr>
          <w:p w14:paraId="65C29E9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764C138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544" w:type="dxa"/>
          </w:tcPr>
          <w:p w14:paraId="5F95ECB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1)Праздник «День пожилого человека» Адресная помощь пожилым людям.</w:t>
            </w:r>
          </w:p>
          <w:p w14:paraId="15A838F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2)День учителя. Самоуправление</w:t>
            </w:r>
          </w:p>
          <w:p w14:paraId="719E7D4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Концерт ко Дню учителя: «С любовью к Вам, Учителя!»</w:t>
            </w:r>
          </w:p>
          <w:p w14:paraId="6838D7F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14:paraId="67C13FF2" w14:textId="0EEE953A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01.10.202</w:t>
            </w:r>
            <w:r w:rsidR="00C44137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</w:t>
            </w:r>
          </w:p>
          <w:p w14:paraId="7BBF095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AD74EE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0FB32E9" w14:textId="294F23CC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04.10.202</w:t>
            </w:r>
            <w:r w:rsidR="00C44137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4" w:type="dxa"/>
          </w:tcPr>
          <w:p w14:paraId="1FDCEEA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Для пожилых людей.</w:t>
            </w:r>
          </w:p>
          <w:p w14:paraId="79BB9C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Для учителей и ветеранов педагогического образования</w:t>
            </w:r>
          </w:p>
        </w:tc>
        <w:tc>
          <w:tcPr>
            <w:tcW w:w="2398" w:type="dxa"/>
          </w:tcPr>
          <w:p w14:paraId="2D6E2C0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руководители, педагоги ДО.</w:t>
            </w:r>
          </w:p>
        </w:tc>
      </w:tr>
      <w:tr w:rsidR="00B61264" w:rsidRPr="00B61264" w14:paraId="36FA984B" w14:textId="77777777" w:rsidTr="00DC121A">
        <w:trPr>
          <w:trHeight w:val="520"/>
          <w:jc w:val="center"/>
        </w:trPr>
        <w:tc>
          <w:tcPr>
            <w:tcW w:w="1679" w:type="dxa"/>
          </w:tcPr>
          <w:p w14:paraId="426B748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3544" w:type="dxa"/>
          </w:tcPr>
          <w:p w14:paraId="2F62BDA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Акция «Чистый школьный двор»</w:t>
            </w:r>
          </w:p>
          <w:p w14:paraId="7A12A29B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Всероссийский урок «Экология и энергосбережение» - «Вместе Ярче»</w:t>
            </w:r>
          </w:p>
        </w:tc>
        <w:tc>
          <w:tcPr>
            <w:tcW w:w="1323" w:type="dxa"/>
          </w:tcPr>
          <w:p w14:paraId="37F5069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четвертая неделя</w:t>
            </w:r>
          </w:p>
        </w:tc>
        <w:tc>
          <w:tcPr>
            <w:tcW w:w="1524" w:type="dxa"/>
          </w:tcPr>
          <w:p w14:paraId="4E0A0F6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 – 7 классы</w:t>
            </w:r>
          </w:p>
          <w:p w14:paraId="72FD4EE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3-11 класс</w:t>
            </w:r>
          </w:p>
        </w:tc>
        <w:tc>
          <w:tcPr>
            <w:tcW w:w="2398" w:type="dxa"/>
          </w:tcPr>
          <w:p w14:paraId="7ACA1E5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</w:t>
            </w:r>
          </w:p>
        </w:tc>
      </w:tr>
      <w:tr w:rsidR="00B61264" w:rsidRPr="00B61264" w14:paraId="317131F6" w14:textId="77777777" w:rsidTr="00DC121A">
        <w:trPr>
          <w:jc w:val="center"/>
        </w:trPr>
        <w:tc>
          <w:tcPr>
            <w:tcW w:w="1679" w:type="dxa"/>
          </w:tcPr>
          <w:p w14:paraId="46B1410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544" w:type="dxa"/>
          </w:tcPr>
          <w:p w14:paraId="191768F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14:paraId="32231FB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14:paraId="088410E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</w:tcPr>
          <w:p w14:paraId="4D89904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599DCBE2" w14:textId="77777777" w:rsidTr="00DC121A">
        <w:trPr>
          <w:jc w:val="center"/>
        </w:trPr>
        <w:tc>
          <w:tcPr>
            <w:tcW w:w="1679" w:type="dxa"/>
          </w:tcPr>
          <w:p w14:paraId="5E96845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3544" w:type="dxa"/>
          </w:tcPr>
          <w:p w14:paraId="4F6076A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323" w:type="dxa"/>
          </w:tcPr>
          <w:p w14:paraId="42B54F45" w14:textId="6F2607AC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29.10.202</w:t>
            </w:r>
            <w:r w:rsidR="00C44137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4" w:type="dxa"/>
          </w:tcPr>
          <w:p w14:paraId="40AED90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 – 11 класс</w:t>
            </w:r>
          </w:p>
        </w:tc>
        <w:tc>
          <w:tcPr>
            <w:tcW w:w="2398" w:type="dxa"/>
          </w:tcPr>
          <w:p w14:paraId="0EC93FB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</w:t>
            </w:r>
          </w:p>
        </w:tc>
      </w:tr>
      <w:tr w:rsidR="00B61264" w:rsidRPr="00B61264" w14:paraId="598FE791" w14:textId="77777777" w:rsidTr="00DC121A">
        <w:trPr>
          <w:trHeight w:val="671"/>
          <w:jc w:val="center"/>
        </w:trPr>
        <w:tc>
          <w:tcPr>
            <w:tcW w:w="1679" w:type="dxa"/>
          </w:tcPr>
          <w:p w14:paraId="15A381B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544" w:type="dxa"/>
          </w:tcPr>
          <w:p w14:paraId="3CB4BA9A" w14:textId="77777777" w:rsidR="00B61264" w:rsidRPr="00B61264" w:rsidRDefault="00B61264" w:rsidP="00B61264">
            <w:pPr>
              <w:numPr>
                <w:ilvl w:val="0"/>
                <w:numId w:val="5"/>
              </w:numPr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Адаптация учащихся начальной школы и среднем звене. Индивидуальная работа с семьей</w:t>
            </w:r>
          </w:p>
          <w:p w14:paraId="7C676D59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1323" w:type="dxa"/>
          </w:tcPr>
          <w:p w14:paraId="26DAF38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8BC859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35DB0A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2C4E8C0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течении месяца.</w:t>
            </w:r>
          </w:p>
        </w:tc>
        <w:tc>
          <w:tcPr>
            <w:tcW w:w="1524" w:type="dxa"/>
          </w:tcPr>
          <w:p w14:paraId="5C5E931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По списку </w:t>
            </w:r>
          </w:p>
        </w:tc>
        <w:tc>
          <w:tcPr>
            <w:tcW w:w="2398" w:type="dxa"/>
          </w:tcPr>
          <w:p w14:paraId="333E2CE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руководители.</w:t>
            </w:r>
          </w:p>
          <w:p w14:paraId="734C84C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38CB2F62" w14:textId="77777777" w:rsidTr="00DC121A">
        <w:trPr>
          <w:trHeight w:val="567"/>
          <w:jc w:val="center"/>
        </w:trPr>
        <w:tc>
          <w:tcPr>
            <w:tcW w:w="1679" w:type="dxa"/>
          </w:tcPr>
          <w:p w14:paraId="00B394F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Самоуправление в школе</w:t>
            </w:r>
          </w:p>
          <w:p w14:paraId="0465D7A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544" w:type="dxa"/>
          </w:tcPr>
          <w:p w14:paraId="520E6C3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 Заседание Совета старшеклассников</w:t>
            </w:r>
          </w:p>
          <w:p w14:paraId="0E5B7EA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Линейка </w:t>
            </w:r>
          </w:p>
          <w:p w14:paraId="67172F2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14:paraId="7F79AF0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14:paraId="7A3BBB8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</w:t>
            </w:r>
          </w:p>
          <w:p w14:paraId="60957E0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2398" w:type="dxa"/>
          </w:tcPr>
          <w:p w14:paraId="6211EDD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Актив школы, </w:t>
            </w:r>
          </w:p>
          <w:p w14:paraId="64DD927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  <w:p w14:paraId="2348BEC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08203389" w14:textId="77777777" w:rsidTr="00DC121A">
        <w:trPr>
          <w:jc w:val="center"/>
        </w:trPr>
        <w:tc>
          <w:tcPr>
            <w:tcW w:w="1679" w:type="dxa"/>
          </w:tcPr>
          <w:p w14:paraId="65E595B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544" w:type="dxa"/>
          </w:tcPr>
          <w:p w14:paraId="33ACB85D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Тема: Духовно – нравственное развитие и воспитание личности.</w:t>
            </w:r>
          </w:p>
          <w:p w14:paraId="04299471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1. О духовно-нравственном воспитании обучающихся. Обмен передовым </w:t>
            </w:r>
          </w:p>
          <w:p w14:paraId="4A305F8F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опытом.</w:t>
            </w:r>
          </w:p>
          <w:p w14:paraId="3CCEC6BE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2. Направления духовно – нравственного воспитания. </w:t>
            </w:r>
          </w:p>
          <w:p w14:paraId="63AB4009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3. Воспитание творческого отношения к учению, к труду, к жизни. </w:t>
            </w:r>
          </w:p>
          <w:p w14:paraId="3BC49161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4. Влияние духовно-нравственного воспитания на формирование </w:t>
            </w:r>
          </w:p>
          <w:p w14:paraId="7F0A1698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дружеских отношений в коллективе.</w:t>
            </w:r>
          </w:p>
          <w:p w14:paraId="4111B5B0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5. Нравственное и военно-патриотическое воспитание учащихся как одно </w:t>
            </w:r>
          </w:p>
          <w:p w14:paraId="5F73ED23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из условий развития личности школьников.</w:t>
            </w:r>
          </w:p>
          <w:p w14:paraId="7D5D4D80" w14:textId="77777777" w:rsidR="00B61264" w:rsidRPr="00B61264" w:rsidRDefault="00B61264" w:rsidP="00B6126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6. Роль Управляющего Совета в духовно-нравственном воспитании учащихся.</w:t>
            </w:r>
          </w:p>
        </w:tc>
        <w:tc>
          <w:tcPr>
            <w:tcW w:w="1323" w:type="dxa"/>
          </w:tcPr>
          <w:p w14:paraId="7F73160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524" w:type="dxa"/>
          </w:tcPr>
          <w:p w14:paraId="7D2094A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  <w:p w14:paraId="65F3DEF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</w:tcPr>
          <w:p w14:paraId="57BCFC1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5EEBA0A4" w14:textId="77777777" w:rsidTr="00DC121A">
        <w:trPr>
          <w:jc w:val="center"/>
        </w:trPr>
        <w:tc>
          <w:tcPr>
            <w:tcW w:w="1679" w:type="dxa"/>
          </w:tcPr>
          <w:p w14:paraId="5665CA3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544" w:type="dxa"/>
          </w:tcPr>
          <w:p w14:paraId="1A0A6ED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Составление плана работы кружков на осенние каникулы.</w:t>
            </w:r>
          </w:p>
        </w:tc>
        <w:tc>
          <w:tcPr>
            <w:tcW w:w="1323" w:type="dxa"/>
          </w:tcPr>
          <w:p w14:paraId="1D4B6BC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14:paraId="7171745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28886A3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</w:tcPr>
          <w:p w14:paraId="1460C17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57E3CFBA" w14:textId="77777777" w:rsidTr="00DC121A">
        <w:trPr>
          <w:jc w:val="center"/>
        </w:trPr>
        <w:tc>
          <w:tcPr>
            <w:tcW w:w="1679" w:type="dxa"/>
          </w:tcPr>
          <w:p w14:paraId="107E915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 мероприятия</w:t>
            </w:r>
          </w:p>
        </w:tc>
        <w:tc>
          <w:tcPr>
            <w:tcW w:w="3544" w:type="dxa"/>
          </w:tcPr>
          <w:p w14:paraId="62998CD1" w14:textId="77777777" w:rsidR="00B61264" w:rsidRPr="00B61264" w:rsidRDefault="00B61264" w:rsidP="00B6126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Неделя с РДШ</w:t>
            </w:r>
          </w:p>
          <w:p w14:paraId="37BC1733" w14:textId="77777777" w:rsidR="00B61264" w:rsidRPr="00B61264" w:rsidRDefault="00B61264" w:rsidP="00B6126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Слет РДШ</w:t>
            </w:r>
          </w:p>
        </w:tc>
        <w:tc>
          <w:tcPr>
            <w:tcW w:w="1323" w:type="dxa"/>
          </w:tcPr>
          <w:p w14:paraId="45D2E13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3-4 неделя месяца.</w:t>
            </w:r>
          </w:p>
        </w:tc>
        <w:tc>
          <w:tcPr>
            <w:tcW w:w="1524" w:type="dxa"/>
          </w:tcPr>
          <w:p w14:paraId="46178F3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классы</w:t>
            </w:r>
          </w:p>
        </w:tc>
        <w:tc>
          <w:tcPr>
            <w:tcW w:w="2398" w:type="dxa"/>
          </w:tcPr>
          <w:p w14:paraId="10DF0C3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B61264" w:rsidRPr="00B61264" w14:paraId="1A4CEC2F" w14:textId="77777777" w:rsidTr="00DC121A">
        <w:trPr>
          <w:trHeight w:val="70"/>
          <w:jc w:val="center"/>
        </w:trPr>
        <w:tc>
          <w:tcPr>
            <w:tcW w:w="1679" w:type="dxa"/>
          </w:tcPr>
          <w:p w14:paraId="59A4EC2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544" w:type="dxa"/>
          </w:tcPr>
          <w:p w14:paraId="2705AA35" w14:textId="77777777" w:rsidR="00B61264" w:rsidRPr="00B61264" w:rsidRDefault="00B61264" w:rsidP="00B6126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Охват внеурочной деятельностью.</w:t>
            </w:r>
          </w:p>
          <w:p w14:paraId="1F5F72A5" w14:textId="77777777" w:rsidR="00B61264" w:rsidRPr="00B61264" w:rsidRDefault="00B61264" w:rsidP="00B6126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Контроль посещения кружков </w:t>
            </w:r>
          </w:p>
          <w:p w14:paraId="2BBDF10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14:paraId="30D5095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октябрь</w:t>
            </w:r>
          </w:p>
          <w:p w14:paraId="77D3257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7A522E0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14:paraId="3DBCF26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Кл. рук. 1-11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</w:t>
            </w:r>
          </w:p>
          <w:p w14:paraId="14AC18E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Руководители кружков</w:t>
            </w:r>
          </w:p>
        </w:tc>
        <w:tc>
          <w:tcPr>
            <w:tcW w:w="2398" w:type="dxa"/>
          </w:tcPr>
          <w:p w14:paraId="29436A2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</w:t>
            </w:r>
          </w:p>
        </w:tc>
      </w:tr>
    </w:tbl>
    <w:p w14:paraId="140D8485" w14:textId="77777777" w:rsidR="00B61264" w:rsidRPr="00B61264" w:rsidRDefault="00B61264" w:rsidP="00B6126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>НОЯБРЬ</w:t>
      </w:r>
    </w:p>
    <w:p w14:paraId="65A193B1" w14:textId="77777777" w:rsidR="00B61264" w:rsidRPr="00B61264" w:rsidRDefault="00B61264" w:rsidP="00B6126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tbl>
      <w:tblPr>
        <w:tblW w:w="10338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701"/>
        <w:gridCol w:w="3494"/>
        <w:gridCol w:w="1599"/>
        <w:gridCol w:w="1559"/>
        <w:gridCol w:w="1985"/>
      </w:tblGrid>
      <w:tr w:rsidR="00B61264" w:rsidRPr="00B61264" w14:paraId="40F2912E" w14:textId="77777777" w:rsidTr="00DC121A">
        <w:trPr>
          <w:trHeight w:val="502"/>
          <w:jc w:val="center"/>
        </w:trPr>
        <w:tc>
          <w:tcPr>
            <w:tcW w:w="1701" w:type="dxa"/>
          </w:tcPr>
          <w:p w14:paraId="02ABE20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494" w:type="dxa"/>
            <w:vAlign w:val="center"/>
          </w:tcPr>
          <w:p w14:paraId="170B735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599" w:type="dxa"/>
            <w:vAlign w:val="center"/>
          </w:tcPr>
          <w:p w14:paraId="2D53FAE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559" w:type="dxa"/>
            <w:vAlign w:val="center"/>
          </w:tcPr>
          <w:p w14:paraId="09CCCF1A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1985" w:type="dxa"/>
            <w:vAlign w:val="center"/>
          </w:tcPr>
          <w:p w14:paraId="1131DCDC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3D7A024E" w14:textId="77777777" w:rsidTr="00DC121A">
        <w:trPr>
          <w:trHeight w:val="522"/>
          <w:jc w:val="center"/>
        </w:trPr>
        <w:tc>
          <w:tcPr>
            <w:tcW w:w="1701" w:type="dxa"/>
          </w:tcPr>
          <w:p w14:paraId="34B8607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94" w:type="dxa"/>
          </w:tcPr>
          <w:p w14:paraId="2059650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Литературная гостиная: «Вместе дружная семья» (стихи о семье, семейных ценностях) </w:t>
            </w:r>
          </w:p>
        </w:tc>
        <w:tc>
          <w:tcPr>
            <w:tcW w:w="1599" w:type="dxa"/>
          </w:tcPr>
          <w:p w14:paraId="2085DFC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4AE61F5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5-11 классы </w:t>
            </w:r>
          </w:p>
        </w:tc>
        <w:tc>
          <w:tcPr>
            <w:tcW w:w="1985" w:type="dxa"/>
          </w:tcPr>
          <w:p w14:paraId="794D553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Учитель литературы</w:t>
            </w:r>
          </w:p>
          <w:p w14:paraId="26CA646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3A2286C1" w14:textId="77777777" w:rsidTr="00DC121A">
        <w:trPr>
          <w:trHeight w:val="1024"/>
          <w:jc w:val="center"/>
        </w:trPr>
        <w:tc>
          <w:tcPr>
            <w:tcW w:w="1701" w:type="dxa"/>
          </w:tcPr>
          <w:p w14:paraId="0CB74A1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6EA259C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494" w:type="dxa"/>
          </w:tcPr>
          <w:p w14:paraId="655BFA91" w14:textId="77777777" w:rsidR="00B61264" w:rsidRPr="00B61264" w:rsidRDefault="00B61264" w:rsidP="00B6126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Мероприятия</w:t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val="en-US" w:eastAsia="ru-RU"/>
              </w:rPr>
              <w:t>,</w:t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посвященные Дню матери;</w:t>
            </w:r>
          </w:p>
          <w:p w14:paraId="14A87880" w14:textId="77777777" w:rsidR="00B61264" w:rsidRPr="00B61264" w:rsidRDefault="00B61264" w:rsidP="00B6126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Выставка рисунков и плакатов ко дню матери</w:t>
            </w:r>
          </w:p>
        </w:tc>
        <w:tc>
          <w:tcPr>
            <w:tcW w:w="1599" w:type="dxa"/>
          </w:tcPr>
          <w:p w14:paraId="1E23889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59" w:type="dxa"/>
          </w:tcPr>
          <w:p w14:paraId="543BC44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1 - 11 классы</w:t>
            </w:r>
          </w:p>
          <w:p w14:paraId="13E58CD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859050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руководители, педагоги ДО. </w:t>
            </w:r>
          </w:p>
        </w:tc>
      </w:tr>
      <w:tr w:rsidR="00B61264" w:rsidRPr="00B61264" w14:paraId="648B2C50" w14:textId="77777777" w:rsidTr="00DC121A">
        <w:trPr>
          <w:trHeight w:val="379"/>
          <w:jc w:val="center"/>
        </w:trPr>
        <w:tc>
          <w:tcPr>
            <w:tcW w:w="1701" w:type="dxa"/>
          </w:tcPr>
          <w:p w14:paraId="5998703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3494" w:type="dxa"/>
          </w:tcPr>
          <w:p w14:paraId="48156FC7" w14:textId="77777777" w:rsidR="00B61264" w:rsidRPr="00B61264" w:rsidRDefault="00B61264" w:rsidP="00B6126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14:paraId="796E0CE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Осенние каникулы </w:t>
            </w:r>
          </w:p>
        </w:tc>
        <w:tc>
          <w:tcPr>
            <w:tcW w:w="1559" w:type="dxa"/>
          </w:tcPr>
          <w:p w14:paraId="0DF2753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988149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61C1F03D" w14:textId="77777777" w:rsidTr="00DC121A">
        <w:trPr>
          <w:trHeight w:val="1092"/>
          <w:jc w:val="center"/>
        </w:trPr>
        <w:tc>
          <w:tcPr>
            <w:tcW w:w="1701" w:type="dxa"/>
          </w:tcPr>
          <w:p w14:paraId="4A2FE72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94" w:type="dxa"/>
          </w:tcPr>
          <w:p w14:paraId="2AC2D6A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часы о здоровом образе жизни.</w:t>
            </w:r>
          </w:p>
          <w:p w14:paraId="0FB25DB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14:paraId="48C268D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53D93E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660699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BBFFA8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– 11 класс</w:t>
            </w:r>
          </w:p>
          <w:p w14:paraId="4EFA249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D5AAD1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 </w:t>
            </w:r>
          </w:p>
          <w:p w14:paraId="4AB01FD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699B2449" w14:textId="77777777" w:rsidTr="00DC121A">
        <w:trPr>
          <w:trHeight w:val="241"/>
          <w:jc w:val="center"/>
        </w:trPr>
        <w:tc>
          <w:tcPr>
            <w:tcW w:w="1701" w:type="dxa"/>
          </w:tcPr>
          <w:p w14:paraId="682A476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3494" w:type="dxa"/>
          </w:tcPr>
          <w:p w14:paraId="3901FBD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14:paraId="1C26E3D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14:paraId="1AFE565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9- 11 класс</w:t>
            </w:r>
          </w:p>
        </w:tc>
        <w:tc>
          <w:tcPr>
            <w:tcW w:w="1985" w:type="dxa"/>
          </w:tcPr>
          <w:p w14:paraId="2A430EC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рук.</w:t>
            </w:r>
          </w:p>
        </w:tc>
      </w:tr>
      <w:tr w:rsidR="00B61264" w:rsidRPr="00B61264" w14:paraId="68F0AB8D" w14:textId="77777777" w:rsidTr="00DC121A">
        <w:trPr>
          <w:trHeight w:val="784"/>
          <w:jc w:val="center"/>
        </w:trPr>
        <w:tc>
          <w:tcPr>
            <w:tcW w:w="1701" w:type="dxa"/>
          </w:tcPr>
          <w:p w14:paraId="7FCBFA9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3494" w:type="dxa"/>
          </w:tcPr>
          <w:p w14:paraId="4F59F056" w14:textId="77777777" w:rsidR="00B61264" w:rsidRPr="00B61264" w:rsidRDefault="00B61264" w:rsidP="00B61264">
            <w:pPr>
              <w:numPr>
                <w:ilvl w:val="0"/>
                <w:numId w:val="5"/>
              </w:num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14:paraId="4865FFF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14:paraId="0C196FB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46DF6FC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4D1381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696250D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– 11 классы</w:t>
            </w:r>
          </w:p>
          <w:p w14:paraId="7BC3B9D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EBE663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96453D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 </w:t>
            </w:r>
          </w:p>
        </w:tc>
      </w:tr>
      <w:tr w:rsidR="00B61264" w:rsidRPr="00B61264" w14:paraId="549E1E0C" w14:textId="77777777" w:rsidTr="00DC121A">
        <w:trPr>
          <w:trHeight w:val="737"/>
          <w:jc w:val="center"/>
        </w:trPr>
        <w:tc>
          <w:tcPr>
            <w:tcW w:w="1701" w:type="dxa"/>
          </w:tcPr>
          <w:p w14:paraId="73F2419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2FCC653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494" w:type="dxa"/>
          </w:tcPr>
          <w:p w14:paraId="4F5339D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Совет старшеклассников</w:t>
            </w:r>
          </w:p>
          <w:p w14:paraId="46DF68B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14:paraId="03C10C6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вторник первой недели </w:t>
            </w:r>
          </w:p>
        </w:tc>
        <w:tc>
          <w:tcPr>
            <w:tcW w:w="1559" w:type="dxa"/>
          </w:tcPr>
          <w:p w14:paraId="200474D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</w:t>
            </w:r>
          </w:p>
          <w:p w14:paraId="6602941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BF86DE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61264" w:rsidRPr="00B61264" w14:paraId="73D9415C" w14:textId="77777777" w:rsidTr="00DC121A">
        <w:trPr>
          <w:trHeight w:val="148"/>
          <w:jc w:val="center"/>
        </w:trPr>
        <w:tc>
          <w:tcPr>
            <w:tcW w:w="1701" w:type="dxa"/>
          </w:tcPr>
          <w:p w14:paraId="50F3A35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494" w:type="dxa"/>
          </w:tcPr>
          <w:p w14:paraId="2DCE8A3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Тема: «Семья – важнейший институт воспитания детей»</w:t>
            </w:r>
          </w:p>
          <w:p w14:paraId="679A182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1. «Семья – важнейший институт воспитания детей»</w:t>
            </w:r>
          </w:p>
          <w:p w14:paraId="1D9C9F4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2. Влияние семьи на становление личности. 3.Проблемы семейного воспитания </w:t>
            </w:r>
          </w:p>
          <w:p w14:paraId="1C963E5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и взаимодействие семьи и школы. </w:t>
            </w:r>
          </w:p>
          <w:p w14:paraId="4AE2F64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4. Условия воспитания детей в семье.</w:t>
            </w:r>
          </w:p>
          <w:p w14:paraId="001018F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5. Семья как фактор укрепления духовно – нравственного и социального здоровья </w:t>
            </w:r>
          </w:p>
          <w:p w14:paraId="049A23D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детей.</w:t>
            </w:r>
          </w:p>
        </w:tc>
        <w:tc>
          <w:tcPr>
            <w:tcW w:w="1599" w:type="dxa"/>
          </w:tcPr>
          <w:p w14:paraId="285D580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последний вторник месяца </w:t>
            </w:r>
          </w:p>
        </w:tc>
        <w:tc>
          <w:tcPr>
            <w:tcW w:w="1559" w:type="dxa"/>
          </w:tcPr>
          <w:p w14:paraId="2006EE2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Кл. руководители 1-11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985" w:type="dxa"/>
          </w:tcPr>
          <w:p w14:paraId="44EA841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6B6DAA4E" w14:textId="77777777" w:rsidTr="00DC121A">
        <w:trPr>
          <w:trHeight w:val="148"/>
          <w:jc w:val="center"/>
        </w:trPr>
        <w:tc>
          <w:tcPr>
            <w:tcW w:w="1701" w:type="dxa"/>
          </w:tcPr>
          <w:p w14:paraId="70AD67A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494" w:type="dxa"/>
          </w:tcPr>
          <w:p w14:paraId="476F181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Посещение занятий кружков (контроль)</w:t>
            </w:r>
          </w:p>
        </w:tc>
        <w:tc>
          <w:tcPr>
            <w:tcW w:w="1599" w:type="dxa"/>
          </w:tcPr>
          <w:p w14:paraId="0BFAEAE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3412E95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48DF89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1985" w:type="dxa"/>
          </w:tcPr>
          <w:p w14:paraId="6586476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40158BD9" w14:textId="77777777" w:rsidTr="00DC121A">
        <w:trPr>
          <w:trHeight w:val="148"/>
          <w:jc w:val="center"/>
        </w:trPr>
        <w:tc>
          <w:tcPr>
            <w:tcW w:w="1701" w:type="dxa"/>
          </w:tcPr>
          <w:p w14:paraId="692B708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 мероприятия</w:t>
            </w:r>
          </w:p>
        </w:tc>
        <w:tc>
          <w:tcPr>
            <w:tcW w:w="3494" w:type="dxa"/>
          </w:tcPr>
          <w:p w14:paraId="42884D4C" w14:textId="77777777" w:rsidR="00B61264" w:rsidRPr="00B61264" w:rsidRDefault="00B61264" w:rsidP="00B6126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ДЕНЬ ЕДИНЫХ ДЕЙСТВИЙ- АКЦИЯ «Песня Победы»</w:t>
            </w:r>
          </w:p>
        </w:tc>
        <w:tc>
          <w:tcPr>
            <w:tcW w:w="1599" w:type="dxa"/>
          </w:tcPr>
          <w:p w14:paraId="020A322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21 ноября</w:t>
            </w:r>
          </w:p>
        </w:tc>
        <w:tc>
          <w:tcPr>
            <w:tcW w:w="1559" w:type="dxa"/>
          </w:tcPr>
          <w:p w14:paraId="5C33D2D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1985" w:type="dxa"/>
          </w:tcPr>
          <w:p w14:paraId="4B2BA06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ВР.</w:t>
            </w:r>
          </w:p>
          <w:p w14:paraId="63B55F4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  <w:tr w:rsidR="00B61264" w:rsidRPr="00B61264" w14:paraId="1C56AEAD" w14:textId="77777777" w:rsidTr="00DC121A">
        <w:trPr>
          <w:trHeight w:val="148"/>
          <w:jc w:val="center"/>
        </w:trPr>
        <w:tc>
          <w:tcPr>
            <w:tcW w:w="1701" w:type="dxa"/>
          </w:tcPr>
          <w:p w14:paraId="15A2E83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494" w:type="dxa"/>
          </w:tcPr>
          <w:p w14:paraId="25B42EE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Выполнение плана ВР школы</w:t>
            </w:r>
          </w:p>
          <w:p w14:paraId="0C78E78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(посещение мероприятий)</w:t>
            </w:r>
          </w:p>
        </w:tc>
        <w:tc>
          <w:tcPr>
            <w:tcW w:w="1599" w:type="dxa"/>
          </w:tcPr>
          <w:p w14:paraId="15561C8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14:paraId="23921B2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Кл. рук. 2-11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</w:t>
            </w:r>
          </w:p>
          <w:p w14:paraId="3728570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1A043D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 </w:t>
            </w:r>
          </w:p>
        </w:tc>
      </w:tr>
    </w:tbl>
    <w:p w14:paraId="4477DF17" w14:textId="77777777" w:rsidR="00B61264" w:rsidRPr="00B61264" w:rsidRDefault="00B61264" w:rsidP="00B6126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p w14:paraId="45B650B1" w14:textId="77777777" w:rsidR="00B61264" w:rsidRPr="00B61264" w:rsidRDefault="00B61264" w:rsidP="00B6126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p w14:paraId="7E42803F" w14:textId="77777777" w:rsidR="00B61264" w:rsidRPr="00B61264" w:rsidRDefault="00B61264" w:rsidP="00B6126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p w14:paraId="583EEAF2" w14:textId="77777777" w:rsidR="00B61264" w:rsidRPr="00B61264" w:rsidRDefault="00B61264" w:rsidP="00B61264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>ДЕКАБРЬ</w:t>
      </w:r>
    </w:p>
    <w:p w14:paraId="00C81BB6" w14:textId="77777777" w:rsidR="00B61264" w:rsidRPr="00B61264" w:rsidRDefault="00B61264" w:rsidP="00B6126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tbl>
      <w:tblPr>
        <w:tblW w:w="10422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677"/>
        <w:gridCol w:w="3460"/>
        <w:gridCol w:w="1603"/>
        <w:gridCol w:w="1534"/>
        <w:gridCol w:w="2148"/>
      </w:tblGrid>
      <w:tr w:rsidR="00B61264" w:rsidRPr="00B61264" w14:paraId="312E4BEF" w14:textId="77777777" w:rsidTr="00DC121A">
        <w:trPr>
          <w:jc w:val="center"/>
        </w:trPr>
        <w:tc>
          <w:tcPr>
            <w:tcW w:w="1677" w:type="dxa"/>
          </w:tcPr>
          <w:p w14:paraId="17DBC7C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460" w:type="dxa"/>
            <w:vAlign w:val="center"/>
          </w:tcPr>
          <w:p w14:paraId="658BA250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603" w:type="dxa"/>
            <w:vAlign w:val="center"/>
          </w:tcPr>
          <w:p w14:paraId="38DEC2EC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534" w:type="dxa"/>
            <w:vAlign w:val="center"/>
          </w:tcPr>
          <w:p w14:paraId="54E8B07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2148" w:type="dxa"/>
            <w:vAlign w:val="center"/>
          </w:tcPr>
          <w:p w14:paraId="7DC6080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2C724AA1" w14:textId="77777777" w:rsidTr="00DC121A">
        <w:trPr>
          <w:jc w:val="center"/>
        </w:trPr>
        <w:tc>
          <w:tcPr>
            <w:tcW w:w="1677" w:type="dxa"/>
          </w:tcPr>
          <w:p w14:paraId="5823D89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60" w:type="dxa"/>
          </w:tcPr>
          <w:p w14:paraId="72388DEA" w14:textId="77777777" w:rsidR="00B61264" w:rsidRPr="00B61264" w:rsidRDefault="00B61264" w:rsidP="00B6126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ДЕНЬ ЕДИНЫХ ДЕЙСТВИЙ –«Нашей Армии герой»- Закрытие Года Памяти К.К. Рокоссовского</w:t>
            </w:r>
          </w:p>
          <w:p w14:paraId="7EA9364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C942DC4" w14:textId="77777777" w:rsidR="00B61264" w:rsidRPr="00B61264" w:rsidRDefault="00B61264" w:rsidP="00B6126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Тематические класс. часы «Новый год у ворот!» </w:t>
            </w:r>
          </w:p>
          <w:p w14:paraId="1BAC884E" w14:textId="77777777" w:rsidR="00B61264" w:rsidRPr="00B61264" w:rsidRDefault="00B61264" w:rsidP="00B6126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часы «Главный закон государства. Что я знаю о Конституции?»</w:t>
            </w:r>
          </w:p>
          <w:p w14:paraId="44F5D27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259890B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1534" w:type="dxa"/>
          </w:tcPr>
          <w:p w14:paraId="68F4F37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182C98B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1EB435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8 – 9 классы</w:t>
            </w:r>
          </w:p>
        </w:tc>
        <w:tc>
          <w:tcPr>
            <w:tcW w:w="2148" w:type="dxa"/>
          </w:tcPr>
          <w:p w14:paraId="3983A73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Зам. директора по ВР, классные руководители </w:t>
            </w:r>
          </w:p>
          <w:p w14:paraId="0AB3BD5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1BD61916" w14:textId="77777777" w:rsidTr="00DC121A">
        <w:trPr>
          <w:trHeight w:val="1749"/>
          <w:jc w:val="center"/>
        </w:trPr>
        <w:tc>
          <w:tcPr>
            <w:tcW w:w="1677" w:type="dxa"/>
          </w:tcPr>
          <w:p w14:paraId="37A5CE8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6EF16BF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460" w:type="dxa"/>
          </w:tcPr>
          <w:p w14:paraId="3EC872F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Дискотека и новогоднее представление «Бал – маскарад».</w:t>
            </w:r>
          </w:p>
          <w:p w14:paraId="2AEE840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Конкурс новогодних плакатов </w:t>
            </w:r>
          </w:p>
          <w:p w14:paraId="1B4B0F4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День борьбы со СПИДом. Беседа с врачом «Формула здоровья».</w:t>
            </w:r>
          </w:p>
          <w:p w14:paraId="2994F1E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7) Проведение инструктажа «Пиротехника и последствия шалости с пиротехникой».</w:t>
            </w:r>
          </w:p>
        </w:tc>
        <w:tc>
          <w:tcPr>
            <w:tcW w:w="1603" w:type="dxa"/>
          </w:tcPr>
          <w:p w14:paraId="5210003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AE5B9D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</w:tcPr>
          <w:p w14:paraId="6A164D5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</w:tcPr>
          <w:p w14:paraId="74A2925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классные руководители, педагоги ДО.</w:t>
            </w:r>
          </w:p>
        </w:tc>
      </w:tr>
      <w:tr w:rsidR="00B61264" w:rsidRPr="00B61264" w14:paraId="594FA845" w14:textId="77777777" w:rsidTr="00DC121A">
        <w:trPr>
          <w:trHeight w:val="333"/>
          <w:jc w:val="center"/>
        </w:trPr>
        <w:tc>
          <w:tcPr>
            <w:tcW w:w="1677" w:type="dxa"/>
          </w:tcPr>
          <w:p w14:paraId="7F8D1B0F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3460" w:type="dxa"/>
          </w:tcPr>
          <w:p w14:paraId="635405E2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Акция: «Покормите птиц зимой»</w:t>
            </w:r>
          </w:p>
        </w:tc>
        <w:tc>
          <w:tcPr>
            <w:tcW w:w="1603" w:type="dxa"/>
          </w:tcPr>
          <w:p w14:paraId="29729D9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</w:tcPr>
          <w:p w14:paraId="2D15B38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1-6 класс</w:t>
            </w:r>
          </w:p>
        </w:tc>
        <w:tc>
          <w:tcPr>
            <w:tcW w:w="2148" w:type="dxa"/>
          </w:tcPr>
          <w:p w14:paraId="349528E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B61264" w:rsidRPr="00B61264" w14:paraId="31161CC0" w14:textId="77777777" w:rsidTr="00DC121A">
        <w:trPr>
          <w:jc w:val="center"/>
        </w:trPr>
        <w:tc>
          <w:tcPr>
            <w:tcW w:w="1677" w:type="dxa"/>
          </w:tcPr>
          <w:p w14:paraId="5FF7444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460" w:type="dxa"/>
          </w:tcPr>
          <w:p w14:paraId="2C03DA4C" w14:textId="77777777" w:rsidR="00B61264" w:rsidRPr="00B61264" w:rsidRDefault="00B61264" w:rsidP="00B61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Первенство школы по волейболу</w:t>
            </w:r>
          </w:p>
          <w:p w14:paraId="2ADA626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16FE36F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</w:tcPr>
          <w:p w14:paraId="318EFC3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7-11 классы</w:t>
            </w:r>
          </w:p>
          <w:p w14:paraId="556DBD9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</w:tcPr>
          <w:p w14:paraId="6E0E2E6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Учитель физкультуры.</w:t>
            </w:r>
          </w:p>
        </w:tc>
      </w:tr>
      <w:tr w:rsidR="00B61264" w:rsidRPr="00B61264" w14:paraId="3FD5662C" w14:textId="77777777" w:rsidTr="00DC121A">
        <w:trPr>
          <w:trHeight w:val="911"/>
          <w:jc w:val="center"/>
        </w:trPr>
        <w:tc>
          <w:tcPr>
            <w:tcW w:w="1677" w:type="dxa"/>
          </w:tcPr>
          <w:p w14:paraId="3859BF9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460" w:type="dxa"/>
          </w:tcPr>
          <w:p w14:paraId="6618463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Родительские собрания по итогам первого полугодия и второй четверти</w:t>
            </w:r>
          </w:p>
          <w:p w14:paraId="4C4AB2E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Заседание родительского комитета школы </w:t>
            </w:r>
          </w:p>
        </w:tc>
        <w:tc>
          <w:tcPr>
            <w:tcW w:w="1603" w:type="dxa"/>
          </w:tcPr>
          <w:p w14:paraId="68BF0D1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4" w:type="dxa"/>
          </w:tcPr>
          <w:p w14:paraId="0466AAF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Родителей 1 – 11 классов</w:t>
            </w:r>
          </w:p>
          <w:p w14:paraId="71B882C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 – 11 класс</w:t>
            </w:r>
          </w:p>
        </w:tc>
        <w:tc>
          <w:tcPr>
            <w:tcW w:w="2148" w:type="dxa"/>
          </w:tcPr>
          <w:p w14:paraId="4E7D814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УР, классные руководители</w:t>
            </w:r>
          </w:p>
        </w:tc>
      </w:tr>
      <w:tr w:rsidR="00B61264" w:rsidRPr="00B61264" w14:paraId="04E26705" w14:textId="77777777" w:rsidTr="00DC121A">
        <w:trPr>
          <w:trHeight w:val="487"/>
          <w:jc w:val="center"/>
        </w:trPr>
        <w:tc>
          <w:tcPr>
            <w:tcW w:w="1677" w:type="dxa"/>
          </w:tcPr>
          <w:p w14:paraId="78BD769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177C033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460" w:type="dxa"/>
          </w:tcPr>
          <w:p w14:paraId="0B94D01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Заседание Совета старшеклассников (подготовка к Новогодним утренникам)</w:t>
            </w:r>
          </w:p>
        </w:tc>
        <w:tc>
          <w:tcPr>
            <w:tcW w:w="1603" w:type="dxa"/>
          </w:tcPr>
          <w:p w14:paraId="66FEE9A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Среда первой   недели </w:t>
            </w:r>
          </w:p>
          <w:p w14:paraId="5C567E7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</w:tcPr>
          <w:p w14:paraId="7D3E6A0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актив</w:t>
            </w:r>
          </w:p>
        </w:tc>
        <w:tc>
          <w:tcPr>
            <w:tcW w:w="2148" w:type="dxa"/>
          </w:tcPr>
          <w:p w14:paraId="5E77783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  <w:p w14:paraId="284BF42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763F7193" w14:textId="77777777" w:rsidTr="00DC121A">
        <w:trPr>
          <w:jc w:val="center"/>
        </w:trPr>
        <w:tc>
          <w:tcPr>
            <w:tcW w:w="1677" w:type="dxa"/>
          </w:tcPr>
          <w:p w14:paraId="7C96DF0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460" w:type="dxa"/>
          </w:tcPr>
          <w:p w14:paraId="42F773A0" w14:textId="77777777" w:rsidR="00B61264" w:rsidRPr="00B61264" w:rsidRDefault="00B61264" w:rsidP="00B6126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1603" w:type="dxa"/>
          </w:tcPr>
          <w:p w14:paraId="2A1B97A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</w:tcPr>
          <w:p w14:paraId="7F964D1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  <w:tc>
          <w:tcPr>
            <w:tcW w:w="2148" w:type="dxa"/>
          </w:tcPr>
          <w:p w14:paraId="4418609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61264" w:rsidRPr="00B61264" w14:paraId="571292CB" w14:textId="77777777" w:rsidTr="00DC121A">
        <w:trPr>
          <w:jc w:val="center"/>
        </w:trPr>
        <w:tc>
          <w:tcPr>
            <w:tcW w:w="1677" w:type="dxa"/>
          </w:tcPr>
          <w:p w14:paraId="7AF50EF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460" w:type="dxa"/>
          </w:tcPr>
          <w:p w14:paraId="264CB9A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Составление кружков и секций на зимние каникулы </w:t>
            </w:r>
          </w:p>
        </w:tc>
        <w:tc>
          <w:tcPr>
            <w:tcW w:w="1603" w:type="dxa"/>
          </w:tcPr>
          <w:p w14:paraId="687C23D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 22 по 26 декабря</w:t>
            </w:r>
          </w:p>
        </w:tc>
        <w:tc>
          <w:tcPr>
            <w:tcW w:w="1534" w:type="dxa"/>
          </w:tcPr>
          <w:p w14:paraId="7D781B4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2148" w:type="dxa"/>
          </w:tcPr>
          <w:p w14:paraId="03BBCF7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педагоги дополнительного образования.</w:t>
            </w:r>
          </w:p>
        </w:tc>
      </w:tr>
      <w:tr w:rsidR="00B61264" w:rsidRPr="00B61264" w14:paraId="050585EC" w14:textId="77777777" w:rsidTr="00DC121A">
        <w:trPr>
          <w:jc w:val="center"/>
        </w:trPr>
        <w:tc>
          <w:tcPr>
            <w:tcW w:w="1677" w:type="dxa"/>
          </w:tcPr>
          <w:p w14:paraId="7E96670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460" w:type="dxa"/>
          </w:tcPr>
          <w:p w14:paraId="6AFBB6AF" w14:textId="77777777" w:rsidR="00B61264" w:rsidRPr="00B61264" w:rsidRDefault="00B61264" w:rsidP="00B6126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Проверка внешнего вида учащихся </w:t>
            </w:r>
          </w:p>
          <w:p w14:paraId="559C3F8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663CE8F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Первая неделя месяца </w:t>
            </w:r>
          </w:p>
          <w:p w14:paraId="49C13E6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</w:tcPr>
          <w:p w14:paraId="158452A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</w:tcPr>
          <w:p w14:paraId="1064C5D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</w:tc>
      </w:tr>
    </w:tbl>
    <w:p w14:paraId="3FEF5B8B" w14:textId="77777777" w:rsidR="00B61264" w:rsidRPr="00B61264" w:rsidRDefault="00B61264" w:rsidP="00B6126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p w14:paraId="5C97AECC" w14:textId="77777777" w:rsidR="00B61264" w:rsidRPr="00B61264" w:rsidRDefault="00B61264" w:rsidP="00B61264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</w:pPr>
    </w:p>
    <w:p w14:paraId="4219B701" w14:textId="77777777" w:rsidR="00B61264" w:rsidRPr="00B61264" w:rsidRDefault="00B61264" w:rsidP="00B61264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</w:pPr>
    </w:p>
    <w:p w14:paraId="6F8E749B" w14:textId="77777777" w:rsidR="00B61264" w:rsidRPr="00B61264" w:rsidRDefault="00B61264" w:rsidP="00B61264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</w:pPr>
    </w:p>
    <w:p w14:paraId="471C56F1" w14:textId="77777777" w:rsidR="00B61264" w:rsidRPr="00B61264" w:rsidRDefault="00B61264" w:rsidP="00B6126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 xml:space="preserve">                                                  ЯНВАРЬ</w:t>
      </w:r>
    </w:p>
    <w:p w14:paraId="2540467A" w14:textId="77777777" w:rsidR="00B61264" w:rsidRPr="00B61264" w:rsidRDefault="00B61264" w:rsidP="00B6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tbl>
      <w:tblPr>
        <w:tblW w:w="10241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37"/>
        <w:gridCol w:w="1701"/>
        <w:gridCol w:w="1417"/>
        <w:gridCol w:w="1985"/>
      </w:tblGrid>
      <w:tr w:rsidR="00B61264" w:rsidRPr="00B61264" w14:paraId="05E8A23B" w14:textId="77777777" w:rsidTr="00DC121A">
        <w:trPr>
          <w:jc w:val="center"/>
        </w:trPr>
        <w:tc>
          <w:tcPr>
            <w:tcW w:w="1701" w:type="dxa"/>
          </w:tcPr>
          <w:p w14:paraId="2DDC718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437" w:type="dxa"/>
            <w:vAlign w:val="center"/>
          </w:tcPr>
          <w:p w14:paraId="7CFB9B75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14:paraId="5B87D4C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14:paraId="04FAF179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1985" w:type="dxa"/>
            <w:vAlign w:val="center"/>
          </w:tcPr>
          <w:p w14:paraId="2A0E6941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5E0EBF25" w14:textId="77777777" w:rsidTr="00DC121A">
        <w:trPr>
          <w:jc w:val="center"/>
        </w:trPr>
        <w:tc>
          <w:tcPr>
            <w:tcW w:w="1701" w:type="dxa"/>
          </w:tcPr>
          <w:p w14:paraId="48A46D1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37" w:type="dxa"/>
          </w:tcPr>
          <w:p w14:paraId="66F96238" w14:textId="77777777" w:rsidR="00B61264" w:rsidRPr="00B61264" w:rsidRDefault="00B61264" w:rsidP="00B6126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18 января 2022 г. – ДЕНЬ ЕДИНЫХ ДЕЙСТВИЙ – открытие Года народного искусства и культурного наследия в РФ-?3</w:t>
            </w:r>
          </w:p>
          <w:p w14:paraId="0839E2E7" w14:textId="77777777" w:rsidR="00B61264" w:rsidRPr="00B61264" w:rsidRDefault="00B61264" w:rsidP="00B6126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Открытие Года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Д.Банзарова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в Джидинском районе</w:t>
            </w:r>
          </w:p>
          <w:p w14:paraId="2FC26241" w14:textId="77777777" w:rsidR="00B61264" w:rsidRPr="00B61264" w:rsidRDefault="00B61264" w:rsidP="00B6126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- Презентация календаря «Первый бурятский ученый Доржи Банзаров»</w:t>
            </w:r>
          </w:p>
          <w:p w14:paraId="4F402324" w14:textId="77777777" w:rsidR="00B61264" w:rsidRPr="00B61264" w:rsidRDefault="00B61264" w:rsidP="00B6126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- Час науки- «Бурятский Ломоносов»</w:t>
            </w:r>
          </w:p>
          <w:p w14:paraId="6A90F98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6C103D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18.01.2022</w:t>
            </w:r>
          </w:p>
        </w:tc>
        <w:tc>
          <w:tcPr>
            <w:tcW w:w="1417" w:type="dxa"/>
          </w:tcPr>
          <w:p w14:paraId="45BCFC2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1985" w:type="dxa"/>
          </w:tcPr>
          <w:p w14:paraId="7E21AAE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ВР.</w:t>
            </w:r>
          </w:p>
          <w:p w14:paraId="6CA7024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  <w:tr w:rsidR="00B61264" w:rsidRPr="00B61264" w14:paraId="76507F0E" w14:textId="77777777" w:rsidTr="00DC121A">
        <w:trPr>
          <w:jc w:val="center"/>
        </w:trPr>
        <w:tc>
          <w:tcPr>
            <w:tcW w:w="1701" w:type="dxa"/>
          </w:tcPr>
          <w:p w14:paraId="76C7E38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6D7194C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437" w:type="dxa"/>
          </w:tcPr>
          <w:p w14:paraId="396485C2" w14:textId="77777777" w:rsidR="00B61264" w:rsidRPr="00B61264" w:rsidRDefault="00B61264" w:rsidP="00B6126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Экскурсии в зимние каникулы.</w:t>
            </w:r>
          </w:p>
          <w:p w14:paraId="606C2EA1" w14:textId="77777777" w:rsidR="00B61264" w:rsidRPr="00B61264" w:rsidRDefault="00B61264" w:rsidP="00B6126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Совет профилактики</w:t>
            </w:r>
          </w:p>
          <w:p w14:paraId="3145B77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A9B6BE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зимние каникулы</w:t>
            </w:r>
          </w:p>
          <w:p w14:paraId="17874E7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F243E"/>
                <w:sz w:val="20"/>
                <w:szCs w:val="20"/>
                <w:lang w:eastAsia="ru-RU"/>
              </w:rPr>
            </w:pPr>
          </w:p>
          <w:p w14:paraId="3CD9108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последний четверг месяца</w:t>
            </w:r>
          </w:p>
        </w:tc>
        <w:tc>
          <w:tcPr>
            <w:tcW w:w="1417" w:type="dxa"/>
          </w:tcPr>
          <w:p w14:paraId="6E5AFB5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3368B6E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533CCF3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EE59BD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Кл.рук</w:t>
            </w:r>
            <w:proofErr w:type="spellEnd"/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-ли</w:t>
            </w:r>
          </w:p>
          <w:p w14:paraId="299939F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педагоги ДО</w:t>
            </w:r>
          </w:p>
        </w:tc>
      </w:tr>
      <w:tr w:rsidR="00B61264" w:rsidRPr="00B61264" w14:paraId="2C4FD7EF" w14:textId="77777777" w:rsidTr="00DC121A">
        <w:trPr>
          <w:jc w:val="center"/>
        </w:trPr>
        <w:tc>
          <w:tcPr>
            <w:tcW w:w="1701" w:type="dxa"/>
          </w:tcPr>
          <w:p w14:paraId="0927383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3437" w:type="dxa"/>
          </w:tcPr>
          <w:p w14:paraId="40A57B9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1701" w:type="dxa"/>
          </w:tcPr>
          <w:p w14:paraId="27840EC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17" w:type="dxa"/>
          </w:tcPr>
          <w:p w14:paraId="1036B7F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1-4 класс</w:t>
            </w:r>
          </w:p>
        </w:tc>
        <w:tc>
          <w:tcPr>
            <w:tcW w:w="1985" w:type="dxa"/>
          </w:tcPr>
          <w:p w14:paraId="1E3D2F6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B61264" w:rsidRPr="00B61264" w14:paraId="1A881AD7" w14:textId="77777777" w:rsidTr="00DC121A">
        <w:trPr>
          <w:jc w:val="center"/>
        </w:trPr>
        <w:tc>
          <w:tcPr>
            <w:tcW w:w="1701" w:type="dxa"/>
          </w:tcPr>
          <w:p w14:paraId="0E1BC60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437" w:type="dxa"/>
          </w:tcPr>
          <w:p w14:paraId="5A893BC8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1701" w:type="dxa"/>
          </w:tcPr>
          <w:p w14:paraId="5DC752C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По необходимости </w:t>
            </w:r>
          </w:p>
        </w:tc>
        <w:tc>
          <w:tcPr>
            <w:tcW w:w="1417" w:type="dxa"/>
          </w:tcPr>
          <w:p w14:paraId="42C078E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Для родителей </w:t>
            </w:r>
          </w:p>
        </w:tc>
        <w:tc>
          <w:tcPr>
            <w:tcW w:w="1985" w:type="dxa"/>
          </w:tcPr>
          <w:p w14:paraId="6CEC495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УВР, администрация,</w:t>
            </w:r>
          </w:p>
          <w:p w14:paraId="3FC619E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соц. педагоги, </w:t>
            </w:r>
          </w:p>
          <w:p w14:paraId="2DDD36B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1E5794EC" w14:textId="77777777" w:rsidTr="00DC121A">
        <w:trPr>
          <w:jc w:val="center"/>
        </w:trPr>
        <w:tc>
          <w:tcPr>
            <w:tcW w:w="1701" w:type="dxa"/>
          </w:tcPr>
          <w:p w14:paraId="727A6B3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37" w:type="dxa"/>
          </w:tcPr>
          <w:p w14:paraId="5D70174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Проведение классных часов «Я выбираю здоровый образ жизни».</w:t>
            </w:r>
          </w:p>
        </w:tc>
        <w:tc>
          <w:tcPr>
            <w:tcW w:w="1701" w:type="dxa"/>
          </w:tcPr>
          <w:p w14:paraId="30394FF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1BD7C6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7-11 классы</w:t>
            </w:r>
          </w:p>
        </w:tc>
        <w:tc>
          <w:tcPr>
            <w:tcW w:w="1985" w:type="dxa"/>
          </w:tcPr>
          <w:p w14:paraId="7D5AC57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руководители</w:t>
            </w:r>
          </w:p>
        </w:tc>
      </w:tr>
      <w:tr w:rsidR="00B61264" w:rsidRPr="00B61264" w14:paraId="1737AB0D" w14:textId="77777777" w:rsidTr="00DC121A">
        <w:trPr>
          <w:jc w:val="center"/>
        </w:trPr>
        <w:tc>
          <w:tcPr>
            <w:tcW w:w="1701" w:type="dxa"/>
          </w:tcPr>
          <w:p w14:paraId="20F8D7E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Самоуправление в школе</w:t>
            </w:r>
          </w:p>
          <w:p w14:paraId="057FC5A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437" w:type="dxa"/>
          </w:tcPr>
          <w:p w14:paraId="11CDB65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Заседание Совета старшеклассников</w:t>
            </w:r>
          </w:p>
          <w:p w14:paraId="1BD8DCF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9A1631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Первая среда месяца</w:t>
            </w:r>
          </w:p>
          <w:p w14:paraId="6F6268A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D54C01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актив</w:t>
            </w:r>
          </w:p>
        </w:tc>
        <w:tc>
          <w:tcPr>
            <w:tcW w:w="1985" w:type="dxa"/>
          </w:tcPr>
          <w:p w14:paraId="2759A62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  <w:p w14:paraId="35479BF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11980A76" w14:textId="77777777" w:rsidTr="00DC121A">
        <w:trPr>
          <w:jc w:val="center"/>
        </w:trPr>
        <w:tc>
          <w:tcPr>
            <w:tcW w:w="1701" w:type="dxa"/>
          </w:tcPr>
          <w:p w14:paraId="4DA9D46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437" w:type="dxa"/>
          </w:tcPr>
          <w:p w14:paraId="07468CF3" w14:textId="77777777" w:rsidR="00B61264" w:rsidRPr="00B61264" w:rsidRDefault="00B61264" w:rsidP="00B61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701" w:type="dxa"/>
          </w:tcPr>
          <w:p w14:paraId="389A00B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Вторая неделя</w:t>
            </w:r>
          </w:p>
          <w:p w14:paraId="071A86C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FB09A3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51A073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 1-11 классов</w:t>
            </w:r>
          </w:p>
        </w:tc>
        <w:tc>
          <w:tcPr>
            <w:tcW w:w="1985" w:type="dxa"/>
          </w:tcPr>
          <w:p w14:paraId="6294199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 </w:t>
            </w:r>
          </w:p>
          <w:p w14:paraId="66A636F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4CB889F1" w14:textId="77777777" w:rsidTr="00DC121A">
        <w:trPr>
          <w:jc w:val="center"/>
        </w:trPr>
        <w:tc>
          <w:tcPr>
            <w:tcW w:w="1701" w:type="dxa"/>
          </w:tcPr>
          <w:p w14:paraId="10D60B1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437" w:type="dxa"/>
          </w:tcPr>
          <w:p w14:paraId="7E7429F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Посещение занятий кружков</w:t>
            </w:r>
          </w:p>
        </w:tc>
        <w:tc>
          <w:tcPr>
            <w:tcW w:w="1701" w:type="dxa"/>
          </w:tcPr>
          <w:p w14:paraId="497C282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17" w:type="dxa"/>
          </w:tcPr>
          <w:p w14:paraId="3B1C43A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1985" w:type="dxa"/>
          </w:tcPr>
          <w:p w14:paraId="465BD99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66CC6B97" w14:textId="77777777" w:rsidTr="00DC121A">
        <w:trPr>
          <w:jc w:val="center"/>
        </w:trPr>
        <w:tc>
          <w:tcPr>
            <w:tcW w:w="1701" w:type="dxa"/>
          </w:tcPr>
          <w:p w14:paraId="5E90D2F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437" w:type="dxa"/>
          </w:tcPr>
          <w:p w14:paraId="74F9531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Анализ планов воспитательной работы классных руководителей на 2-е полугодие.</w:t>
            </w:r>
          </w:p>
          <w:p w14:paraId="1BF4CC7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1701" w:type="dxa"/>
          </w:tcPr>
          <w:p w14:paraId="195556B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Вторая неделя месяца</w:t>
            </w:r>
          </w:p>
          <w:p w14:paraId="79ED522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20754C3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EF93CF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1417" w:type="dxa"/>
          </w:tcPr>
          <w:p w14:paraId="4AA55E1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Кл.рук</w:t>
            </w:r>
            <w:proofErr w:type="spellEnd"/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. 1-11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</w:t>
            </w:r>
          </w:p>
          <w:p w14:paraId="4516C02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4D6ED1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45353E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Кл.рук</w:t>
            </w:r>
            <w:proofErr w:type="spellEnd"/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. 1-11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</w:t>
            </w:r>
          </w:p>
          <w:p w14:paraId="5BC724C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1DBC2C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</w:tbl>
    <w:p w14:paraId="4B486024" w14:textId="77777777" w:rsidR="00B61264" w:rsidRPr="00B61264" w:rsidRDefault="00B61264" w:rsidP="00B61264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p w14:paraId="329D1F38" w14:textId="77777777" w:rsidR="00B61264" w:rsidRPr="00B61264" w:rsidRDefault="00B61264" w:rsidP="00B6126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Times New Roman" w:eastAsia="Times New Roman" w:hAnsi="Times New Roman" w:cs="Times New Roman"/>
          <w:b/>
          <w:color w:val="0F243E"/>
          <w:lang w:eastAsia="ru-RU"/>
        </w:rPr>
        <w:t xml:space="preserve">                                                                 </w:t>
      </w: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>ФЕВРАЛЬ</w:t>
      </w:r>
    </w:p>
    <w:p w14:paraId="50C36E86" w14:textId="77777777" w:rsidR="00B61264" w:rsidRPr="00B61264" w:rsidRDefault="00B61264" w:rsidP="00B61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</w:p>
    <w:tbl>
      <w:tblPr>
        <w:tblW w:w="10232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677"/>
        <w:gridCol w:w="3456"/>
        <w:gridCol w:w="1709"/>
        <w:gridCol w:w="1405"/>
        <w:gridCol w:w="1985"/>
      </w:tblGrid>
      <w:tr w:rsidR="00B61264" w:rsidRPr="00B61264" w14:paraId="421CEF73" w14:textId="77777777" w:rsidTr="00DC121A">
        <w:trPr>
          <w:jc w:val="center"/>
        </w:trPr>
        <w:tc>
          <w:tcPr>
            <w:tcW w:w="1677" w:type="dxa"/>
          </w:tcPr>
          <w:p w14:paraId="7473F9F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456" w:type="dxa"/>
            <w:vAlign w:val="center"/>
          </w:tcPr>
          <w:p w14:paraId="2048AF01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09" w:type="dxa"/>
            <w:vAlign w:val="center"/>
          </w:tcPr>
          <w:p w14:paraId="1F6E770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405" w:type="dxa"/>
            <w:vAlign w:val="center"/>
          </w:tcPr>
          <w:p w14:paraId="6BD93430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1985" w:type="dxa"/>
            <w:vAlign w:val="center"/>
          </w:tcPr>
          <w:p w14:paraId="06B3FDD1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0F92D3C8" w14:textId="77777777" w:rsidTr="00DC121A">
        <w:trPr>
          <w:jc w:val="center"/>
        </w:trPr>
        <w:tc>
          <w:tcPr>
            <w:tcW w:w="1677" w:type="dxa"/>
          </w:tcPr>
          <w:p w14:paraId="6B1AF54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56" w:type="dxa"/>
          </w:tcPr>
          <w:p w14:paraId="04409138" w14:textId="77777777" w:rsidR="00B61264" w:rsidRPr="00B61264" w:rsidRDefault="00B61264" w:rsidP="00B6126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Беседы в классах, посвященные Дню защитников Отечества. </w:t>
            </w:r>
          </w:p>
          <w:p w14:paraId="3C0FBE87" w14:textId="77777777" w:rsidR="00B61264" w:rsidRPr="00B61264" w:rsidRDefault="00B61264" w:rsidP="00B6126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Конкурс инсценированной военно-патриотической песни в честь дня Защитника Отечества «Служу России»</w:t>
            </w:r>
          </w:p>
        </w:tc>
        <w:tc>
          <w:tcPr>
            <w:tcW w:w="1709" w:type="dxa"/>
          </w:tcPr>
          <w:p w14:paraId="430D08D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февраль</w:t>
            </w:r>
          </w:p>
          <w:p w14:paraId="661860F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504BD2A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07DDD12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3AD6F4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руководители, педагоги ДО.</w:t>
            </w:r>
          </w:p>
        </w:tc>
      </w:tr>
      <w:tr w:rsidR="00B61264" w:rsidRPr="00B61264" w14:paraId="28C44C07" w14:textId="77777777" w:rsidTr="00DC121A">
        <w:trPr>
          <w:jc w:val="center"/>
        </w:trPr>
        <w:tc>
          <w:tcPr>
            <w:tcW w:w="1677" w:type="dxa"/>
          </w:tcPr>
          <w:p w14:paraId="0ED3631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5E8D557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456" w:type="dxa"/>
          </w:tcPr>
          <w:p w14:paraId="6F15074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«День Святого Валентина»</w:t>
            </w:r>
          </w:p>
          <w:p w14:paraId="14C526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Организация почты «Валентинок». </w:t>
            </w:r>
          </w:p>
          <w:p w14:paraId="6A610D2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Мероприятие, посвящённое Дню</w:t>
            </w:r>
          </w:p>
          <w:p w14:paraId="28416E6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защитника Отечества</w:t>
            </w:r>
          </w:p>
        </w:tc>
        <w:tc>
          <w:tcPr>
            <w:tcW w:w="1709" w:type="dxa"/>
          </w:tcPr>
          <w:p w14:paraId="7136115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14 февраля</w:t>
            </w:r>
          </w:p>
          <w:p w14:paraId="4244AE0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23 февраля</w:t>
            </w:r>
          </w:p>
        </w:tc>
        <w:tc>
          <w:tcPr>
            <w:tcW w:w="1405" w:type="dxa"/>
          </w:tcPr>
          <w:p w14:paraId="5FD4C74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0ED403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педагоги ДО, классные руководители</w:t>
            </w:r>
          </w:p>
        </w:tc>
      </w:tr>
      <w:tr w:rsidR="00B61264" w:rsidRPr="00B61264" w14:paraId="1C5006BF" w14:textId="77777777" w:rsidTr="00DC121A">
        <w:trPr>
          <w:jc w:val="center"/>
        </w:trPr>
        <w:tc>
          <w:tcPr>
            <w:tcW w:w="1677" w:type="dxa"/>
          </w:tcPr>
          <w:p w14:paraId="0DA5732D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456" w:type="dxa"/>
          </w:tcPr>
          <w:p w14:paraId="1F40410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с родителями, контроль за посещаемостью занятий учащимися «Группы риска»</w:t>
            </w:r>
          </w:p>
        </w:tc>
        <w:tc>
          <w:tcPr>
            <w:tcW w:w="1709" w:type="dxa"/>
          </w:tcPr>
          <w:p w14:paraId="7F0B8A29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405" w:type="dxa"/>
          </w:tcPr>
          <w:p w14:paraId="78C03C91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985" w:type="dxa"/>
          </w:tcPr>
          <w:p w14:paraId="01E07E0A" w14:textId="77777777" w:rsidR="00B61264" w:rsidRPr="00B61264" w:rsidRDefault="00B61264" w:rsidP="00B61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Администрация школы </w:t>
            </w:r>
          </w:p>
        </w:tc>
      </w:tr>
      <w:tr w:rsidR="00B61264" w:rsidRPr="00B61264" w14:paraId="212FDDA9" w14:textId="77777777" w:rsidTr="00DC121A">
        <w:trPr>
          <w:jc w:val="center"/>
        </w:trPr>
        <w:tc>
          <w:tcPr>
            <w:tcW w:w="1677" w:type="dxa"/>
          </w:tcPr>
          <w:p w14:paraId="451FA14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56" w:type="dxa"/>
          </w:tcPr>
          <w:p w14:paraId="697C2EF6" w14:textId="77777777" w:rsidR="00B61264" w:rsidRPr="00B61264" w:rsidRDefault="00B61264" w:rsidP="00B6126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«Веселые старты»</w:t>
            </w:r>
          </w:p>
          <w:p w14:paraId="5C227659" w14:textId="77777777" w:rsidR="00B61264" w:rsidRPr="00B61264" w:rsidRDefault="00B61264" w:rsidP="00B6126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709" w:type="dxa"/>
          </w:tcPr>
          <w:p w14:paraId="31230C2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val="en-US" w:eastAsia="ru-RU"/>
              </w:rPr>
            </w:pPr>
          </w:p>
        </w:tc>
        <w:tc>
          <w:tcPr>
            <w:tcW w:w="1405" w:type="dxa"/>
          </w:tcPr>
          <w:p w14:paraId="2895E32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1937FE6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педагоги ДО, классные руководители,</w:t>
            </w:r>
          </w:p>
          <w:p w14:paraId="14266CF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учителя физкультуры </w:t>
            </w:r>
          </w:p>
        </w:tc>
      </w:tr>
      <w:tr w:rsidR="00B61264" w:rsidRPr="00B61264" w14:paraId="29A82E2A" w14:textId="77777777" w:rsidTr="00DC121A">
        <w:trPr>
          <w:jc w:val="center"/>
        </w:trPr>
        <w:tc>
          <w:tcPr>
            <w:tcW w:w="1677" w:type="dxa"/>
          </w:tcPr>
          <w:p w14:paraId="4457554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656EE65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456" w:type="dxa"/>
          </w:tcPr>
          <w:p w14:paraId="6A88AE1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Заседание Совета старшеклассников</w:t>
            </w:r>
          </w:p>
          <w:p w14:paraId="188B918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</w:tcPr>
          <w:p w14:paraId="3D5BCF5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062D7BB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Актив 6-11 классов</w:t>
            </w:r>
          </w:p>
        </w:tc>
        <w:tc>
          <w:tcPr>
            <w:tcW w:w="1985" w:type="dxa"/>
          </w:tcPr>
          <w:p w14:paraId="19F0102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61264" w:rsidRPr="00B61264" w14:paraId="26D07A94" w14:textId="77777777" w:rsidTr="00DC121A">
        <w:trPr>
          <w:jc w:val="center"/>
        </w:trPr>
        <w:tc>
          <w:tcPr>
            <w:tcW w:w="1677" w:type="dxa"/>
          </w:tcPr>
          <w:p w14:paraId="33FFC91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456" w:type="dxa"/>
          </w:tcPr>
          <w:p w14:paraId="76D33EC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1)МО музееведов «Февральские встречи по краеведению и школьным музеям»- МБОУ «Боцинская СОШ»</w:t>
            </w:r>
          </w:p>
          <w:p w14:paraId="211CC2B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2)Заседание МО классных руководителей:</w:t>
            </w:r>
          </w:p>
          <w:p w14:paraId="6767DA7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1709" w:type="dxa"/>
          </w:tcPr>
          <w:p w14:paraId="1636346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3885D77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Классные руководители </w:t>
            </w:r>
          </w:p>
          <w:p w14:paraId="01A8E8D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классов</w:t>
            </w:r>
          </w:p>
        </w:tc>
        <w:tc>
          <w:tcPr>
            <w:tcW w:w="1985" w:type="dxa"/>
          </w:tcPr>
          <w:p w14:paraId="47F8974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7985467D" w14:textId="77777777" w:rsidTr="00DC121A">
        <w:trPr>
          <w:jc w:val="center"/>
        </w:trPr>
        <w:tc>
          <w:tcPr>
            <w:tcW w:w="1677" w:type="dxa"/>
          </w:tcPr>
          <w:p w14:paraId="26FB416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456" w:type="dxa"/>
          </w:tcPr>
          <w:p w14:paraId="1008EAC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Посещение занятий кружков </w:t>
            </w:r>
          </w:p>
        </w:tc>
        <w:tc>
          <w:tcPr>
            <w:tcW w:w="1709" w:type="dxa"/>
          </w:tcPr>
          <w:p w14:paraId="4122BBE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6C8EE22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4086170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1985" w:type="dxa"/>
          </w:tcPr>
          <w:p w14:paraId="732F52B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68B8F4C0" w14:textId="77777777" w:rsidTr="00DC121A">
        <w:trPr>
          <w:jc w:val="center"/>
        </w:trPr>
        <w:tc>
          <w:tcPr>
            <w:tcW w:w="1677" w:type="dxa"/>
          </w:tcPr>
          <w:p w14:paraId="08EE2E1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 мероприятия</w:t>
            </w:r>
          </w:p>
        </w:tc>
        <w:tc>
          <w:tcPr>
            <w:tcW w:w="3456" w:type="dxa"/>
          </w:tcPr>
          <w:p w14:paraId="346BB60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1) ДЕНЬ ЕДИНЫХ ДЕЙСТВИЙ </w:t>
            </w:r>
          </w:p>
          <w:p w14:paraId="2332D3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2)Муниципальный этап РК «Ученик года Джиды - 2022»</w:t>
            </w:r>
          </w:p>
        </w:tc>
        <w:tc>
          <w:tcPr>
            <w:tcW w:w="1709" w:type="dxa"/>
          </w:tcPr>
          <w:p w14:paraId="6FE6E9B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18.02.2022</w:t>
            </w:r>
          </w:p>
        </w:tc>
        <w:tc>
          <w:tcPr>
            <w:tcW w:w="1405" w:type="dxa"/>
          </w:tcPr>
          <w:p w14:paraId="08A13D3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CB64D1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692C3F9D" w14:textId="77777777" w:rsidTr="00DC121A">
        <w:trPr>
          <w:jc w:val="center"/>
        </w:trPr>
        <w:tc>
          <w:tcPr>
            <w:tcW w:w="1677" w:type="dxa"/>
          </w:tcPr>
          <w:p w14:paraId="1A9251D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3456" w:type="dxa"/>
          </w:tcPr>
          <w:p w14:paraId="7A59F0F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Контроль состояния воспитательной работы в 6- 8классах</w:t>
            </w:r>
          </w:p>
        </w:tc>
        <w:tc>
          <w:tcPr>
            <w:tcW w:w="1709" w:type="dxa"/>
          </w:tcPr>
          <w:p w14:paraId="677DB0A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05" w:type="dxa"/>
          </w:tcPr>
          <w:p w14:paraId="5BEF0C2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Кл.рук</w:t>
            </w:r>
            <w:proofErr w:type="spellEnd"/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 6-8кл.</w:t>
            </w:r>
          </w:p>
          <w:p w14:paraId="7CB1F5F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2357DE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</w:tbl>
    <w:p w14:paraId="6191606C" w14:textId="77777777" w:rsidR="00B61264" w:rsidRPr="00B61264" w:rsidRDefault="00B61264" w:rsidP="00B61264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 xml:space="preserve">                                                      МАРТ</w:t>
      </w:r>
    </w:p>
    <w:p w14:paraId="212CE8C7" w14:textId="77777777" w:rsidR="00B61264" w:rsidRPr="00B61264" w:rsidRDefault="00B61264" w:rsidP="00B61264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</w:p>
    <w:tbl>
      <w:tblPr>
        <w:tblW w:w="10213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384"/>
        <w:gridCol w:w="1701"/>
        <w:gridCol w:w="1417"/>
        <w:gridCol w:w="2010"/>
      </w:tblGrid>
      <w:tr w:rsidR="00B61264" w:rsidRPr="00B61264" w14:paraId="35213A7C" w14:textId="77777777" w:rsidTr="00DC121A">
        <w:trPr>
          <w:jc w:val="center"/>
        </w:trPr>
        <w:tc>
          <w:tcPr>
            <w:tcW w:w="1701" w:type="dxa"/>
            <w:vAlign w:val="center"/>
          </w:tcPr>
          <w:p w14:paraId="52EAD017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384" w:type="dxa"/>
            <w:vAlign w:val="center"/>
          </w:tcPr>
          <w:p w14:paraId="153DEC3B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14:paraId="039C602A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14:paraId="2121DEBC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2010" w:type="dxa"/>
            <w:vAlign w:val="center"/>
          </w:tcPr>
          <w:p w14:paraId="2B6AA3F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213B4DC6" w14:textId="77777777" w:rsidTr="00DC121A">
        <w:trPr>
          <w:trHeight w:val="831"/>
          <w:jc w:val="center"/>
        </w:trPr>
        <w:tc>
          <w:tcPr>
            <w:tcW w:w="1701" w:type="dxa"/>
            <w:vAlign w:val="center"/>
          </w:tcPr>
          <w:p w14:paraId="56CD7545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384" w:type="dxa"/>
          </w:tcPr>
          <w:p w14:paraId="2318CA2F" w14:textId="77777777" w:rsidR="00B61264" w:rsidRPr="00B61264" w:rsidRDefault="00B61264" w:rsidP="00B6126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Поздравление женщин с праздником 8 марта</w:t>
            </w:r>
          </w:p>
        </w:tc>
        <w:tc>
          <w:tcPr>
            <w:tcW w:w="1701" w:type="dxa"/>
          </w:tcPr>
          <w:p w14:paraId="0911390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val="en-US" w:eastAsia="ru-RU"/>
              </w:rPr>
              <w:t>I</w:t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декада месяца</w:t>
            </w:r>
          </w:p>
          <w:p w14:paraId="74C6889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F7376D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8 марта</w:t>
            </w:r>
          </w:p>
        </w:tc>
        <w:tc>
          <w:tcPr>
            <w:tcW w:w="1417" w:type="dxa"/>
          </w:tcPr>
          <w:p w14:paraId="0BA278A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  <w:p w14:paraId="72FBB68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D96F9D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Для ветеранов </w:t>
            </w:r>
          </w:p>
        </w:tc>
        <w:tc>
          <w:tcPr>
            <w:tcW w:w="2010" w:type="dxa"/>
          </w:tcPr>
          <w:p w14:paraId="63FAA29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педагоги ДО, классные руководители </w:t>
            </w:r>
          </w:p>
        </w:tc>
      </w:tr>
      <w:tr w:rsidR="00B61264" w:rsidRPr="00B61264" w14:paraId="74964BA4" w14:textId="77777777" w:rsidTr="00DC121A">
        <w:trPr>
          <w:jc w:val="center"/>
        </w:trPr>
        <w:tc>
          <w:tcPr>
            <w:tcW w:w="1701" w:type="dxa"/>
            <w:vAlign w:val="center"/>
          </w:tcPr>
          <w:p w14:paraId="7B23682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185F044C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384" w:type="dxa"/>
          </w:tcPr>
          <w:p w14:paraId="10349B93" w14:textId="77777777" w:rsidR="00B61264" w:rsidRPr="00B61264" w:rsidRDefault="00B61264" w:rsidP="00B61264">
            <w:pPr>
              <w:numPr>
                <w:ilvl w:val="0"/>
                <w:numId w:val="6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Праздничный концерт, посвященный 8 марта.</w:t>
            </w:r>
          </w:p>
          <w:p w14:paraId="4D410036" w14:textId="77777777" w:rsidR="00B61264" w:rsidRPr="00B61264" w:rsidRDefault="00B61264" w:rsidP="00B61264">
            <w:pPr>
              <w:numPr>
                <w:ilvl w:val="0"/>
                <w:numId w:val="6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Изготовление открыток учителям-пенсионерам</w:t>
            </w:r>
          </w:p>
          <w:p w14:paraId="51B1FF18" w14:textId="77777777" w:rsidR="00B61264" w:rsidRPr="00B61264" w:rsidRDefault="00B61264" w:rsidP="00B61264">
            <w:pPr>
              <w:numPr>
                <w:ilvl w:val="0"/>
                <w:numId w:val="6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Масленица</w:t>
            </w:r>
          </w:p>
        </w:tc>
        <w:tc>
          <w:tcPr>
            <w:tcW w:w="1701" w:type="dxa"/>
          </w:tcPr>
          <w:p w14:paraId="34940FA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2F28CAD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AFA5FC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До 7 марта</w:t>
            </w:r>
          </w:p>
          <w:p w14:paraId="02399F6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7A3FB4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8EC48C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BB11E0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4D92E8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ADA0DC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Учителя-пенсионеры</w:t>
            </w:r>
          </w:p>
          <w:p w14:paraId="1A4ED83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5DC8AE6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5-7 классы</w:t>
            </w:r>
          </w:p>
        </w:tc>
        <w:tc>
          <w:tcPr>
            <w:tcW w:w="2010" w:type="dxa"/>
          </w:tcPr>
          <w:p w14:paraId="76D8C1F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, ,</w:t>
            </w:r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классные руководители, педагоги ДО.</w:t>
            </w:r>
          </w:p>
        </w:tc>
      </w:tr>
      <w:tr w:rsidR="00B61264" w:rsidRPr="00B61264" w14:paraId="55523892" w14:textId="77777777" w:rsidTr="00DC121A">
        <w:trPr>
          <w:jc w:val="center"/>
        </w:trPr>
        <w:tc>
          <w:tcPr>
            <w:tcW w:w="1701" w:type="dxa"/>
            <w:vAlign w:val="center"/>
          </w:tcPr>
          <w:p w14:paraId="44E0B8DB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Экологическое </w:t>
            </w:r>
          </w:p>
          <w:p w14:paraId="7C208125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384" w:type="dxa"/>
          </w:tcPr>
          <w:p w14:paraId="0607759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Трудовые десанты по уборке территории школы.</w:t>
            </w:r>
          </w:p>
        </w:tc>
        <w:tc>
          <w:tcPr>
            <w:tcW w:w="1701" w:type="dxa"/>
          </w:tcPr>
          <w:p w14:paraId="67379D3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B98168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</w:t>
            </w:r>
          </w:p>
          <w:p w14:paraId="74A461E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</w:tcPr>
          <w:p w14:paraId="614CAB3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 рук. ЗД по ВР</w:t>
            </w:r>
          </w:p>
        </w:tc>
      </w:tr>
      <w:tr w:rsidR="00B61264" w:rsidRPr="00B61264" w14:paraId="373C163D" w14:textId="77777777" w:rsidTr="00DC121A">
        <w:trPr>
          <w:jc w:val="center"/>
        </w:trPr>
        <w:tc>
          <w:tcPr>
            <w:tcW w:w="1701" w:type="dxa"/>
            <w:vAlign w:val="center"/>
          </w:tcPr>
          <w:p w14:paraId="4E512B1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384" w:type="dxa"/>
          </w:tcPr>
          <w:p w14:paraId="1AEE89A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701" w:type="dxa"/>
          </w:tcPr>
          <w:p w14:paraId="4C23173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По графику </w:t>
            </w:r>
          </w:p>
        </w:tc>
        <w:tc>
          <w:tcPr>
            <w:tcW w:w="1417" w:type="dxa"/>
          </w:tcPr>
          <w:p w14:paraId="793E937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010" w:type="dxa"/>
          </w:tcPr>
          <w:p w14:paraId="70ACFB9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руководители.</w:t>
            </w:r>
          </w:p>
        </w:tc>
      </w:tr>
      <w:tr w:rsidR="00B61264" w:rsidRPr="00B61264" w14:paraId="67DE4E5D" w14:textId="77777777" w:rsidTr="00DC121A">
        <w:trPr>
          <w:jc w:val="center"/>
        </w:trPr>
        <w:tc>
          <w:tcPr>
            <w:tcW w:w="1701" w:type="dxa"/>
            <w:vAlign w:val="center"/>
          </w:tcPr>
          <w:p w14:paraId="172DE1ED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384" w:type="dxa"/>
          </w:tcPr>
          <w:p w14:paraId="56410AA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701" w:type="dxa"/>
          </w:tcPr>
          <w:p w14:paraId="184376E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F36210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9-11 класс</w:t>
            </w:r>
          </w:p>
          <w:p w14:paraId="0A9E464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</w:tcPr>
          <w:p w14:paraId="74FB4DA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руководители.</w:t>
            </w:r>
          </w:p>
        </w:tc>
      </w:tr>
      <w:tr w:rsidR="00B61264" w:rsidRPr="00B61264" w14:paraId="7EEFDBB3" w14:textId="77777777" w:rsidTr="00DC121A">
        <w:trPr>
          <w:jc w:val="center"/>
        </w:trPr>
        <w:tc>
          <w:tcPr>
            <w:tcW w:w="1701" w:type="dxa"/>
            <w:vAlign w:val="center"/>
          </w:tcPr>
          <w:p w14:paraId="56713235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4F9FEEB9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384" w:type="dxa"/>
          </w:tcPr>
          <w:p w14:paraId="4596166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1) Заседания Совета старшеклассников</w:t>
            </w:r>
          </w:p>
          <w:p w14:paraId="29E58C0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63923D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Первая среда месяца</w:t>
            </w:r>
          </w:p>
          <w:p w14:paraId="39208CE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0CB452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Актив 5-11 классов </w:t>
            </w:r>
          </w:p>
        </w:tc>
        <w:tc>
          <w:tcPr>
            <w:tcW w:w="2010" w:type="dxa"/>
          </w:tcPr>
          <w:p w14:paraId="0129AA7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  <w:p w14:paraId="367D45E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450CCC88" w14:textId="77777777" w:rsidTr="00DC121A">
        <w:trPr>
          <w:jc w:val="center"/>
        </w:trPr>
        <w:tc>
          <w:tcPr>
            <w:tcW w:w="1701" w:type="dxa"/>
            <w:vAlign w:val="center"/>
          </w:tcPr>
          <w:p w14:paraId="52CC687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Обще интеллектуальное направление.</w:t>
            </w:r>
          </w:p>
        </w:tc>
        <w:tc>
          <w:tcPr>
            <w:tcW w:w="3384" w:type="dxa"/>
          </w:tcPr>
          <w:p w14:paraId="06CFD886" w14:textId="77777777" w:rsidR="00B61264" w:rsidRPr="00B61264" w:rsidRDefault="00B61264" w:rsidP="00B6126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Молодёжный форум</w:t>
            </w:r>
          </w:p>
          <w:p w14:paraId="6EB250D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«Будущее</w:t>
            </w:r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-это</w:t>
            </w:r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мы»</w:t>
            </w:r>
          </w:p>
        </w:tc>
        <w:tc>
          <w:tcPr>
            <w:tcW w:w="1701" w:type="dxa"/>
          </w:tcPr>
          <w:p w14:paraId="49D5135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417" w:type="dxa"/>
          </w:tcPr>
          <w:p w14:paraId="0E54B1F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9-11 класс</w:t>
            </w:r>
          </w:p>
        </w:tc>
        <w:tc>
          <w:tcPr>
            <w:tcW w:w="2010" w:type="dxa"/>
          </w:tcPr>
          <w:p w14:paraId="623C797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руководители.</w:t>
            </w:r>
          </w:p>
        </w:tc>
      </w:tr>
      <w:tr w:rsidR="00B61264" w:rsidRPr="00B61264" w14:paraId="509FB1E6" w14:textId="77777777" w:rsidTr="00DC121A">
        <w:trPr>
          <w:jc w:val="center"/>
        </w:trPr>
        <w:tc>
          <w:tcPr>
            <w:tcW w:w="1701" w:type="dxa"/>
            <w:vAlign w:val="center"/>
          </w:tcPr>
          <w:p w14:paraId="170F5261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384" w:type="dxa"/>
          </w:tcPr>
          <w:p w14:paraId="41D805F7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Тема: «Здоровьесберегающие технологии в системе работы классного руководителя» </w:t>
            </w:r>
          </w:p>
          <w:p w14:paraId="1769AD73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«Социализация учащихся как фактор воспитания </w:t>
            </w:r>
          </w:p>
          <w:p w14:paraId="4C2FCAA6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личности»</w:t>
            </w:r>
          </w:p>
          <w:p w14:paraId="607E3325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1. .</w:t>
            </w:r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«Здоровьесберегающие технологии в системе работы классного </w:t>
            </w:r>
          </w:p>
          <w:p w14:paraId="647D0169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руководителя» (Представление опыта работы по формированию потребности в здоровом образе жизни.)</w:t>
            </w:r>
          </w:p>
          <w:p w14:paraId="2AABF35C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2. Роль педагога в сбережении здоровья школьников.</w:t>
            </w:r>
          </w:p>
          <w:p w14:paraId="21A3DE93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3. Профилактическая работа по формированию ЗОЖ</w:t>
            </w:r>
          </w:p>
          <w:p w14:paraId="269E7230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4. Культура школы как фактор социализации учащихся</w:t>
            </w:r>
          </w:p>
          <w:p w14:paraId="278F6B8A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5. Социальное проектирование в воспитательной работе школы.</w:t>
            </w:r>
          </w:p>
          <w:p w14:paraId="441D4747" w14:textId="77777777" w:rsidR="00B61264" w:rsidRPr="00B61264" w:rsidRDefault="00B61264" w:rsidP="00B612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6. Социальное партнерство в формировании личности</w:t>
            </w:r>
          </w:p>
        </w:tc>
        <w:tc>
          <w:tcPr>
            <w:tcW w:w="1701" w:type="dxa"/>
          </w:tcPr>
          <w:p w14:paraId="324446D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Каникулы </w:t>
            </w:r>
          </w:p>
        </w:tc>
        <w:tc>
          <w:tcPr>
            <w:tcW w:w="1417" w:type="dxa"/>
          </w:tcPr>
          <w:p w14:paraId="005E43A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 рук 1-11класс</w:t>
            </w:r>
          </w:p>
        </w:tc>
        <w:tc>
          <w:tcPr>
            <w:tcW w:w="2010" w:type="dxa"/>
          </w:tcPr>
          <w:p w14:paraId="3B5540B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5F22FE67" w14:textId="77777777" w:rsidTr="00DC121A">
        <w:trPr>
          <w:jc w:val="center"/>
        </w:trPr>
        <w:tc>
          <w:tcPr>
            <w:tcW w:w="1701" w:type="dxa"/>
            <w:vAlign w:val="center"/>
          </w:tcPr>
          <w:p w14:paraId="1978A67D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3384" w:type="dxa"/>
          </w:tcPr>
          <w:p w14:paraId="4497CC6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1701" w:type="dxa"/>
          </w:tcPr>
          <w:p w14:paraId="0E89275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EB8117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2010" w:type="dxa"/>
          </w:tcPr>
          <w:p w14:paraId="36831E0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B61264" w:rsidRPr="00B61264" w14:paraId="34C9C5B8" w14:textId="77777777" w:rsidTr="00DC121A">
        <w:trPr>
          <w:jc w:val="center"/>
        </w:trPr>
        <w:tc>
          <w:tcPr>
            <w:tcW w:w="1701" w:type="dxa"/>
            <w:vAlign w:val="center"/>
          </w:tcPr>
          <w:p w14:paraId="5C86A0CA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 мероприятия</w:t>
            </w:r>
          </w:p>
        </w:tc>
        <w:tc>
          <w:tcPr>
            <w:tcW w:w="3384" w:type="dxa"/>
          </w:tcPr>
          <w:p w14:paraId="33D34A6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1)Муниципальный этап РК «Сердце отдаю детям»</w:t>
            </w:r>
          </w:p>
          <w:p w14:paraId="4BD98C1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2)СЛЕТ РДШ</w:t>
            </w:r>
          </w:p>
        </w:tc>
        <w:tc>
          <w:tcPr>
            <w:tcW w:w="1701" w:type="dxa"/>
          </w:tcPr>
          <w:p w14:paraId="73E0E75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617ADE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010" w:type="dxa"/>
          </w:tcPr>
          <w:p w14:paraId="2578354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ВР.</w:t>
            </w:r>
          </w:p>
          <w:p w14:paraId="0FA129B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B61264" w:rsidRPr="00B61264" w14:paraId="2730DD16" w14:textId="77777777" w:rsidTr="00DC121A">
        <w:trPr>
          <w:jc w:val="center"/>
        </w:trPr>
        <w:tc>
          <w:tcPr>
            <w:tcW w:w="1701" w:type="dxa"/>
            <w:vAlign w:val="center"/>
          </w:tcPr>
          <w:p w14:paraId="3BB2E9D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384" w:type="dxa"/>
          </w:tcPr>
          <w:p w14:paraId="59C1368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классных руководителей в помощь профессиональной ориентации учащихся</w:t>
            </w:r>
          </w:p>
        </w:tc>
        <w:tc>
          <w:tcPr>
            <w:tcW w:w="1701" w:type="dxa"/>
          </w:tcPr>
          <w:p w14:paraId="6455514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381AE24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A67E2C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E7411C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Кл. Рук. 9-11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010" w:type="dxa"/>
          </w:tcPr>
          <w:p w14:paraId="45DC157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</w:tbl>
    <w:p w14:paraId="189E60D3" w14:textId="77777777" w:rsidR="00B61264" w:rsidRPr="00B61264" w:rsidRDefault="00B61264" w:rsidP="00B61264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>АПРЕЛЬ</w:t>
      </w:r>
      <w:r w:rsidRPr="00B61264">
        <w:rPr>
          <w:rFonts w:ascii="Times New Roman" w:eastAsia="Times New Roman" w:hAnsi="Times New Roman" w:cs="Times New Roman"/>
          <w:b/>
          <w:color w:val="0F243E"/>
          <w:lang w:eastAsia="ru-RU"/>
        </w:rPr>
        <w:t>.</w:t>
      </w:r>
    </w:p>
    <w:tbl>
      <w:tblPr>
        <w:tblW w:w="10060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677"/>
        <w:gridCol w:w="3165"/>
        <w:gridCol w:w="1718"/>
        <w:gridCol w:w="1400"/>
        <w:gridCol w:w="2100"/>
      </w:tblGrid>
      <w:tr w:rsidR="00B61264" w:rsidRPr="00B61264" w14:paraId="241FF80E" w14:textId="77777777" w:rsidTr="00DC121A">
        <w:trPr>
          <w:jc w:val="center"/>
        </w:trPr>
        <w:tc>
          <w:tcPr>
            <w:tcW w:w="1677" w:type="dxa"/>
            <w:vAlign w:val="center"/>
          </w:tcPr>
          <w:p w14:paraId="0EF52B3D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165" w:type="dxa"/>
            <w:vAlign w:val="center"/>
          </w:tcPr>
          <w:p w14:paraId="6E88798E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18" w:type="dxa"/>
            <w:vAlign w:val="center"/>
          </w:tcPr>
          <w:p w14:paraId="04AC37D9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400" w:type="dxa"/>
            <w:vAlign w:val="center"/>
          </w:tcPr>
          <w:p w14:paraId="5DE72BAA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2100" w:type="dxa"/>
            <w:vAlign w:val="center"/>
          </w:tcPr>
          <w:p w14:paraId="0882FC91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70041F84" w14:textId="77777777" w:rsidTr="00DC121A">
        <w:trPr>
          <w:trHeight w:val="1070"/>
          <w:jc w:val="center"/>
        </w:trPr>
        <w:tc>
          <w:tcPr>
            <w:tcW w:w="1677" w:type="dxa"/>
            <w:vAlign w:val="center"/>
          </w:tcPr>
          <w:p w14:paraId="797BFF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3165" w:type="dxa"/>
          </w:tcPr>
          <w:p w14:paraId="25042B8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 Классные тематические часы «Первый человек в космосе»</w:t>
            </w:r>
          </w:p>
          <w:p w14:paraId="2C07D0C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4) Тематические классные часы по ПДД</w:t>
            </w:r>
          </w:p>
        </w:tc>
        <w:tc>
          <w:tcPr>
            <w:tcW w:w="1718" w:type="dxa"/>
          </w:tcPr>
          <w:p w14:paraId="42E08B1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B44479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457C71E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</w:tcPr>
          <w:p w14:paraId="522BA92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классные руководители,</w:t>
            </w:r>
          </w:p>
        </w:tc>
      </w:tr>
      <w:tr w:rsidR="00B61264" w:rsidRPr="00B61264" w14:paraId="259C5CFD" w14:textId="77777777" w:rsidTr="00DC121A">
        <w:trPr>
          <w:jc w:val="center"/>
        </w:trPr>
        <w:tc>
          <w:tcPr>
            <w:tcW w:w="1677" w:type="dxa"/>
            <w:vAlign w:val="center"/>
          </w:tcPr>
          <w:p w14:paraId="693A048F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71CDDAA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165" w:type="dxa"/>
          </w:tcPr>
          <w:p w14:paraId="014A50C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Конкурс рисунков «Мы и космос»</w:t>
            </w:r>
          </w:p>
          <w:p w14:paraId="1B098B9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Праздник «Пасха»</w:t>
            </w:r>
          </w:p>
        </w:tc>
        <w:tc>
          <w:tcPr>
            <w:tcW w:w="1718" w:type="dxa"/>
          </w:tcPr>
          <w:p w14:paraId="583C89D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25805FE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1-6 класс</w:t>
            </w:r>
          </w:p>
          <w:p w14:paraId="48ECB10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B515B8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B30092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7-10 класс</w:t>
            </w:r>
          </w:p>
          <w:p w14:paraId="3CDCEEB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2BEEDD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</w:tcPr>
          <w:p w14:paraId="71B771F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вожатая, классные руководители, педагоги ДО.</w:t>
            </w:r>
          </w:p>
        </w:tc>
      </w:tr>
      <w:tr w:rsidR="00B61264" w:rsidRPr="00B61264" w14:paraId="5621C006" w14:textId="77777777" w:rsidTr="00DC121A">
        <w:trPr>
          <w:jc w:val="center"/>
        </w:trPr>
        <w:tc>
          <w:tcPr>
            <w:tcW w:w="1677" w:type="dxa"/>
            <w:vAlign w:val="center"/>
          </w:tcPr>
          <w:p w14:paraId="7AA8264E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Экологическое</w:t>
            </w:r>
          </w:p>
          <w:p w14:paraId="1FD27AB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воспитание </w:t>
            </w:r>
          </w:p>
        </w:tc>
        <w:tc>
          <w:tcPr>
            <w:tcW w:w="3165" w:type="dxa"/>
          </w:tcPr>
          <w:p w14:paraId="68BAAC6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Трудовые десанты по уборке территории школы.</w:t>
            </w:r>
          </w:p>
        </w:tc>
        <w:tc>
          <w:tcPr>
            <w:tcW w:w="1718" w:type="dxa"/>
          </w:tcPr>
          <w:p w14:paraId="5C74B0C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03AF89F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004C3B8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3-11 класс</w:t>
            </w:r>
          </w:p>
          <w:p w14:paraId="07951E8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</w:tcPr>
          <w:p w14:paraId="7EC13BD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классные руководители</w:t>
            </w:r>
          </w:p>
        </w:tc>
      </w:tr>
      <w:tr w:rsidR="00B61264" w:rsidRPr="00B61264" w14:paraId="6A50612C" w14:textId="77777777" w:rsidTr="00DC121A">
        <w:trPr>
          <w:jc w:val="center"/>
        </w:trPr>
        <w:tc>
          <w:tcPr>
            <w:tcW w:w="1677" w:type="dxa"/>
            <w:vAlign w:val="center"/>
          </w:tcPr>
          <w:p w14:paraId="67D08CC1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3165" w:type="dxa"/>
          </w:tcPr>
          <w:p w14:paraId="46B4BB81" w14:textId="77777777" w:rsidR="00B61264" w:rsidRPr="00B61264" w:rsidRDefault="00B61264" w:rsidP="00B6126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Родительские собрания в 9-11 классах «Роль семьи в подготовке к экзамена»</w:t>
            </w:r>
          </w:p>
          <w:p w14:paraId="1E8A133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14:paraId="320FE62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26FDDA8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73B493B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Родители 9.11класс</w:t>
            </w:r>
          </w:p>
          <w:p w14:paraId="719432F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</w:tcPr>
          <w:p w14:paraId="5D750DD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руководители.</w:t>
            </w:r>
          </w:p>
          <w:p w14:paraId="6E9FF92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A25E1B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06A0AD03" w14:textId="77777777" w:rsidTr="00DC121A">
        <w:trPr>
          <w:jc w:val="center"/>
        </w:trPr>
        <w:tc>
          <w:tcPr>
            <w:tcW w:w="1677" w:type="dxa"/>
            <w:vAlign w:val="center"/>
          </w:tcPr>
          <w:p w14:paraId="28ACCA5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165" w:type="dxa"/>
          </w:tcPr>
          <w:p w14:paraId="07DA96DE" w14:textId="77777777" w:rsidR="00B61264" w:rsidRPr="00B61264" w:rsidRDefault="00B61264" w:rsidP="00B6126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часы по формированию здорового образа жизни</w:t>
            </w:r>
          </w:p>
        </w:tc>
        <w:tc>
          <w:tcPr>
            <w:tcW w:w="1718" w:type="dxa"/>
          </w:tcPr>
          <w:p w14:paraId="67DA656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В течении месяца </w:t>
            </w:r>
          </w:p>
        </w:tc>
        <w:tc>
          <w:tcPr>
            <w:tcW w:w="1400" w:type="dxa"/>
          </w:tcPr>
          <w:p w14:paraId="4071782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2100" w:type="dxa"/>
          </w:tcPr>
          <w:p w14:paraId="5C1AAE6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</w:t>
            </w:r>
          </w:p>
        </w:tc>
      </w:tr>
      <w:tr w:rsidR="00B61264" w:rsidRPr="00B61264" w14:paraId="654C4145" w14:textId="77777777" w:rsidTr="00DC121A">
        <w:trPr>
          <w:jc w:val="center"/>
        </w:trPr>
        <w:tc>
          <w:tcPr>
            <w:tcW w:w="1677" w:type="dxa"/>
            <w:vAlign w:val="center"/>
          </w:tcPr>
          <w:p w14:paraId="5D1A0389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4A06887E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165" w:type="dxa"/>
          </w:tcPr>
          <w:p w14:paraId="77AF2EE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Заседания Совета старшеклассников</w:t>
            </w:r>
          </w:p>
          <w:p w14:paraId="16A81C2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14:paraId="4A4DE1B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28D8C42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1EE9FF7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Актив 6-11 классов</w:t>
            </w:r>
          </w:p>
        </w:tc>
        <w:tc>
          <w:tcPr>
            <w:tcW w:w="2100" w:type="dxa"/>
          </w:tcPr>
          <w:p w14:paraId="11FB006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ВР.</w:t>
            </w:r>
          </w:p>
        </w:tc>
      </w:tr>
      <w:tr w:rsidR="00B61264" w:rsidRPr="00B61264" w14:paraId="1C66654B" w14:textId="77777777" w:rsidTr="00DC121A">
        <w:trPr>
          <w:jc w:val="center"/>
        </w:trPr>
        <w:tc>
          <w:tcPr>
            <w:tcW w:w="1677" w:type="dxa"/>
            <w:vAlign w:val="center"/>
          </w:tcPr>
          <w:p w14:paraId="3970CE95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165" w:type="dxa"/>
          </w:tcPr>
          <w:p w14:paraId="37B1EDC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1718" w:type="dxa"/>
          </w:tcPr>
          <w:p w14:paraId="3FFC390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4A2552F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Классные руководители </w:t>
            </w:r>
          </w:p>
          <w:p w14:paraId="14EC536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классов</w:t>
            </w:r>
          </w:p>
        </w:tc>
        <w:tc>
          <w:tcPr>
            <w:tcW w:w="2100" w:type="dxa"/>
          </w:tcPr>
          <w:p w14:paraId="49494EF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</w:t>
            </w:r>
          </w:p>
        </w:tc>
      </w:tr>
      <w:tr w:rsidR="00B61264" w:rsidRPr="00B61264" w14:paraId="7EC1BD05" w14:textId="77777777" w:rsidTr="00DC121A">
        <w:trPr>
          <w:trHeight w:val="281"/>
          <w:jc w:val="center"/>
        </w:trPr>
        <w:tc>
          <w:tcPr>
            <w:tcW w:w="1677" w:type="dxa"/>
            <w:vAlign w:val="center"/>
          </w:tcPr>
          <w:p w14:paraId="1F48BDBF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165" w:type="dxa"/>
          </w:tcPr>
          <w:p w14:paraId="44A4178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1) Посещение занятий кружков.</w:t>
            </w:r>
          </w:p>
        </w:tc>
        <w:tc>
          <w:tcPr>
            <w:tcW w:w="1718" w:type="dxa"/>
          </w:tcPr>
          <w:p w14:paraId="6626CF3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79E9180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7E4C69B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</w:tc>
        <w:tc>
          <w:tcPr>
            <w:tcW w:w="2100" w:type="dxa"/>
          </w:tcPr>
          <w:p w14:paraId="5481485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</w:t>
            </w:r>
          </w:p>
        </w:tc>
      </w:tr>
      <w:tr w:rsidR="00B61264" w:rsidRPr="00B61264" w14:paraId="26519464" w14:textId="77777777" w:rsidTr="00DC121A">
        <w:trPr>
          <w:jc w:val="center"/>
        </w:trPr>
        <w:tc>
          <w:tcPr>
            <w:tcW w:w="1677" w:type="dxa"/>
            <w:vAlign w:val="center"/>
          </w:tcPr>
          <w:p w14:paraId="697D7395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 мероприятия</w:t>
            </w:r>
          </w:p>
        </w:tc>
        <w:tc>
          <w:tcPr>
            <w:tcW w:w="3165" w:type="dxa"/>
          </w:tcPr>
          <w:p w14:paraId="0CC8044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1)Спартакиада допризывной </w:t>
            </w:r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молодежи  и</w:t>
            </w:r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слет пожарных дружин «Школа безопасности»</w:t>
            </w:r>
          </w:p>
        </w:tc>
        <w:tc>
          <w:tcPr>
            <w:tcW w:w="1718" w:type="dxa"/>
          </w:tcPr>
          <w:p w14:paraId="7058056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7BD35D4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5-11 класс</w:t>
            </w:r>
          </w:p>
        </w:tc>
        <w:tc>
          <w:tcPr>
            <w:tcW w:w="2100" w:type="dxa"/>
          </w:tcPr>
          <w:p w14:paraId="76AEADE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</w:t>
            </w:r>
          </w:p>
        </w:tc>
      </w:tr>
      <w:tr w:rsidR="00B61264" w:rsidRPr="00B61264" w14:paraId="33C142CB" w14:textId="77777777" w:rsidTr="00DC121A">
        <w:trPr>
          <w:jc w:val="center"/>
        </w:trPr>
        <w:tc>
          <w:tcPr>
            <w:tcW w:w="1677" w:type="dxa"/>
            <w:vAlign w:val="center"/>
          </w:tcPr>
          <w:p w14:paraId="22B6795A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165" w:type="dxa"/>
          </w:tcPr>
          <w:p w14:paraId="4D5A2DF0" w14:textId="77777777" w:rsidR="00B61264" w:rsidRPr="00B61264" w:rsidRDefault="00B61264" w:rsidP="00B6126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Диагностика уровня воспитанности учащихся </w:t>
            </w:r>
          </w:p>
        </w:tc>
        <w:tc>
          <w:tcPr>
            <w:tcW w:w="1718" w:type="dxa"/>
          </w:tcPr>
          <w:p w14:paraId="17A12B8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400" w:type="dxa"/>
          </w:tcPr>
          <w:p w14:paraId="1D0F9DA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Кл. рук. 1-11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.</w:t>
            </w:r>
          </w:p>
          <w:p w14:paraId="7B1EFD2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</w:tcPr>
          <w:p w14:paraId="6EE3C9C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 </w:t>
            </w:r>
          </w:p>
        </w:tc>
      </w:tr>
    </w:tbl>
    <w:p w14:paraId="182C3BB1" w14:textId="77777777" w:rsidR="00B61264" w:rsidRPr="00B61264" w:rsidRDefault="00B61264" w:rsidP="00B61264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</w:pPr>
    </w:p>
    <w:p w14:paraId="73FAB5E3" w14:textId="77777777" w:rsidR="00B61264" w:rsidRPr="00B61264" w:rsidRDefault="00B61264" w:rsidP="00B61264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lang w:eastAsia="ru-RU"/>
        </w:rPr>
      </w:pPr>
      <w:r w:rsidRPr="00B61264">
        <w:rPr>
          <w:rFonts w:ascii="Cambria" w:eastAsia="Times New Roman" w:hAnsi="Cambria" w:cs="Times New Roman"/>
          <w:b/>
          <w:color w:val="0F243E"/>
          <w:sz w:val="32"/>
          <w:szCs w:val="32"/>
          <w:lang w:eastAsia="ru-RU"/>
        </w:rPr>
        <w:t xml:space="preserve">                                                           МАЙ</w:t>
      </w:r>
      <w:r w:rsidRPr="00B61264">
        <w:rPr>
          <w:rFonts w:ascii="Times New Roman" w:eastAsia="Times New Roman" w:hAnsi="Times New Roman" w:cs="Times New Roman"/>
          <w:b/>
          <w:color w:val="0F243E"/>
          <w:lang w:eastAsia="ru-RU"/>
        </w:rPr>
        <w:br/>
      </w:r>
    </w:p>
    <w:tbl>
      <w:tblPr>
        <w:tblW w:w="10014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1678"/>
        <w:gridCol w:w="3233"/>
        <w:gridCol w:w="1701"/>
        <w:gridCol w:w="1417"/>
        <w:gridCol w:w="1985"/>
      </w:tblGrid>
      <w:tr w:rsidR="00B61264" w:rsidRPr="00B61264" w14:paraId="18EEB649" w14:textId="77777777" w:rsidTr="00DC121A">
        <w:trPr>
          <w:jc w:val="center"/>
        </w:trPr>
        <w:tc>
          <w:tcPr>
            <w:tcW w:w="1678" w:type="dxa"/>
            <w:vAlign w:val="center"/>
          </w:tcPr>
          <w:p w14:paraId="7420B55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bCs/>
                <w:color w:val="0F243E"/>
                <w:sz w:val="20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3233" w:type="dxa"/>
            <w:vAlign w:val="center"/>
          </w:tcPr>
          <w:p w14:paraId="25D95F10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14:paraId="1F20B2EB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14:paraId="447CAD80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Для кого проводится</w:t>
            </w:r>
          </w:p>
        </w:tc>
        <w:tc>
          <w:tcPr>
            <w:tcW w:w="1985" w:type="dxa"/>
            <w:vAlign w:val="center"/>
          </w:tcPr>
          <w:p w14:paraId="7E18CFF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61264" w:rsidRPr="00B61264" w14:paraId="59966EB1" w14:textId="77777777" w:rsidTr="00DC121A">
        <w:trPr>
          <w:jc w:val="center"/>
        </w:trPr>
        <w:tc>
          <w:tcPr>
            <w:tcW w:w="1678" w:type="dxa"/>
            <w:vAlign w:val="center"/>
          </w:tcPr>
          <w:p w14:paraId="18D3BEB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lastRenderedPageBreak/>
              <w:t>Гражданско-патриотическое воспитание</w:t>
            </w:r>
          </w:p>
        </w:tc>
        <w:tc>
          <w:tcPr>
            <w:tcW w:w="3233" w:type="dxa"/>
          </w:tcPr>
          <w:p w14:paraId="0E47AB0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Тематические классные часы, посвященные Дню Победы.</w:t>
            </w:r>
          </w:p>
          <w:p w14:paraId="6E77EDE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9EE74A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17" w:type="dxa"/>
          </w:tcPr>
          <w:p w14:paraId="1BFE44A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049C523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C0A235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BFB0FB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Зам. директора по ВР, классные руководители, педагоги ДО.</w:t>
            </w:r>
          </w:p>
        </w:tc>
      </w:tr>
      <w:tr w:rsidR="00B61264" w:rsidRPr="00B61264" w14:paraId="1DC4A6A6" w14:textId="77777777" w:rsidTr="00DC121A">
        <w:trPr>
          <w:jc w:val="center"/>
        </w:trPr>
        <w:tc>
          <w:tcPr>
            <w:tcW w:w="1678" w:type="dxa"/>
            <w:vAlign w:val="center"/>
          </w:tcPr>
          <w:p w14:paraId="7B21514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Нравственно-эстетическое</w:t>
            </w:r>
          </w:p>
          <w:p w14:paraId="48379D28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3233" w:type="dxa"/>
          </w:tcPr>
          <w:p w14:paraId="1894E05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Участие в концерте, посвященном Дню Победы.</w:t>
            </w:r>
          </w:p>
          <w:p w14:paraId="226E8CF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2) Конкурс рисунков, посвященных Дню Победы.</w:t>
            </w:r>
          </w:p>
          <w:p w14:paraId="0623D90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3) Праздник «Последний звонок»</w:t>
            </w:r>
          </w:p>
          <w:p w14:paraId="2848779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4) Выпускной бал. Торжественное вручение аттестатов</w:t>
            </w:r>
          </w:p>
          <w:p w14:paraId="7F21BF1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CACB54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8B2B85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9 мая</w:t>
            </w:r>
          </w:p>
          <w:p w14:paraId="1B57864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4-8 мая</w:t>
            </w:r>
          </w:p>
          <w:p w14:paraId="07C7180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BF0996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25</w:t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val="en-US" w:eastAsia="ru-RU"/>
              </w:rPr>
              <w:t>.05.2022</w:t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г</w:t>
            </w:r>
          </w:p>
          <w:p w14:paraId="583A09B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59390B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val="en-US"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417" w:type="dxa"/>
          </w:tcPr>
          <w:p w14:paraId="4923912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7484426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0F392C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B539D3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Родители, гости</w:t>
            </w:r>
          </w:p>
          <w:p w14:paraId="01C2F93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2FDE4E8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7E774B5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ВР, классные руководители, педагоги ДО.</w:t>
            </w:r>
          </w:p>
          <w:p w14:paraId="41921F3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ab/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ab/>
            </w: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ab/>
            </w:r>
          </w:p>
        </w:tc>
      </w:tr>
      <w:tr w:rsidR="00B61264" w:rsidRPr="00B61264" w14:paraId="23677DE6" w14:textId="77777777" w:rsidTr="00DC121A">
        <w:trPr>
          <w:jc w:val="center"/>
        </w:trPr>
        <w:tc>
          <w:tcPr>
            <w:tcW w:w="1678" w:type="dxa"/>
            <w:vAlign w:val="center"/>
          </w:tcPr>
          <w:p w14:paraId="1C39F916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233" w:type="dxa"/>
          </w:tcPr>
          <w:p w14:paraId="77157F1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«День здоровья»</w:t>
            </w:r>
          </w:p>
          <w:p w14:paraId="0EBA1EE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540539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19 мая </w:t>
            </w:r>
          </w:p>
        </w:tc>
        <w:tc>
          <w:tcPr>
            <w:tcW w:w="1417" w:type="dxa"/>
          </w:tcPr>
          <w:p w14:paraId="5FD2BEB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2-11 класс</w:t>
            </w:r>
          </w:p>
        </w:tc>
        <w:tc>
          <w:tcPr>
            <w:tcW w:w="1985" w:type="dxa"/>
          </w:tcPr>
          <w:p w14:paraId="32EC231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классные руководители, учитель физкультуры </w:t>
            </w:r>
          </w:p>
          <w:p w14:paraId="280A04D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6421E212" w14:textId="77777777" w:rsidTr="00DC121A">
        <w:trPr>
          <w:jc w:val="center"/>
        </w:trPr>
        <w:tc>
          <w:tcPr>
            <w:tcW w:w="1678" w:type="dxa"/>
            <w:vAlign w:val="center"/>
          </w:tcPr>
          <w:p w14:paraId="5455AE5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Самоуправление в школе</w:t>
            </w:r>
          </w:p>
          <w:p w14:paraId="760DBB2F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 в классе</w:t>
            </w:r>
          </w:p>
        </w:tc>
        <w:tc>
          <w:tcPr>
            <w:tcW w:w="3233" w:type="dxa"/>
          </w:tcPr>
          <w:p w14:paraId="07D2DEC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Заседание Совета старшеклассников</w:t>
            </w:r>
          </w:p>
          <w:p w14:paraId="3FB956E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2) Линейка «Итоги года», </w:t>
            </w:r>
          </w:p>
        </w:tc>
        <w:tc>
          <w:tcPr>
            <w:tcW w:w="1701" w:type="dxa"/>
          </w:tcPr>
          <w:p w14:paraId="4448ABB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2F19C9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7A10733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B61264" w:rsidRPr="00B61264" w14:paraId="45DD03B5" w14:textId="77777777" w:rsidTr="00DC121A">
        <w:trPr>
          <w:jc w:val="center"/>
        </w:trPr>
        <w:tc>
          <w:tcPr>
            <w:tcW w:w="1678" w:type="dxa"/>
            <w:vAlign w:val="center"/>
          </w:tcPr>
          <w:p w14:paraId="02EAB09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Семейное воспитание </w:t>
            </w:r>
          </w:p>
        </w:tc>
        <w:tc>
          <w:tcPr>
            <w:tcW w:w="3233" w:type="dxa"/>
          </w:tcPr>
          <w:p w14:paraId="0084975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1701" w:type="dxa"/>
          </w:tcPr>
          <w:p w14:paraId="79AE0D2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53BF61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985" w:type="dxa"/>
          </w:tcPr>
          <w:p w14:paraId="085BD3E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Кл.руководители</w:t>
            </w:r>
            <w:proofErr w:type="spellEnd"/>
            <w:proofErr w:type="gram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B61264" w:rsidRPr="00B61264" w14:paraId="66A3DB03" w14:textId="77777777" w:rsidTr="00DC121A">
        <w:trPr>
          <w:jc w:val="center"/>
        </w:trPr>
        <w:tc>
          <w:tcPr>
            <w:tcW w:w="1678" w:type="dxa"/>
            <w:vAlign w:val="center"/>
          </w:tcPr>
          <w:p w14:paraId="4AE418D6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233" w:type="dxa"/>
          </w:tcPr>
          <w:p w14:paraId="2B999AA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Тема: Роль межличностных отношений учащихся в воспитательном </w:t>
            </w:r>
          </w:p>
          <w:p w14:paraId="3ECF4C3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процессе. Информация о </w:t>
            </w: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взаимопосещениях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мероприятий внутри МО с целью </w:t>
            </w:r>
          </w:p>
          <w:p w14:paraId="31AAC4E0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обмена опытом и совершенствования работы.</w:t>
            </w:r>
          </w:p>
          <w:p w14:paraId="7F4F8D6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Итоговое заседание.</w:t>
            </w:r>
          </w:p>
          <w:p w14:paraId="29EFB16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Перспективное планирование воспитательной работы на будущий год.</w:t>
            </w:r>
          </w:p>
          <w:p w14:paraId="6B76B814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Анализ деятельности классных руководителей.</w:t>
            </w:r>
          </w:p>
          <w:p w14:paraId="4480BF6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Планирование работы ЛОЛ</w:t>
            </w:r>
          </w:p>
        </w:tc>
        <w:tc>
          <w:tcPr>
            <w:tcW w:w="1701" w:type="dxa"/>
          </w:tcPr>
          <w:p w14:paraId="1A3C31E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Первая неделя месяца</w:t>
            </w:r>
          </w:p>
          <w:p w14:paraId="12544AE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46CB73A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062012A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177758D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899273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Классные руководители</w:t>
            </w:r>
          </w:p>
          <w:p w14:paraId="06818E3F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333ABBA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  <w:p w14:paraId="6F3D3142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1997910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ВР, классные руководители</w:t>
            </w:r>
          </w:p>
        </w:tc>
      </w:tr>
      <w:tr w:rsidR="00B61264" w:rsidRPr="00B61264" w14:paraId="734B7BE8" w14:textId="77777777" w:rsidTr="00DC121A">
        <w:trPr>
          <w:jc w:val="center"/>
        </w:trPr>
        <w:tc>
          <w:tcPr>
            <w:tcW w:w="1678" w:type="dxa"/>
            <w:vAlign w:val="center"/>
          </w:tcPr>
          <w:p w14:paraId="3715ECA4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Работа кружков и спортивных секций</w:t>
            </w:r>
          </w:p>
        </w:tc>
        <w:tc>
          <w:tcPr>
            <w:tcW w:w="3233" w:type="dxa"/>
          </w:tcPr>
          <w:p w14:paraId="5F240E4B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 Организация выставок поделок и рисунков кружков.</w:t>
            </w:r>
          </w:p>
        </w:tc>
        <w:tc>
          <w:tcPr>
            <w:tcW w:w="1701" w:type="dxa"/>
          </w:tcPr>
          <w:p w14:paraId="05452E5D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В течение месяца</w:t>
            </w:r>
          </w:p>
          <w:p w14:paraId="4A10547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F853949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1-11 класс</w:t>
            </w:r>
          </w:p>
          <w:p w14:paraId="64F3A07A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7160450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Руководители кружков</w:t>
            </w:r>
          </w:p>
          <w:p w14:paraId="15442BA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</w:tr>
      <w:tr w:rsidR="00B61264" w:rsidRPr="00B61264" w14:paraId="15B3C345" w14:textId="77777777" w:rsidTr="00DC121A">
        <w:trPr>
          <w:jc w:val="center"/>
        </w:trPr>
        <w:tc>
          <w:tcPr>
            <w:tcW w:w="1678" w:type="dxa"/>
            <w:vAlign w:val="center"/>
          </w:tcPr>
          <w:p w14:paraId="31DD761B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Районные мероприятия</w:t>
            </w:r>
          </w:p>
        </w:tc>
        <w:tc>
          <w:tcPr>
            <w:tcW w:w="3233" w:type="dxa"/>
          </w:tcPr>
          <w:p w14:paraId="1808C958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1)СЛЕТ РДШ «Детское сияние»</w:t>
            </w:r>
          </w:p>
        </w:tc>
        <w:tc>
          <w:tcPr>
            <w:tcW w:w="1701" w:type="dxa"/>
          </w:tcPr>
          <w:p w14:paraId="2420FF26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19 мая</w:t>
            </w:r>
          </w:p>
        </w:tc>
        <w:tc>
          <w:tcPr>
            <w:tcW w:w="1417" w:type="dxa"/>
          </w:tcPr>
          <w:p w14:paraId="20E927E7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BAC8D41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  директора по ВР.</w:t>
            </w:r>
          </w:p>
        </w:tc>
      </w:tr>
      <w:tr w:rsidR="00B61264" w:rsidRPr="00B61264" w14:paraId="01C08865" w14:textId="77777777" w:rsidTr="00DC121A">
        <w:trPr>
          <w:jc w:val="center"/>
        </w:trPr>
        <w:tc>
          <w:tcPr>
            <w:tcW w:w="1678" w:type="dxa"/>
            <w:vAlign w:val="center"/>
          </w:tcPr>
          <w:p w14:paraId="2C56DA93" w14:textId="77777777" w:rsidR="00B61264" w:rsidRPr="00B61264" w:rsidRDefault="00B61264" w:rsidP="00B6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3233" w:type="dxa"/>
          </w:tcPr>
          <w:p w14:paraId="1B0C0F33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1701" w:type="dxa"/>
          </w:tcPr>
          <w:p w14:paraId="38AFCA2E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Первая неделя мая </w:t>
            </w:r>
          </w:p>
        </w:tc>
        <w:tc>
          <w:tcPr>
            <w:tcW w:w="1417" w:type="dxa"/>
          </w:tcPr>
          <w:p w14:paraId="4AEC1875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E7320DC" w14:textId="77777777" w:rsidR="00B61264" w:rsidRPr="00B61264" w:rsidRDefault="00B61264" w:rsidP="00B61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</w:pPr>
            <w:proofErr w:type="spellStart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B61264">
              <w:rPr>
                <w:rFonts w:ascii="Times New Roman" w:eastAsia="Times New Roman" w:hAnsi="Times New Roman" w:cs="Times New Roman"/>
                <w:color w:val="0F243E"/>
                <w:sz w:val="20"/>
                <w:szCs w:val="20"/>
                <w:lang w:eastAsia="ru-RU"/>
              </w:rPr>
              <w:t xml:space="preserve"> по ВР</w:t>
            </w:r>
          </w:p>
        </w:tc>
      </w:tr>
    </w:tbl>
    <w:p w14:paraId="523D3074" w14:textId="77777777" w:rsidR="00B61264" w:rsidRPr="00B61264" w:rsidRDefault="00B61264" w:rsidP="00B61264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14:paraId="1078C0F7" w14:textId="77777777" w:rsidR="00B61264" w:rsidRPr="00B61264" w:rsidRDefault="00B61264" w:rsidP="00B61264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8F80A7" w14:textId="77777777" w:rsidR="00B61264" w:rsidRPr="00B61264" w:rsidRDefault="00B61264" w:rsidP="00B61264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w w:val="0"/>
          <w:kern w:val="2"/>
          <w:sz w:val="24"/>
          <w:szCs w:val="24"/>
          <w:lang w:eastAsia="ko-KR"/>
        </w:rPr>
      </w:pPr>
      <w:r w:rsidRPr="00B61264">
        <w:rPr>
          <w:rFonts w:ascii="Times New Roman" w:eastAsia="Times New Roman" w:hAnsi="Times New Roman" w:cs="Times New Roman"/>
          <w:bCs/>
          <w:i/>
          <w:color w:val="000000"/>
          <w:w w:val="0"/>
          <w:kern w:val="2"/>
          <w:sz w:val="24"/>
          <w:szCs w:val="24"/>
          <w:lang w:eastAsia="ko-KR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перечнем рекомендуемых воспитательных событий Министерства просвещения Российской Федерации, методическими рекомендациями органов исполнительной власти в сфере образования.  </w:t>
      </w:r>
    </w:p>
    <w:p w14:paraId="65DB2C6A" w14:textId="77777777" w:rsidR="00D817B7" w:rsidRDefault="00D817B7"/>
    <w:sectPr w:rsidR="00D817B7" w:rsidSect="0096348A">
      <w:footerReference w:type="default" r:id="rId7"/>
      <w:footerReference w:type="first" r:id="rId8"/>
      <w:pgSz w:w="11906" w:h="16838"/>
      <w:pgMar w:top="1134" w:right="850" w:bottom="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1BC4" w14:textId="77777777" w:rsidR="009803C4" w:rsidRDefault="009803C4">
      <w:pPr>
        <w:spacing w:after="0" w:line="240" w:lineRule="auto"/>
      </w:pPr>
      <w:r>
        <w:separator/>
      </w:r>
    </w:p>
  </w:endnote>
  <w:endnote w:type="continuationSeparator" w:id="0">
    <w:p w14:paraId="169FA51A" w14:textId="77777777" w:rsidR="009803C4" w:rsidRDefault="0098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64B6" w14:textId="77777777" w:rsidR="004C765F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5A712F" w14:textId="77777777" w:rsidR="004C765F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2B49" w14:textId="77777777" w:rsidR="004C765F" w:rsidRDefault="00000000" w:rsidP="004C765F">
    <w:pPr>
      <w:pStyle w:val="a5"/>
    </w:pPr>
  </w:p>
  <w:p w14:paraId="54704FE2" w14:textId="77777777" w:rsidR="004C765F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0E6F" w14:textId="77777777" w:rsidR="009803C4" w:rsidRDefault="009803C4">
      <w:pPr>
        <w:spacing w:after="0" w:line="240" w:lineRule="auto"/>
      </w:pPr>
      <w:r>
        <w:separator/>
      </w:r>
    </w:p>
  </w:footnote>
  <w:footnote w:type="continuationSeparator" w:id="0">
    <w:p w14:paraId="4D532AF4" w14:textId="77777777" w:rsidR="009803C4" w:rsidRDefault="00980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27D6"/>
    <w:multiLevelType w:val="hybridMultilevel"/>
    <w:tmpl w:val="611866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E2F99"/>
    <w:multiLevelType w:val="hybridMultilevel"/>
    <w:tmpl w:val="3C3055D8"/>
    <w:lvl w:ilvl="0" w:tplc="879C12F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81223"/>
    <w:multiLevelType w:val="hybridMultilevel"/>
    <w:tmpl w:val="E4CAB19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32920"/>
    <w:multiLevelType w:val="hybridMultilevel"/>
    <w:tmpl w:val="822C711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714F50"/>
    <w:multiLevelType w:val="hybridMultilevel"/>
    <w:tmpl w:val="25381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B41268"/>
    <w:multiLevelType w:val="hybridMultilevel"/>
    <w:tmpl w:val="87461380"/>
    <w:lvl w:ilvl="0" w:tplc="49D82FF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929512">
    <w:abstractNumId w:val="4"/>
  </w:num>
  <w:num w:numId="2" w16cid:durableId="1986155977">
    <w:abstractNumId w:val="16"/>
  </w:num>
  <w:num w:numId="3" w16cid:durableId="1492137853">
    <w:abstractNumId w:val="11"/>
  </w:num>
  <w:num w:numId="4" w16cid:durableId="32116217">
    <w:abstractNumId w:val="20"/>
  </w:num>
  <w:num w:numId="5" w16cid:durableId="1188985195">
    <w:abstractNumId w:val="3"/>
  </w:num>
  <w:num w:numId="6" w16cid:durableId="1306810222">
    <w:abstractNumId w:val="8"/>
  </w:num>
  <w:num w:numId="7" w16cid:durableId="1731490080">
    <w:abstractNumId w:val="12"/>
  </w:num>
  <w:num w:numId="8" w16cid:durableId="701635797">
    <w:abstractNumId w:val="1"/>
  </w:num>
  <w:num w:numId="9" w16cid:durableId="1376926639">
    <w:abstractNumId w:val="10"/>
  </w:num>
  <w:num w:numId="10" w16cid:durableId="1811437558">
    <w:abstractNumId w:val="21"/>
  </w:num>
  <w:num w:numId="11" w16cid:durableId="1340544200">
    <w:abstractNumId w:val="9"/>
  </w:num>
  <w:num w:numId="12" w16cid:durableId="1770809938">
    <w:abstractNumId w:val="19"/>
  </w:num>
  <w:num w:numId="13" w16cid:durableId="613442116">
    <w:abstractNumId w:val="14"/>
  </w:num>
  <w:num w:numId="14" w16cid:durableId="377314301">
    <w:abstractNumId w:val="15"/>
  </w:num>
  <w:num w:numId="15" w16cid:durableId="982657832">
    <w:abstractNumId w:val="17"/>
  </w:num>
  <w:num w:numId="16" w16cid:durableId="1314409541">
    <w:abstractNumId w:val="22"/>
  </w:num>
  <w:num w:numId="17" w16cid:durableId="814108291">
    <w:abstractNumId w:val="13"/>
  </w:num>
  <w:num w:numId="18" w16cid:durableId="1240285228">
    <w:abstractNumId w:val="23"/>
  </w:num>
  <w:num w:numId="19" w16cid:durableId="162429468">
    <w:abstractNumId w:val="18"/>
  </w:num>
  <w:num w:numId="20" w16cid:durableId="1624119277">
    <w:abstractNumId w:val="2"/>
  </w:num>
  <w:num w:numId="21" w16cid:durableId="440153959">
    <w:abstractNumId w:val="6"/>
  </w:num>
  <w:num w:numId="22" w16cid:durableId="836770924">
    <w:abstractNumId w:val="5"/>
  </w:num>
  <w:num w:numId="23" w16cid:durableId="190069033">
    <w:abstractNumId w:val="7"/>
  </w:num>
  <w:num w:numId="24" w16cid:durableId="24210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C0"/>
    <w:rsid w:val="00195E43"/>
    <w:rsid w:val="002E68B4"/>
    <w:rsid w:val="0031105F"/>
    <w:rsid w:val="00387030"/>
    <w:rsid w:val="004357C0"/>
    <w:rsid w:val="004566F5"/>
    <w:rsid w:val="00813D01"/>
    <w:rsid w:val="009803C4"/>
    <w:rsid w:val="00A11ACC"/>
    <w:rsid w:val="00B61264"/>
    <w:rsid w:val="00C44137"/>
    <w:rsid w:val="00CE6D3F"/>
    <w:rsid w:val="00CF405B"/>
    <w:rsid w:val="00D817B7"/>
    <w:rsid w:val="00E8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E211"/>
  <w15:chartTrackingRefBased/>
  <w15:docId w15:val="{64F90E2E-A481-47C2-8D91-943FE484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26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2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61264"/>
  </w:style>
  <w:style w:type="numbering" w:customStyle="1" w:styleId="110">
    <w:name w:val="Нет списка11"/>
    <w:next w:val="a2"/>
    <w:uiPriority w:val="99"/>
    <w:semiHidden/>
    <w:unhideWhenUsed/>
    <w:rsid w:val="00B61264"/>
  </w:style>
  <w:style w:type="paragraph" w:styleId="a3">
    <w:name w:val="header"/>
    <w:basedOn w:val="a"/>
    <w:link w:val="a4"/>
    <w:uiPriority w:val="99"/>
    <w:unhideWhenUsed/>
    <w:rsid w:val="00B6126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6126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6126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B61264"/>
    <w:rPr>
      <w:rFonts w:ascii="Calibri" w:eastAsia="Calibri" w:hAnsi="Calibri" w:cs="Times New Roman"/>
    </w:rPr>
  </w:style>
  <w:style w:type="character" w:styleId="a7">
    <w:name w:val="line number"/>
    <w:basedOn w:val="a0"/>
    <w:uiPriority w:val="99"/>
    <w:semiHidden/>
    <w:unhideWhenUsed/>
    <w:rsid w:val="00B61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12545</Words>
  <Characters>71511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2022-11-25T06:58:00Z</cp:lastPrinted>
  <dcterms:created xsi:type="dcterms:W3CDTF">2022-11-10T07:37:00Z</dcterms:created>
  <dcterms:modified xsi:type="dcterms:W3CDTF">2022-11-25T07:13:00Z</dcterms:modified>
</cp:coreProperties>
</file>